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385"/>
        <w:gridCol w:w="1562"/>
        <w:gridCol w:w="1508"/>
        <w:gridCol w:w="1648"/>
      </w:tblGrid>
      <w:tr w:rsidR="007D120C" w:rsidRPr="007D120C" w14:paraId="3D9F7DF0" w14:textId="77777777" w:rsidTr="006538FC">
        <w:trPr>
          <w:trHeight w:val="20"/>
          <w:tblHeader/>
          <w:jc w:val="center"/>
        </w:trPr>
        <w:tc>
          <w:tcPr>
            <w:tcW w:w="9780" w:type="dxa"/>
            <w:gridSpan w:val="5"/>
            <w:shd w:val="clear" w:color="auto" w:fill="FFFFFF"/>
            <w:vAlign w:val="center"/>
          </w:tcPr>
          <w:p w14:paraId="0CA5544B" w14:textId="77777777" w:rsidR="007D120C" w:rsidRPr="007D120C" w:rsidRDefault="007D120C" w:rsidP="006538FC">
            <w:pPr>
              <w:jc w:val="center"/>
              <w:rPr>
                <w:b/>
                <w:bCs/>
              </w:rPr>
            </w:pPr>
            <w:bookmarkStart w:id="0" w:name="_Hlk149204898"/>
            <w:bookmarkStart w:id="1" w:name="_GoBack"/>
            <w:r w:rsidRPr="007D120C">
              <w:rPr>
                <w:b/>
                <w:bCs/>
              </w:rPr>
              <w:t xml:space="preserve">Техническое задание к </w:t>
            </w:r>
            <w:proofErr w:type="spellStart"/>
            <w:r w:rsidRPr="007D120C">
              <w:rPr>
                <w:b/>
                <w:bCs/>
              </w:rPr>
              <w:t>видеоколоноскопу</w:t>
            </w:r>
            <w:proofErr w:type="spellEnd"/>
          </w:p>
        </w:tc>
      </w:tr>
      <w:tr w:rsidR="007D120C" w:rsidRPr="007D120C" w14:paraId="7251114F" w14:textId="77777777" w:rsidTr="006538FC">
        <w:trPr>
          <w:trHeight w:val="20"/>
          <w:tblHeader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2AAF3EF9" w14:textId="77777777" w:rsidR="007D120C" w:rsidRPr="007D120C" w:rsidRDefault="007D120C" w:rsidP="006538FC">
            <w:pPr>
              <w:jc w:val="center"/>
            </w:pPr>
            <w:r w:rsidRPr="007D120C">
              <w:t>№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200FA7AE" w14:textId="77777777" w:rsidR="007D120C" w:rsidRPr="007D120C" w:rsidRDefault="007D120C" w:rsidP="006538FC">
            <w:pPr>
              <w:jc w:val="center"/>
            </w:pPr>
            <w:r w:rsidRPr="007D120C">
              <w:t>Параметры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13A09428" w14:textId="77777777" w:rsidR="007D120C" w:rsidRPr="007D120C" w:rsidRDefault="007D120C" w:rsidP="006538FC">
            <w:pPr>
              <w:jc w:val="center"/>
            </w:pPr>
            <w:r w:rsidRPr="007D120C">
              <w:t>Требования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1260831F" w14:textId="77777777" w:rsidR="007D120C" w:rsidRPr="007D120C" w:rsidRDefault="007D120C" w:rsidP="006538FC">
            <w:pPr>
              <w:jc w:val="center"/>
            </w:pPr>
            <w:r w:rsidRPr="007D120C">
              <w:t>Соответствие требованию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1B9305C5" w14:textId="77777777" w:rsidR="007D120C" w:rsidRPr="007D120C" w:rsidRDefault="007D120C" w:rsidP="006538FC">
            <w:pPr>
              <w:jc w:val="center"/>
            </w:pPr>
            <w:r w:rsidRPr="007D120C">
              <w:t>Примечание</w:t>
            </w:r>
          </w:p>
        </w:tc>
      </w:tr>
      <w:tr w:rsidR="007D120C" w:rsidRPr="007D120C" w14:paraId="69C2ADFA" w14:textId="77777777" w:rsidTr="006538FC">
        <w:trPr>
          <w:trHeight w:val="20"/>
          <w:jc w:val="center"/>
        </w:trPr>
        <w:tc>
          <w:tcPr>
            <w:tcW w:w="9780" w:type="dxa"/>
            <w:gridSpan w:val="5"/>
            <w:shd w:val="clear" w:color="auto" w:fill="FFFFFF"/>
            <w:vAlign w:val="center"/>
          </w:tcPr>
          <w:p w14:paraId="2B11ED20" w14:textId="77777777" w:rsidR="007D120C" w:rsidRPr="007D120C" w:rsidRDefault="007D120C" w:rsidP="006538FC">
            <w:pPr>
              <w:jc w:val="center"/>
            </w:pPr>
            <w:r w:rsidRPr="007D120C">
              <w:t>1. Общие требования</w:t>
            </w:r>
          </w:p>
        </w:tc>
      </w:tr>
      <w:tr w:rsidR="007D120C" w:rsidRPr="007D120C" w14:paraId="3FE28017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6C99495A" w14:textId="77777777" w:rsidR="007D120C" w:rsidRPr="007D120C" w:rsidRDefault="007D120C" w:rsidP="006538FC">
            <w:pPr>
              <w:jc w:val="center"/>
            </w:pPr>
            <w:r w:rsidRPr="007D120C">
              <w:t>1.1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4F9FF35C" w14:textId="77777777" w:rsidR="007D120C" w:rsidRPr="007D120C" w:rsidRDefault="007D120C" w:rsidP="006538FC">
            <w:r w:rsidRPr="007D120C">
              <w:t>Модель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4647FF64" w14:textId="77777777" w:rsidR="007D120C" w:rsidRPr="007D120C" w:rsidRDefault="007D120C" w:rsidP="006538FC">
            <w:pPr>
              <w:jc w:val="center"/>
            </w:pPr>
            <w:r w:rsidRPr="007D120C">
              <w:t>указать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531D798A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2CCC97A6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6093BD74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6F58C274" w14:textId="77777777" w:rsidR="007D120C" w:rsidRPr="007D120C" w:rsidRDefault="007D120C" w:rsidP="006538FC">
            <w:pPr>
              <w:jc w:val="center"/>
            </w:pPr>
            <w:r w:rsidRPr="007D120C">
              <w:t>1.2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3B28BCA6" w14:textId="77777777" w:rsidR="007D120C" w:rsidRPr="007D120C" w:rsidRDefault="007D120C" w:rsidP="006538FC">
            <w:r w:rsidRPr="007D120C">
              <w:t>Производитель, страна происхождения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24DA0459" w14:textId="77777777" w:rsidR="007D120C" w:rsidRPr="007D120C" w:rsidRDefault="007D120C" w:rsidP="006538FC">
            <w:pPr>
              <w:jc w:val="center"/>
            </w:pPr>
            <w:r w:rsidRPr="007D120C">
              <w:t>указать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5AE58E37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338DC38D" w14:textId="77777777" w:rsidR="007D120C" w:rsidRPr="007D120C" w:rsidRDefault="007D120C" w:rsidP="006538FC">
            <w:pPr>
              <w:jc w:val="center"/>
            </w:pPr>
          </w:p>
        </w:tc>
      </w:tr>
      <w:tr w:rsidR="007D120C" w:rsidRPr="007D120C" w14:paraId="5FF52155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1ED8050D" w14:textId="77777777" w:rsidR="007D120C" w:rsidRPr="007D120C" w:rsidRDefault="007D120C" w:rsidP="006538FC">
            <w:pPr>
              <w:jc w:val="center"/>
            </w:pPr>
            <w:r w:rsidRPr="007D120C">
              <w:t>1.3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60468B81" w14:textId="77777777" w:rsidR="007D120C" w:rsidRPr="007D120C" w:rsidRDefault="007D120C" w:rsidP="006538FC">
            <w:r w:rsidRPr="007D120C">
              <w:t>Год выпуска, не ранее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0D62AE28" w14:textId="77777777" w:rsidR="007D120C" w:rsidRPr="007D120C" w:rsidRDefault="007D120C" w:rsidP="006538FC">
            <w:pPr>
              <w:jc w:val="center"/>
            </w:pPr>
            <w:r w:rsidRPr="007D120C">
              <w:t>2022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1DBFE34A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657F4E8B" w14:textId="77777777" w:rsidR="007D120C" w:rsidRPr="007D120C" w:rsidRDefault="007D120C" w:rsidP="006538FC">
            <w:pPr>
              <w:jc w:val="center"/>
            </w:pPr>
          </w:p>
        </w:tc>
      </w:tr>
      <w:tr w:rsidR="007D120C" w:rsidRPr="007D120C" w14:paraId="43207258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5A0C96DD" w14:textId="77777777" w:rsidR="007D120C" w:rsidRPr="007D120C" w:rsidRDefault="007D120C" w:rsidP="006538FC">
            <w:pPr>
              <w:jc w:val="center"/>
            </w:pPr>
            <w:r w:rsidRPr="007D120C">
              <w:t>1.4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30048616" w14:textId="77777777" w:rsidR="007D120C" w:rsidRPr="007D120C" w:rsidRDefault="007D120C" w:rsidP="006538FC">
            <w:r w:rsidRPr="007D120C">
              <w:t>Сертификат (декларация) соответствия Госстандарта России или ЕС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3898BFC0" w14:textId="77777777" w:rsidR="007D120C" w:rsidRPr="007D120C" w:rsidRDefault="007D120C" w:rsidP="006538FC">
            <w:pPr>
              <w:jc w:val="center"/>
            </w:pPr>
            <w:r w:rsidRPr="007D120C">
              <w:t>наличие</w:t>
            </w:r>
          </w:p>
          <w:p w14:paraId="570106B6" w14:textId="77777777" w:rsidR="007D120C" w:rsidRPr="007D120C" w:rsidRDefault="007D120C" w:rsidP="006538FC">
            <w:pPr>
              <w:jc w:val="center"/>
            </w:pPr>
            <w:r w:rsidRPr="007D120C">
              <w:t>(приложить</w:t>
            </w:r>
          </w:p>
          <w:p w14:paraId="5D6B456A" w14:textId="77777777" w:rsidR="007D120C" w:rsidRPr="007D120C" w:rsidRDefault="007D120C" w:rsidP="006538FC">
            <w:pPr>
              <w:jc w:val="center"/>
            </w:pPr>
            <w:r w:rsidRPr="007D120C">
              <w:t>копию)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7752D06A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3F127BB4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0935AB62" w14:textId="77777777" w:rsidTr="006538FC">
        <w:trPr>
          <w:trHeight w:val="20"/>
          <w:jc w:val="center"/>
        </w:trPr>
        <w:tc>
          <w:tcPr>
            <w:tcW w:w="9780" w:type="dxa"/>
            <w:gridSpan w:val="5"/>
            <w:shd w:val="clear" w:color="auto" w:fill="FFFFFF"/>
            <w:vAlign w:val="center"/>
          </w:tcPr>
          <w:p w14:paraId="4ECF7E86" w14:textId="77777777" w:rsidR="007D120C" w:rsidRPr="007D120C" w:rsidRDefault="007D120C" w:rsidP="006538FC">
            <w:pPr>
              <w:jc w:val="center"/>
            </w:pPr>
            <w:r w:rsidRPr="007D120C">
              <w:t>2. Видеоколоноскоп</w:t>
            </w:r>
          </w:p>
        </w:tc>
      </w:tr>
      <w:tr w:rsidR="007D120C" w:rsidRPr="007D120C" w14:paraId="4388C05B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6AFC73C4" w14:textId="77777777" w:rsidR="007D120C" w:rsidRPr="007D120C" w:rsidRDefault="007D120C" w:rsidP="006538FC">
            <w:pPr>
              <w:jc w:val="center"/>
            </w:pPr>
            <w:r w:rsidRPr="007D120C">
              <w:t>2.1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71F203A3" w14:textId="77777777" w:rsidR="007D120C" w:rsidRPr="007D120C" w:rsidRDefault="007D120C" w:rsidP="006538FC">
            <w:r w:rsidRPr="007D120C">
              <w:t>Система передачи изображения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6C827188" w14:textId="77777777" w:rsidR="007D120C" w:rsidRPr="007D120C" w:rsidRDefault="007D120C" w:rsidP="006538FC">
            <w:pPr>
              <w:jc w:val="center"/>
            </w:pPr>
            <w:proofErr w:type="spellStart"/>
            <w:r w:rsidRPr="007D120C">
              <w:t>оптико</w:t>
            </w:r>
            <w:r w:rsidRPr="007D120C">
              <w:softHyphen/>
              <w:t>электронная</w:t>
            </w:r>
            <w:proofErr w:type="spellEnd"/>
          </w:p>
        </w:tc>
        <w:tc>
          <w:tcPr>
            <w:tcW w:w="1508" w:type="dxa"/>
            <w:shd w:val="clear" w:color="auto" w:fill="FFFFFF"/>
            <w:vAlign w:val="center"/>
          </w:tcPr>
          <w:p w14:paraId="634A6F35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39992762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1360CFD8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70483028" w14:textId="77777777" w:rsidR="007D120C" w:rsidRPr="007D120C" w:rsidRDefault="007D120C" w:rsidP="006538FC">
            <w:pPr>
              <w:jc w:val="center"/>
            </w:pPr>
            <w:r w:rsidRPr="007D120C">
              <w:t>2.2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1C6C6B37" w14:textId="77777777" w:rsidR="007D120C" w:rsidRPr="007D120C" w:rsidRDefault="007D120C" w:rsidP="006538FC">
            <w:r w:rsidRPr="007D120C">
              <w:t>Возможность применения широкого спектра эндоскопических инструментов.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0659DA0D" w14:textId="77777777" w:rsidR="007D120C" w:rsidRPr="007D120C" w:rsidRDefault="007D120C" w:rsidP="006538FC">
            <w:pPr>
              <w:jc w:val="center"/>
            </w:pPr>
            <w:r w:rsidRPr="007D120C">
              <w:t>наличие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400ED99F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14BF8BBF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636BD2A8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04124074" w14:textId="77777777" w:rsidR="007D120C" w:rsidRPr="007D120C" w:rsidRDefault="007D120C" w:rsidP="006538FC">
            <w:pPr>
              <w:jc w:val="center"/>
            </w:pPr>
            <w:r w:rsidRPr="007D120C">
              <w:t>2.3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4B3F5158" w14:textId="77777777" w:rsidR="007D120C" w:rsidRPr="007D120C" w:rsidRDefault="007D120C" w:rsidP="006538FC">
            <w:r w:rsidRPr="007D120C">
              <w:t>Возможность совместной работы аппарата с электрохирургическим инструментом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57208771" w14:textId="77777777" w:rsidR="007D120C" w:rsidRPr="007D120C" w:rsidRDefault="007D120C" w:rsidP="006538FC">
            <w:pPr>
              <w:jc w:val="center"/>
            </w:pPr>
            <w:r w:rsidRPr="007D120C">
              <w:t>наличие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15F8D82A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06897C22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538CDB0D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3A7D5A9D" w14:textId="77777777" w:rsidR="007D120C" w:rsidRPr="007D120C" w:rsidRDefault="007D120C" w:rsidP="006538FC">
            <w:pPr>
              <w:jc w:val="center"/>
            </w:pPr>
            <w:r w:rsidRPr="007D120C">
              <w:t>2.4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7609FBDE" w14:textId="77777777" w:rsidR="007D120C" w:rsidRPr="007D120C" w:rsidRDefault="007D120C" w:rsidP="006538FC">
            <w:r w:rsidRPr="007D120C">
              <w:t>Возможность подключения к видеосистеме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781074BF" w14:textId="77777777" w:rsidR="007D120C" w:rsidRPr="007D120C" w:rsidRDefault="007D120C" w:rsidP="006538FC">
            <w:pPr>
              <w:jc w:val="center"/>
            </w:pPr>
            <w:r w:rsidRPr="007D120C">
              <w:t>наличие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2A5BC264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1D3D4BAD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0C887E8D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5DBC6C32" w14:textId="77777777" w:rsidR="007D120C" w:rsidRPr="007D120C" w:rsidRDefault="007D120C" w:rsidP="006538FC">
            <w:pPr>
              <w:jc w:val="center"/>
            </w:pPr>
            <w:r w:rsidRPr="007D120C">
              <w:t>2.5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208F9847" w14:textId="77777777" w:rsidR="007D120C" w:rsidRPr="007D120C" w:rsidRDefault="007D120C" w:rsidP="006538FC">
            <w:r w:rsidRPr="007D120C">
              <w:t>Возможность полною погружения аппарата в дезинфицирующий раствор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3FD194AA" w14:textId="77777777" w:rsidR="007D120C" w:rsidRPr="007D120C" w:rsidRDefault="007D120C" w:rsidP="006538FC">
            <w:pPr>
              <w:jc w:val="center"/>
            </w:pPr>
            <w:r w:rsidRPr="007D120C">
              <w:t>наличие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6641126D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696CC32D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59A36400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6B6B9B98" w14:textId="77777777" w:rsidR="007D120C" w:rsidRPr="007D120C" w:rsidRDefault="007D120C" w:rsidP="006538FC">
            <w:pPr>
              <w:jc w:val="center"/>
            </w:pPr>
            <w:r w:rsidRPr="007D120C">
              <w:t>2.6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1A3D1526" w14:textId="77777777" w:rsidR="007D120C" w:rsidRPr="007D120C" w:rsidRDefault="007D120C" w:rsidP="006538FC">
            <w:r w:rsidRPr="007D120C">
              <w:t>Направление обзора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34612141" w14:textId="77777777" w:rsidR="007D120C" w:rsidRPr="007D120C" w:rsidRDefault="007D120C" w:rsidP="006538FC">
            <w:pPr>
              <w:jc w:val="center"/>
            </w:pPr>
            <w:r w:rsidRPr="007D120C">
              <w:t>0° (прямой обзор)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0D459B46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42628C0B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4247BB47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6C404451" w14:textId="77777777" w:rsidR="007D120C" w:rsidRPr="007D120C" w:rsidRDefault="007D120C" w:rsidP="006538FC">
            <w:pPr>
              <w:jc w:val="center"/>
            </w:pPr>
            <w:r w:rsidRPr="007D120C">
              <w:t>2.7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7889BBFA" w14:textId="4C8E1E57" w:rsidR="007D120C" w:rsidRPr="007D120C" w:rsidRDefault="007D120C" w:rsidP="006538FC">
            <w:r w:rsidRPr="007D120C">
              <w:t>Угол поля зрения, не менее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56FD5D08" w14:textId="6903A39E" w:rsidR="007D120C" w:rsidRPr="007D120C" w:rsidRDefault="007D120C" w:rsidP="006538FC">
            <w:pPr>
              <w:jc w:val="center"/>
            </w:pPr>
            <w:r w:rsidRPr="007D120C">
              <w:t>140</w:t>
            </w:r>
            <w:r w:rsidR="00381E46" w:rsidRPr="007D120C">
              <w:t>°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50E6D572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42975293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7F137614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54E85F85" w14:textId="77777777" w:rsidR="007D120C" w:rsidRPr="007D120C" w:rsidRDefault="007D120C" w:rsidP="006538FC">
            <w:pPr>
              <w:jc w:val="center"/>
            </w:pPr>
            <w:r w:rsidRPr="007D120C">
              <w:t>2.8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71A54B27" w14:textId="77777777" w:rsidR="007D120C" w:rsidRPr="007D120C" w:rsidRDefault="007D120C" w:rsidP="006538FC">
            <w:r w:rsidRPr="007D120C">
              <w:t>Наружный диаметр дистального конца, мм, не более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6D410F33" w14:textId="77777777" w:rsidR="007D120C" w:rsidRPr="007D120C" w:rsidRDefault="007D120C" w:rsidP="006538FC">
            <w:pPr>
              <w:jc w:val="center"/>
            </w:pPr>
            <w:r w:rsidRPr="007D120C">
              <w:t>12,8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73F1176D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031CB334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07E76C92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28A5D335" w14:textId="77777777" w:rsidR="007D120C" w:rsidRPr="007D120C" w:rsidRDefault="007D120C" w:rsidP="006538FC">
            <w:pPr>
              <w:jc w:val="center"/>
            </w:pPr>
            <w:r w:rsidRPr="007D120C">
              <w:t>2.9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7CA45F0F" w14:textId="77777777" w:rsidR="007D120C" w:rsidRPr="007D120C" w:rsidRDefault="007D120C" w:rsidP="006538FC">
            <w:r w:rsidRPr="007D120C">
              <w:t>Наружный диаметр изгибаемой вводимой части, мм, не более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48DFB53D" w14:textId="77777777" w:rsidR="007D120C" w:rsidRPr="007D120C" w:rsidRDefault="007D120C" w:rsidP="006538FC">
            <w:pPr>
              <w:jc w:val="center"/>
            </w:pPr>
            <w:r w:rsidRPr="007D120C">
              <w:t>12,8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4938C97D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2296A291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15B08F20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543CD2FD" w14:textId="77777777" w:rsidR="007D120C" w:rsidRPr="007D120C" w:rsidRDefault="007D120C" w:rsidP="006538FC">
            <w:pPr>
              <w:jc w:val="center"/>
            </w:pPr>
            <w:r w:rsidRPr="007D120C">
              <w:t>2.10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3C77055C" w14:textId="77777777" w:rsidR="007D120C" w:rsidRPr="007D120C" w:rsidRDefault="007D120C" w:rsidP="006538FC">
            <w:r w:rsidRPr="007D120C">
              <w:t>Внутренний диаметр инструментального канала, мм, не менее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3D155EE8" w14:textId="77777777" w:rsidR="007D120C" w:rsidRPr="007D120C" w:rsidRDefault="007D120C" w:rsidP="006538FC">
            <w:pPr>
              <w:jc w:val="center"/>
            </w:pPr>
            <w:r w:rsidRPr="007D120C">
              <w:t>3,6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77E6C4DE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6B1B69A3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78B41BCC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316F6A4F" w14:textId="77777777" w:rsidR="007D120C" w:rsidRPr="007D120C" w:rsidRDefault="007D120C" w:rsidP="006538FC">
            <w:pPr>
              <w:jc w:val="center"/>
            </w:pPr>
            <w:r w:rsidRPr="007D120C">
              <w:t>2.11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1A4E2E92" w14:textId="77777777" w:rsidR="007D120C" w:rsidRPr="007D120C" w:rsidRDefault="007D120C" w:rsidP="006538FC">
            <w:r w:rsidRPr="007D120C">
              <w:t>Диапазон угла изгиба дистального конца:</w:t>
            </w:r>
          </w:p>
          <w:p w14:paraId="445D50A9" w14:textId="77777777" w:rsidR="007D120C" w:rsidRPr="007D120C" w:rsidRDefault="007D120C" w:rsidP="006538FC">
            <w:r w:rsidRPr="007D120C">
              <w:t>вверх/вниз, °, не менее</w:t>
            </w:r>
          </w:p>
          <w:p w14:paraId="4AEC3105" w14:textId="77777777" w:rsidR="007D120C" w:rsidRPr="007D120C" w:rsidRDefault="007D120C" w:rsidP="006538FC">
            <w:r w:rsidRPr="007D120C">
              <w:t>вправо/влево, °, не менее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62216D8C" w14:textId="77777777" w:rsidR="007D120C" w:rsidRPr="007D120C" w:rsidRDefault="007D120C" w:rsidP="006538FC">
            <w:pPr>
              <w:jc w:val="center"/>
            </w:pPr>
            <w:r w:rsidRPr="007D120C">
              <w:t>±180</w:t>
            </w:r>
          </w:p>
          <w:p w14:paraId="377480CE" w14:textId="77777777" w:rsidR="007D120C" w:rsidRPr="007D120C" w:rsidRDefault="007D120C" w:rsidP="006538FC">
            <w:pPr>
              <w:jc w:val="center"/>
            </w:pPr>
            <w:r w:rsidRPr="007D120C">
              <w:t>±160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0B7E3CBA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04EC4F8A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004068FF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309B69EE" w14:textId="77777777" w:rsidR="007D120C" w:rsidRPr="007D120C" w:rsidRDefault="007D120C" w:rsidP="006538FC">
            <w:pPr>
              <w:jc w:val="center"/>
            </w:pPr>
            <w:r w:rsidRPr="007D120C">
              <w:t>2.12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553B9D03" w14:textId="77777777" w:rsidR="007D120C" w:rsidRPr="007D120C" w:rsidRDefault="007D120C" w:rsidP="006538FC">
            <w:r w:rsidRPr="007D120C">
              <w:t>Глубина резкости, мм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6B0355DA" w14:textId="77777777" w:rsidR="007D120C" w:rsidRPr="007D120C" w:rsidRDefault="007D120C" w:rsidP="006538FC">
            <w:pPr>
              <w:jc w:val="center"/>
            </w:pPr>
            <w:r w:rsidRPr="007D120C">
              <w:t>2-100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7A017D42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262F50ED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2703616C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4208AA65" w14:textId="77777777" w:rsidR="007D120C" w:rsidRPr="007D120C" w:rsidRDefault="007D120C" w:rsidP="006538FC">
            <w:pPr>
              <w:jc w:val="center"/>
            </w:pPr>
            <w:r w:rsidRPr="007D120C">
              <w:t>2.13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617DC187" w14:textId="77777777" w:rsidR="007D120C" w:rsidRPr="007D120C" w:rsidRDefault="007D120C" w:rsidP="006538FC">
            <w:r w:rsidRPr="007D120C">
              <w:t>Рабочая длина, мм, не менее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3076424B" w14:textId="77777777" w:rsidR="007D120C" w:rsidRPr="007D120C" w:rsidRDefault="007D120C" w:rsidP="006538FC">
            <w:pPr>
              <w:jc w:val="center"/>
            </w:pPr>
            <w:r w:rsidRPr="007D120C">
              <w:t>1650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43DA0073" w14:textId="77777777" w:rsidR="007D120C" w:rsidRPr="007D120C" w:rsidRDefault="007D120C" w:rsidP="006538FC">
            <w:pPr>
              <w:jc w:val="center"/>
            </w:pPr>
            <w:r w:rsidRPr="007D120C">
              <w:t>оптимально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1D502760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12B0CC25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47BD3404" w14:textId="77777777" w:rsidR="007D120C" w:rsidRPr="007D120C" w:rsidRDefault="007D120C" w:rsidP="006538FC">
            <w:pPr>
              <w:jc w:val="center"/>
            </w:pPr>
            <w:r w:rsidRPr="007D120C">
              <w:t>2.14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408157BE" w14:textId="77777777" w:rsidR="007D120C" w:rsidRPr="007D120C" w:rsidRDefault="007D120C" w:rsidP="006538FC">
            <w:r w:rsidRPr="007D120C">
              <w:t>Инструменты, принадлежности и материалы для первичной обработки и ухода за аппаратом, кейс для хранения в комплекте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3D0FE924" w14:textId="77777777" w:rsidR="007D120C" w:rsidRPr="007D120C" w:rsidRDefault="007D120C" w:rsidP="006538FC">
            <w:pPr>
              <w:jc w:val="center"/>
            </w:pPr>
            <w:r w:rsidRPr="007D120C">
              <w:t>наличие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266FF11B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2F816948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744B3F81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23946AE1" w14:textId="77777777" w:rsidR="007D120C" w:rsidRPr="007D120C" w:rsidRDefault="007D120C" w:rsidP="006538FC">
            <w:pPr>
              <w:jc w:val="center"/>
            </w:pPr>
            <w:r w:rsidRPr="007D120C">
              <w:t>2.15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0FD4FF80" w14:textId="77777777" w:rsidR="007D120C" w:rsidRPr="007D120C" w:rsidRDefault="007D120C" w:rsidP="006538FC">
            <w:r w:rsidRPr="007D120C">
              <w:t>Совместимость с видеосистемой OLYMPUS CV-170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795A8918" w14:textId="77777777" w:rsidR="007D120C" w:rsidRPr="007D120C" w:rsidRDefault="007D120C" w:rsidP="006538FC">
            <w:pPr>
              <w:jc w:val="center"/>
            </w:pPr>
            <w:r w:rsidRPr="007D120C">
              <w:t>наличие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214A5562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3BBA473A" w14:textId="77777777" w:rsidR="007D120C" w:rsidRPr="007D120C" w:rsidRDefault="007D120C" w:rsidP="006538FC">
            <w:pPr>
              <w:jc w:val="center"/>
            </w:pPr>
          </w:p>
        </w:tc>
      </w:tr>
      <w:tr w:rsidR="007D120C" w:rsidRPr="007D120C" w14:paraId="57B02465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05D023FD" w14:textId="77777777" w:rsidR="007D120C" w:rsidRPr="007D120C" w:rsidRDefault="007D120C" w:rsidP="006538FC">
            <w:pPr>
              <w:jc w:val="center"/>
            </w:pPr>
          </w:p>
        </w:tc>
        <w:tc>
          <w:tcPr>
            <w:tcW w:w="9103" w:type="dxa"/>
            <w:gridSpan w:val="4"/>
            <w:shd w:val="clear" w:color="auto" w:fill="FFFFFF"/>
            <w:vAlign w:val="center"/>
          </w:tcPr>
          <w:p w14:paraId="1D015896" w14:textId="77777777" w:rsidR="007D120C" w:rsidRPr="007D120C" w:rsidRDefault="007D120C" w:rsidP="006538FC">
            <w:pPr>
              <w:jc w:val="center"/>
            </w:pPr>
            <w:r w:rsidRPr="007D120C">
              <w:t>3. Условия поставки</w:t>
            </w:r>
          </w:p>
        </w:tc>
      </w:tr>
      <w:tr w:rsidR="007D120C" w:rsidRPr="007D120C" w14:paraId="1C047A39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1B710F7C" w14:textId="77777777" w:rsidR="007D120C" w:rsidRPr="007D120C" w:rsidRDefault="007D120C" w:rsidP="006538FC">
            <w:pPr>
              <w:jc w:val="center"/>
            </w:pPr>
            <w:r w:rsidRPr="007D120C">
              <w:t>3.1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5B6BC4E3" w14:textId="77777777" w:rsidR="007D120C" w:rsidRPr="007D120C" w:rsidRDefault="007D120C" w:rsidP="006538FC">
            <w:r w:rsidRPr="007D120C">
              <w:t>Гарантийный срок на оборудование, не менее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506D252F" w14:textId="77777777" w:rsidR="007D120C" w:rsidRPr="007D120C" w:rsidRDefault="007D120C" w:rsidP="006538FC">
            <w:pPr>
              <w:jc w:val="center"/>
            </w:pPr>
            <w:r w:rsidRPr="007D120C">
              <w:t>12 месяцев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06386B6C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3D7DBE90" w14:textId="77777777" w:rsidR="007D120C" w:rsidRPr="007D120C" w:rsidRDefault="007D120C" w:rsidP="006538FC">
            <w:pPr>
              <w:jc w:val="center"/>
            </w:pPr>
          </w:p>
        </w:tc>
      </w:tr>
      <w:tr w:rsidR="007D120C" w:rsidRPr="007D120C" w14:paraId="5957C6BB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72D1A35D" w14:textId="77777777" w:rsidR="007D120C" w:rsidRPr="007D120C" w:rsidRDefault="007D120C" w:rsidP="006538FC">
            <w:pPr>
              <w:jc w:val="center"/>
            </w:pPr>
            <w:r w:rsidRPr="007D120C">
              <w:t>3.2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6F750BA3" w14:textId="77777777" w:rsidR="007D120C" w:rsidRPr="007D120C" w:rsidRDefault="007D120C" w:rsidP="006538FC">
            <w:r w:rsidRPr="007D120C">
              <w:t>Монтаж оборудования у заказчика сервисной службой, авторизованной производителем оборудования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784C58EF" w14:textId="77777777" w:rsidR="007D120C" w:rsidRPr="007D120C" w:rsidRDefault="007D120C" w:rsidP="006538FC">
            <w:pPr>
              <w:jc w:val="center"/>
            </w:pPr>
            <w:r w:rsidRPr="007D120C">
              <w:t>наличие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23FCB83F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31350043" w14:textId="77777777" w:rsidR="007D120C" w:rsidRPr="007D120C" w:rsidRDefault="007D120C" w:rsidP="006538FC">
            <w:pPr>
              <w:jc w:val="center"/>
              <w:rPr>
                <w:lang w:val="ro-RO"/>
              </w:rPr>
            </w:pPr>
          </w:p>
        </w:tc>
      </w:tr>
      <w:tr w:rsidR="007D120C" w:rsidRPr="007D120C" w14:paraId="0FD8B40A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176FDD36" w14:textId="77777777" w:rsidR="007D120C" w:rsidRPr="007D120C" w:rsidRDefault="007D120C" w:rsidP="006538FC">
            <w:pPr>
              <w:jc w:val="center"/>
            </w:pPr>
            <w:r w:rsidRPr="007D120C">
              <w:t>3.3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39861BF6" w14:textId="77777777" w:rsidR="007D120C" w:rsidRPr="007D120C" w:rsidRDefault="007D120C" w:rsidP="006538FC">
            <w:r w:rsidRPr="007D120C">
              <w:t>Обучение медицинского персонала пользованию оборудованием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68EB80CF" w14:textId="77777777" w:rsidR="007D120C" w:rsidRPr="007D120C" w:rsidRDefault="007D120C" w:rsidP="006538FC">
            <w:pPr>
              <w:jc w:val="center"/>
            </w:pPr>
            <w:r w:rsidRPr="007D120C">
              <w:t>наличие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2DB97A3D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3F93455C" w14:textId="77777777" w:rsidR="007D120C" w:rsidRPr="007D120C" w:rsidRDefault="007D120C" w:rsidP="006538FC">
            <w:pPr>
              <w:jc w:val="center"/>
              <w:rPr>
                <w:lang w:val="ro-RO"/>
              </w:rPr>
            </w:pPr>
          </w:p>
        </w:tc>
      </w:tr>
      <w:tr w:rsidR="007D120C" w:rsidRPr="007D120C" w14:paraId="6403D253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077FA067" w14:textId="77777777" w:rsidR="007D120C" w:rsidRPr="007D120C" w:rsidRDefault="007D120C" w:rsidP="006538FC">
            <w:pPr>
              <w:jc w:val="center"/>
            </w:pPr>
            <w:r w:rsidRPr="007D120C">
              <w:lastRenderedPageBreak/>
              <w:t>3.4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46394ECF" w14:textId="77777777" w:rsidR="007D120C" w:rsidRPr="007D120C" w:rsidRDefault="007D120C" w:rsidP="006538FC">
            <w:r w:rsidRPr="007D120C">
              <w:t>Инструкция пользователя на русском языке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1F91284E" w14:textId="77777777" w:rsidR="007D120C" w:rsidRPr="007D120C" w:rsidRDefault="007D120C" w:rsidP="006538FC">
            <w:pPr>
              <w:jc w:val="center"/>
            </w:pPr>
            <w:r w:rsidRPr="007D120C">
              <w:t>наличие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1EC3E84B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5CB34250" w14:textId="77777777" w:rsidR="007D120C" w:rsidRPr="007D120C" w:rsidRDefault="007D120C" w:rsidP="006538FC">
            <w:pPr>
              <w:jc w:val="center"/>
              <w:rPr>
                <w:lang w:val="ro-RO"/>
              </w:rPr>
            </w:pPr>
          </w:p>
        </w:tc>
      </w:tr>
      <w:tr w:rsidR="007D120C" w:rsidRPr="007D120C" w14:paraId="3090AB03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01A89D23" w14:textId="77777777" w:rsidR="007D120C" w:rsidRPr="007D120C" w:rsidRDefault="007D120C" w:rsidP="006538FC">
            <w:pPr>
              <w:jc w:val="center"/>
            </w:pPr>
            <w:r w:rsidRPr="007D120C">
              <w:t>3.5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3CA0F92B" w14:textId="77777777" w:rsidR="007D120C" w:rsidRPr="007D120C" w:rsidRDefault="007D120C" w:rsidP="006538FC">
            <w:r w:rsidRPr="007D120C">
              <w:t>Наличие авторизированного сервисного центра по обслуживанию и ремонту медицинской техники на территории республики или сопредельных государств.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0683BBF8" w14:textId="77777777" w:rsidR="007D120C" w:rsidRPr="007D120C" w:rsidRDefault="007D120C" w:rsidP="006538FC">
            <w:pPr>
              <w:jc w:val="center"/>
            </w:pPr>
            <w:r w:rsidRPr="007D120C">
              <w:t>указать адрес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06CED3C4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479EC24C" w14:textId="77777777" w:rsidR="007D120C" w:rsidRPr="007D120C" w:rsidRDefault="007D120C" w:rsidP="006538FC">
            <w:pPr>
              <w:jc w:val="center"/>
            </w:pPr>
          </w:p>
        </w:tc>
      </w:tr>
      <w:tr w:rsidR="007D120C" w:rsidRPr="007D120C" w14:paraId="7ED99C9D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38FD5DEB" w14:textId="77777777" w:rsidR="007D120C" w:rsidRPr="007D120C" w:rsidRDefault="007D120C" w:rsidP="006538FC">
            <w:pPr>
              <w:jc w:val="center"/>
            </w:pPr>
            <w:r w:rsidRPr="007D120C">
              <w:t>3.6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6B08D350" w14:textId="77777777" w:rsidR="007D120C" w:rsidRPr="007D120C" w:rsidRDefault="007D120C" w:rsidP="006538FC">
            <w:r w:rsidRPr="007D120C">
              <w:t>Гарантийное техническое обслуживание всего оборудования (включая реагирование на заявки персонала отделения о неисправностях в работе оборудования)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4C9FA730" w14:textId="77777777" w:rsidR="007D120C" w:rsidRPr="007D120C" w:rsidRDefault="007D120C" w:rsidP="006538FC">
            <w:pPr>
              <w:jc w:val="center"/>
            </w:pPr>
            <w:r w:rsidRPr="007D120C">
              <w:t>наличие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23DDB17C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0AEE9BBF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72082C37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7D5A3602" w14:textId="77777777" w:rsidR="007D120C" w:rsidRPr="007D120C" w:rsidRDefault="007D120C" w:rsidP="006538FC">
            <w:pPr>
              <w:jc w:val="center"/>
            </w:pPr>
            <w:r w:rsidRPr="007D120C">
              <w:t>3.7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08D6D80D" w14:textId="77777777" w:rsidR="007D120C" w:rsidRPr="007D120C" w:rsidRDefault="007D120C" w:rsidP="006538FC">
            <w:r w:rsidRPr="007D120C">
              <w:t>Срок реагирования на заявки о неисправностях, ч, не более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352B1ECC" w14:textId="77777777" w:rsidR="007D120C" w:rsidRPr="007D120C" w:rsidRDefault="007D120C" w:rsidP="006538FC">
            <w:pPr>
              <w:jc w:val="center"/>
            </w:pPr>
            <w:r w:rsidRPr="007D120C">
              <w:t>24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52495B2A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633B390A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tr w:rsidR="007D120C" w:rsidRPr="007D120C" w14:paraId="0D976A89" w14:textId="77777777" w:rsidTr="006538FC">
        <w:trPr>
          <w:trHeight w:val="20"/>
          <w:jc w:val="center"/>
        </w:trPr>
        <w:tc>
          <w:tcPr>
            <w:tcW w:w="677" w:type="dxa"/>
            <w:shd w:val="clear" w:color="auto" w:fill="FFFFFF"/>
            <w:vAlign w:val="center"/>
          </w:tcPr>
          <w:p w14:paraId="3E953649" w14:textId="77777777" w:rsidR="007D120C" w:rsidRPr="007D120C" w:rsidRDefault="007D120C" w:rsidP="006538FC">
            <w:pPr>
              <w:jc w:val="center"/>
            </w:pPr>
            <w:r w:rsidRPr="007D120C">
              <w:t>3.8</w:t>
            </w:r>
          </w:p>
        </w:tc>
        <w:tc>
          <w:tcPr>
            <w:tcW w:w="4385" w:type="dxa"/>
            <w:shd w:val="clear" w:color="auto" w:fill="FFFFFF"/>
            <w:vAlign w:val="center"/>
          </w:tcPr>
          <w:p w14:paraId="7D50758B" w14:textId="77777777" w:rsidR="007D120C" w:rsidRPr="007D120C" w:rsidRDefault="007D120C" w:rsidP="006538FC">
            <w:r w:rsidRPr="007D120C">
              <w:t>Возможность проведения постгарантийного обслуживания на договорной основе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12BA4C56" w14:textId="77777777" w:rsidR="007D120C" w:rsidRPr="007D120C" w:rsidRDefault="007D120C" w:rsidP="006538FC">
            <w:pPr>
              <w:jc w:val="center"/>
            </w:pPr>
            <w:r w:rsidRPr="007D120C">
              <w:t>наличие</w:t>
            </w:r>
          </w:p>
        </w:tc>
        <w:tc>
          <w:tcPr>
            <w:tcW w:w="1508" w:type="dxa"/>
            <w:shd w:val="clear" w:color="auto" w:fill="FFFFFF"/>
            <w:vAlign w:val="center"/>
          </w:tcPr>
          <w:p w14:paraId="100F3605" w14:textId="77777777" w:rsidR="007D120C" w:rsidRPr="007D120C" w:rsidRDefault="007D120C" w:rsidP="006538FC">
            <w:pPr>
              <w:jc w:val="center"/>
            </w:pPr>
            <w:r w:rsidRPr="007D120C">
              <w:t>обязательно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329808D4" w14:textId="77777777" w:rsidR="007D120C" w:rsidRPr="007D120C" w:rsidRDefault="007D120C" w:rsidP="006538FC">
            <w:pPr>
              <w:jc w:val="center"/>
              <w:rPr>
                <w:lang w:val="en-US"/>
              </w:rPr>
            </w:pPr>
          </w:p>
        </w:tc>
      </w:tr>
      <w:bookmarkEnd w:id="0"/>
      <w:bookmarkEnd w:id="1"/>
    </w:tbl>
    <w:p w14:paraId="3FD194D3" w14:textId="77777777" w:rsidR="00465321" w:rsidRDefault="00465321"/>
    <w:sectPr w:rsidR="00465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321"/>
    <w:rsid w:val="00381E46"/>
    <w:rsid w:val="00465321"/>
    <w:rsid w:val="007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1DE1A"/>
  <w15:chartTrackingRefBased/>
  <w15:docId w15:val="{7EE164E9-E510-4342-8D05-CA22272D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3</cp:revision>
  <dcterms:created xsi:type="dcterms:W3CDTF">2023-10-25T12:52:00Z</dcterms:created>
  <dcterms:modified xsi:type="dcterms:W3CDTF">2023-10-26T06:31:00Z</dcterms:modified>
</cp:coreProperties>
</file>