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809BC" w14:textId="57BC2F56" w:rsidR="00B554FA" w:rsidRDefault="00632330" w:rsidP="00632330">
      <w:pPr>
        <w:jc w:val="center"/>
      </w:pPr>
      <w:r>
        <w:t>ДОПОЛНИТЕЛЬНАЯ ИНФОРМАЦИЯ</w:t>
      </w:r>
    </w:p>
    <w:p w14:paraId="6661F9E2" w14:textId="6970E715" w:rsidR="00632330" w:rsidRDefault="00632330"/>
    <w:p w14:paraId="2B5DFF99" w14:textId="4448C151" w:rsidR="00632330" w:rsidRDefault="00632330">
      <w:r>
        <w:t xml:space="preserve">Универсальный измерительный микроскоп УИМ-23 бывший в употреблении с действующей государственной поверкой. </w:t>
      </w:r>
    </w:p>
    <w:sectPr w:rsidR="0063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30"/>
    <w:rsid w:val="00632330"/>
    <w:rsid w:val="00B5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D1FA"/>
  <w15:chartTrackingRefBased/>
  <w15:docId w15:val="{7E443271-99F0-43E2-A319-96C85341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2023-09-27T11:05:00Z</dcterms:created>
  <dcterms:modified xsi:type="dcterms:W3CDTF">2023-09-27T11:07:00Z</dcterms:modified>
</cp:coreProperties>
</file>