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2564"/>
        <w:gridCol w:w="3669"/>
      </w:tblGrid>
      <w:tr w:rsidR="00D4547E" w:rsidRPr="002B4267" w:rsidTr="00DA1291">
        <w:trPr>
          <w:trHeight w:val="1174"/>
        </w:trPr>
        <w:tc>
          <w:tcPr>
            <w:tcW w:w="3386" w:type="dxa"/>
            <w:vAlign w:val="bottom"/>
          </w:tcPr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РЕПУБЛИКА  МОЛДОВЕНЯСКЭ</w:t>
            </w:r>
          </w:p>
          <w:p w:rsidR="00D4547E" w:rsidRPr="002B4267" w:rsidRDefault="00D4547E" w:rsidP="008B459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НИСТРЯНЭ</w:t>
            </w:r>
          </w:p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ДЕ  </w:t>
            </w:r>
            <w:proofErr w:type="gramStart"/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СТАТ</w:t>
            </w:r>
            <w:proofErr w:type="gramEnd"/>
          </w:p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ОРАШУЛ  БЕНДЕР</w:t>
            </w:r>
          </w:p>
        </w:tc>
        <w:tc>
          <w:tcPr>
            <w:tcW w:w="2564" w:type="dxa"/>
          </w:tcPr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419B7F" wp14:editId="4DF73B3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635</wp:posOffset>
                  </wp:positionV>
                  <wp:extent cx="781050" cy="828675"/>
                  <wp:effectExtent l="19050" t="0" r="0" b="0"/>
                  <wp:wrapSquare wrapText="bothSides"/>
                  <wp:docPr id="1" name="Рисунок 1" descr="D:\Сайт обн\Ресурсы\гербы и флаги\официальные\ГЕРБ ПМР\чбгербпм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 обн\Ресурсы\гербы и флаги\официальные\ГЕРБ ПМР\чбгербпм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9" w:type="dxa"/>
            <w:vAlign w:val="bottom"/>
          </w:tcPr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ПРИДН</w:t>
            </w:r>
            <w:proofErr w:type="gramStart"/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СТРОВСЬКА  МОЛДАВСЬКА</w:t>
            </w:r>
          </w:p>
          <w:p w:rsidR="00D4547E" w:rsidRPr="002B4267" w:rsidRDefault="00D4547E" w:rsidP="008B459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proofErr w:type="gramStart"/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ДЕРЖАВНА  АДМ</w:t>
            </w:r>
            <w:proofErr w:type="gramStart"/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НIСТРАЦIЯ</w:t>
            </w:r>
          </w:p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СТА  БЕНДЕРИ</w:t>
            </w:r>
          </w:p>
        </w:tc>
      </w:tr>
      <w:tr w:rsidR="00D4547E" w:rsidRPr="00962644" w:rsidTr="00DA1291">
        <w:trPr>
          <w:trHeight w:val="1291"/>
        </w:trPr>
        <w:tc>
          <w:tcPr>
            <w:tcW w:w="9619" w:type="dxa"/>
            <w:gridSpan w:val="3"/>
            <w:vAlign w:val="bottom"/>
          </w:tcPr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sz w:val="20"/>
                <w:szCs w:val="20"/>
              </w:rPr>
              <w:t>ПРИДНЕСТРОВСКАЯ  МОЛДАВСКАЯ  РЕСПУБЛИКА</w:t>
            </w:r>
          </w:p>
          <w:p w:rsidR="00D4547E" w:rsidRPr="002B4267" w:rsidRDefault="00D4547E" w:rsidP="008B4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2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 АДМИНИСТРАЦИЯ  ГОРОДА  БЕНДЕРЫ</w:t>
            </w:r>
          </w:p>
          <w:p w:rsidR="00D4547E" w:rsidRDefault="00D4547E" w:rsidP="008B459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547E" w:rsidRDefault="00D4547E" w:rsidP="008B4591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Запрос</w:t>
            </w:r>
          </w:p>
          <w:p w:rsidR="00D4547E" w:rsidRPr="00D4547E" w:rsidRDefault="00BA4419" w:rsidP="00D4547E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08C9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AD29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708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D293A">
              <w:rPr>
                <w:rFonts w:ascii="Times New Roman" w:hAnsi="Times New Roman" w:cs="Times New Roman"/>
                <w:sz w:val="24"/>
                <w:szCs w:val="24"/>
              </w:rPr>
              <w:t xml:space="preserve"> 2023 г.                                                                </w:t>
            </w:r>
            <w:r w:rsidR="00D4547E" w:rsidRPr="00D4547E">
              <w:rPr>
                <w:rFonts w:ascii="Times New Roman" w:hAnsi="Times New Roman" w:cs="Times New Roman"/>
                <w:sz w:val="24"/>
                <w:szCs w:val="24"/>
              </w:rPr>
              <w:t>Потенциальным поставщикам</w:t>
            </w:r>
          </w:p>
          <w:p w:rsidR="00D4547E" w:rsidRPr="00962644" w:rsidRDefault="00D4547E" w:rsidP="00AD293A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D6CA2" w:rsidRDefault="00AD293A" w:rsidP="005633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администрация города Бендеры, в целях изучения рынка и получения ценовой информации, объявляет о сборе коммерческих предложений на поставку </w:t>
      </w:r>
      <w:r w:rsidR="00A708C9">
        <w:rPr>
          <w:rFonts w:ascii="Times New Roman" w:hAnsi="Times New Roman" w:cs="Times New Roman"/>
          <w:sz w:val="24"/>
          <w:szCs w:val="24"/>
        </w:rPr>
        <w:t xml:space="preserve">скоростных </w:t>
      </w:r>
      <w:proofErr w:type="spellStart"/>
      <w:r w:rsidR="00A708C9">
        <w:rPr>
          <w:rFonts w:ascii="Times New Roman" w:hAnsi="Times New Roman" w:cs="Times New Roman"/>
          <w:sz w:val="24"/>
          <w:szCs w:val="24"/>
        </w:rPr>
        <w:t>спецчастей</w:t>
      </w:r>
      <w:proofErr w:type="spellEnd"/>
      <w:r w:rsidR="00A708C9">
        <w:rPr>
          <w:rFonts w:ascii="Times New Roman" w:hAnsi="Times New Roman" w:cs="Times New Roman"/>
          <w:sz w:val="24"/>
          <w:szCs w:val="24"/>
        </w:rPr>
        <w:t xml:space="preserve"> к контактной сети городских троллейбусных маршрутов</w:t>
      </w:r>
      <w:r w:rsidR="005633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93"/>
        <w:gridCol w:w="2393"/>
      </w:tblGrid>
      <w:tr w:rsidR="00A708C9" w:rsidTr="007F24BD">
        <w:tc>
          <w:tcPr>
            <w:tcW w:w="392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708C9" w:rsidTr="007F24BD">
        <w:tc>
          <w:tcPr>
            <w:tcW w:w="392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Управляемая стрелка</w:t>
            </w:r>
          </w:p>
        </w:tc>
        <w:tc>
          <w:tcPr>
            <w:tcW w:w="2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708C9" w:rsidTr="007F24BD">
        <w:tc>
          <w:tcPr>
            <w:tcW w:w="392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Сходная стрелка</w:t>
            </w:r>
          </w:p>
        </w:tc>
        <w:tc>
          <w:tcPr>
            <w:tcW w:w="2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708C9" w:rsidTr="007F24BD">
        <w:tc>
          <w:tcPr>
            <w:tcW w:w="392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</w:p>
        </w:tc>
        <w:tc>
          <w:tcPr>
            <w:tcW w:w="2393" w:type="dxa"/>
          </w:tcPr>
          <w:p w:rsidR="00A708C9" w:rsidRDefault="00A708C9" w:rsidP="007F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8B4591" w:rsidRDefault="00563330" w:rsidP="00A708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Проведение данной процедуры не влечет за собой возникновение каких-либо обязательств заказчика;</w:t>
      </w:r>
    </w:p>
    <w:p w:rsidR="00563330" w:rsidRDefault="00563330" w:rsidP="005633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:rsidR="00563330" w:rsidRDefault="00563330" w:rsidP="005633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A708C9">
        <w:rPr>
          <w:rFonts w:ascii="Times New Roman" w:hAnsi="Times New Roman" w:cs="Times New Roman"/>
          <w:sz w:val="24"/>
          <w:szCs w:val="24"/>
        </w:rPr>
        <w:t>до 9 октября 2023 года.</w:t>
      </w:r>
    </w:p>
    <w:p w:rsidR="00563330" w:rsidRDefault="00563330" w:rsidP="005633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более подробной информацией, а также по вопросам, связанные с процессом закупки и формирования предложений просьба обращаться по телефону 0(552)20066.</w:t>
      </w:r>
    </w:p>
    <w:p w:rsidR="00563330" w:rsidRPr="008B4591" w:rsidRDefault="00563330" w:rsidP="008B45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330" w:rsidRPr="008B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9"/>
    <w:rsid w:val="001C5CE4"/>
    <w:rsid w:val="004D6CA2"/>
    <w:rsid w:val="00541449"/>
    <w:rsid w:val="005522D0"/>
    <w:rsid w:val="00563330"/>
    <w:rsid w:val="005E1E82"/>
    <w:rsid w:val="006A0DAA"/>
    <w:rsid w:val="008B4591"/>
    <w:rsid w:val="00A708C9"/>
    <w:rsid w:val="00AD293A"/>
    <w:rsid w:val="00BA4419"/>
    <w:rsid w:val="00D4547E"/>
    <w:rsid w:val="00D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E"/>
  </w:style>
  <w:style w:type="paragraph" w:styleId="1">
    <w:name w:val="heading 1"/>
    <w:basedOn w:val="a"/>
    <w:next w:val="a"/>
    <w:link w:val="10"/>
    <w:uiPriority w:val="9"/>
    <w:qFormat/>
    <w:rsid w:val="008B459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459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8B4591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B4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4591"/>
  </w:style>
  <w:style w:type="character" w:customStyle="1" w:styleId="10">
    <w:name w:val="Заголовок 1 Знак"/>
    <w:basedOn w:val="a0"/>
    <w:link w:val="1"/>
    <w:uiPriority w:val="9"/>
    <w:rsid w:val="008B4591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8B4591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4591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8B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4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B4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4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B4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B45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4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45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B459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B4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8B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8B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semiHidden/>
    <w:locked/>
    <w:rsid w:val="008B4591"/>
    <w:rPr>
      <w:rFonts w:ascii="Calibri" w:eastAsia="Calibri" w:hAnsi="Calibri" w:cs="Calibri"/>
      <w:sz w:val="34"/>
      <w:szCs w:val="34"/>
      <w:lang w:val="en-US" w:bidi="en-US"/>
    </w:rPr>
  </w:style>
  <w:style w:type="paragraph" w:customStyle="1" w:styleId="af0">
    <w:name w:val="Другое"/>
    <w:basedOn w:val="a"/>
    <w:link w:val="af"/>
    <w:semiHidden/>
    <w:rsid w:val="008B4591"/>
    <w:pPr>
      <w:widowControl w:val="0"/>
      <w:spacing w:after="0" w:line="240" w:lineRule="auto"/>
    </w:pPr>
    <w:rPr>
      <w:rFonts w:ascii="Calibri" w:eastAsia="Calibri" w:hAnsi="Calibri" w:cs="Calibri"/>
      <w:sz w:val="34"/>
      <w:szCs w:val="34"/>
      <w:lang w:val="en-US" w:bidi="en-US"/>
    </w:rPr>
  </w:style>
  <w:style w:type="character" w:customStyle="1" w:styleId="15">
    <w:name w:val="Неразрешенное упоминание1"/>
    <w:basedOn w:val="a0"/>
    <w:uiPriority w:val="99"/>
    <w:semiHidden/>
    <w:rsid w:val="008B4591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3"/>
    <w:uiPriority w:val="59"/>
    <w:rsid w:val="008B45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8B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B459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B4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E"/>
  </w:style>
  <w:style w:type="paragraph" w:styleId="1">
    <w:name w:val="heading 1"/>
    <w:basedOn w:val="a"/>
    <w:next w:val="a"/>
    <w:link w:val="10"/>
    <w:uiPriority w:val="9"/>
    <w:qFormat/>
    <w:rsid w:val="008B459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459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8B4591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B4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4591"/>
  </w:style>
  <w:style w:type="character" w:customStyle="1" w:styleId="10">
    <w:name w:val="Заголовок 1 Знак"/>
    <w:basedOn w:val="a0"/>
    <w:link w:val="1"/>
    <w:uiPriority w:val="9"/>
    <w:rsid w:val="008B4591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8B4591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4591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8B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4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B4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4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B4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B45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4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45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B459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B4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8B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8B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semiHidden/>
    <w:locked/>
    <w:rsid w:val="008B4591"/>
    <w:rPr>
      <w:rFonts w:ascii="Calibri" w:eastAsia="Calibri" w:hAnsi="Calibri" w:cs="Calibri"/>
      <w:sz w:val="34"/>
      <w:szCs w:val="34"/>
      <w:lang w:val="en-US" w:bidi="en-US"/>
    </w:rPr>
  </w:style>
  <w:style w:type="paragraph" w:customStyle="1" w:styleId="af0">
    <w:name w:val="Другое"/>
    <w:basedOn w:val="a"/>
    <w:link w:val="af"/>
    <w:semiHidden/>
    <w:rsid w:val="008B4591"/>
    <w:pPr>
      <w:widowControl w:val="0"/>
      <w:spacing w:after="0" w:line="240" w:lineRule="auto"/>
    </w:pPr>
    <w:rPr>
      <w:rFonts w:ascii="Calibri" w:eastAsia="Calibri" w:hAnsi="Calibri" w:cs="Calibri"/>
      <w:sz w:val="34"/>
      <w:szCs w:val="34"/>
      <w:lang w:val="en-US" w:bidi="en-US"/>
    </w:rPr>
  </w:style>
  <w:style w:type="character" w:customStyle="1" w:styleId="15">
    <w:name w:val="Неразрешенное упоминание1"/>
    <w:basedOn w:val="a0"/>
    <w:uiPriority w:val="99"/>
    <w:semiHidden/>
    <w:rsid w:val="008B4591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3"/>
    <w:uiPriority w:val="59"/>
    <w:rsid w:val="008B45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8B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B459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B4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2023-08-18T05:33:00Z</cp:lastPrinted>
  <dcterms:created xsi:type="dcterms:W3CDTF">2023-08-17T06:09:00Z</dcterms:created>
  <dcterms:modified xsi:type="dcterms:W3CDTF">2023-10-03T13:22:00Z</dcterms:modified>
</cp:coreProperties>
</file>