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22D3C" w14:textId="13129C25" w:rsidR="008B0B38" w:rsidRDefault="008B0B38" w:rsidP="008041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  <w:r w:rsidR="00865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DB">
        <w:rPr>
          <w:rFonts w:ascii="Times New Roman" w:hAnsi="Times New Roman" w:cs="Times New Roman"/>
          <w:b/>
          <w:sz w:val="24"/>
          <w:szCs w:val="24"/>
        </w:rPr>
        <w:t>ТМЦ</w:t>
      </w:r>
    </w:p>
    <w:p w14:paraId="3E8ABA83" w14:textId="77777777" w:rsidR="00312117" w:rsidRDefault="00312117" w:rsidP="008041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7ACB156" w14:textId="49B99E60" w:rsidR="00F3137F" w:rsidRDefault="008B0B38" w:rsidP="008041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312117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312117">
        <w:rPr>
          <w:rFonts w:ascii="Times New Roman" w:hAnsi="Times New Roman" w:cs="Times New Roman"/>
          <w:sz w:val="24"/>
          <w:szCs w:val="24"/>
        </w:rPr>
        <w:t>автомобиля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312117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49804290" w14:textId="77777777" w:rsidR="008041AA" w:rsidRPr="008041AA" w:rsidRDefault="008041AA" w:rsidP="008041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908EB" w14:textId="4A81C239" w:rsidR="008B0B38" w:rsidRDefault="009F029E" w:rsidP="00804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0C57F561" w14:textId="566DB4B0" w:rsidR="00751DF9" w:rsidRPr="009F029E" w:rsidRDefault="00E43906" w:rsidP="00804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312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804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2268"/>
      </w:tblGrid>
      <w:tr w:rsidR="00751DF9" w:rsidRPr="008D53E8" w14:paraId="5C3298D1" w14:textId="77777777" w:rsidTr="00904622">
        <w:trPr>
          <w:trHeight w:val="935"/>
          <w:tblHeader/>
        </w:trPr>
        <w:tc>
          <w:tcPr>
            <w:tcW w:w="709" w:type="dxa"/>
            <w:vAlign w:val="center"/>
          </w:tcPr>
          <w:p w14:paraId="0DDC86B8" w14:textId="7D296278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06FD94E4" w14:textId="2693BA1F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2268" w:type="dxa"/>
            <w:vAlign w:val="center"/>
          </w:tcPr>
          <w:p w14:paraId="4C7CBE48" w14:textId="6CDD1E81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51DF9" w:rsidRPr="008D53E8" w14:paraId="59A14BAE" w14:textId="77777777" w:rsidTr="00904622">
        <w:tc>
          <w:tcPr>
            <w:tcW w:w="709" w:type="dxa"/>
            <w:vAlign w:val="center"/>
          </w:tcPr>
          <w:p w14:paraId="03350C07" w14:textId="34ACF7DA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51B2935" w14:textId="0928A44C" w:rsidR="00751DF9" w:rsidRPr="00E97EF2" w:rsidRDefault="00312117" w:rsidP="008041AA">
            <w:pPr>
              <w:tabs>
                <w:tab w:val="left" w:pos="426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850" w:type="dxa"/>
            <w:vAlign w:val="center"/>
          </w:tcPr>
          <w:p w14:paraId="1E08A6BB" w14:textId="4CB89E9C" w:rsidR="00751DF9" w:rsidRPr="008D53E8" w:rsidRDefault="008D53E8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845C82" w14:textId="14B5B6FA" w:rsidR="00751DF9" w:rsidRPr="008D53E8" w:rsidRDefault="00312117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CF1218F" w14:textId="5C88146C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6E21BB0" w14:textId="77777777" w:rsidR="00E738BD" w:rsidRDefault="00E738BD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9527D" w14:textId="3635D02E" w:rsidR="00312117" w:rsidRDefault="008D0AFE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31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автомобиля</w:t>
      </w:r>
    </w:p>
    <w:p w14:paraId="65D21DC3" w14:textId="77777777" w:rsidR="00C44570" w:rsidRDefault="00C4457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21"/>
      </w:tblGrid>
      <w:tr w:rsidR="00C44570" w:rsidRPr="00C44570" w14:paraId="7BC81E9E" w14:textId="77777777" w:rsidTr="00C44570">
        <w:trPr>
          <w:trHeight w:val="263"/>
        </w:trPr>
        <w:tc>
          <w:tcPr>
            <w:tcW w:w="2830" w:type="dxa"/>
          </w:tcPr>
          <w:p w14:paraId="3CD2FAFA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  <w:tc>
          <w:tcPr>
            <w:tcW w:w="6521" w:type="dxa"/>
            <w:vAlign w:val="center"/>
          </w:tcPr>
          <w:p w14:paraId="04F31061" w14:textId="77777777" w:rsidR="00C44570" w:rsidRPr="00C44570" w:rsidRDefault="00C44570" w:rsidP="00C44570">
            <w:pPr>
              <w:shd w:val="clear" w:color="auto" w:fill="FFFFFF"/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shd w:val="clear" w:color="auto" w:fill="EFF1F3"/>
                <w:lang w:eastAsia="ru-RU"/>
              </w:rPr>
              <w:t>Dacia Duster 2011</w:t>
            </w:r>
          </w:p>
        </w:tc>
      </w:tr>
      <w:tr w:rsidR="00C44570" w:rsidRPr="00C44570" w14:paraId="2E1B3382" w14:textId="77777777" w:rsidTr="00C44570">
        <w:tc>
          <w:tcPr>
            <w:tcW w:w="2830" w:type="dxa"/>
          </w:tcPr>
          <w:p w14:paraId="474B9B3E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Двигатель/трансмиссия:</w:t>
            </w:r>
          </w:p>
        </w:tc>
        <w:tc>
          <w:tcPr>
            <w:tcW w:w="6521" w:type="dxa"/>
            <w:vAlign w:val="center"/>
          </w:tcPr>
          <w:p w14:paraId="3A8F7F80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1.5 dCi 4x4 </w:t>
            </w: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МКПП -  (-перед. привод) -</w:t>
            </w:r>
            <w:r w:rsidRPr="00C4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63кВ (86 Лс)</w:t>
            </w:r>
          </w:p>
        </w:tc>
      </w:tr>
      <w:tr w:rsidR="00C44570" w:rsidRPr="00C44570" w14:paraId="2AC43267" w14:textId="77777777" w:rsidTr="00C44570">
        <w:tc>
          <w:tcPr>
            <w:tcW w:w="2830" w:type="dxa"/>
          </w:tcPr>
          <w:p w14:paraId="6493CC2E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Цвет:</w:t>
            </w:r>
          </w:p>
        </w:tc>
        <w:tc>
          <w:tcPr>
            <w:tcW w:w="6521" w:type="dxa"/>
            <w:vAlign w:val="center"/>
          </w:tcPr>
          <w:p w14:paraId="150CE545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металлик</w:t>
            </w:r>
          </w:p>
        </w:tc>
      </w:tr>
      <w:tr w:rsidR="00C44570" w:rsidRPr="00C44570" w14:paraId="7FB9C493" w14:textId="77777777" w:rsidTr="00C44570">
        <w:tc>
          <w:tcPr>
            <w:tcW w:w="2830" w:type="dxa"/>
          </w:tcPr>
          <w:p w14:paraId="43CE64F2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Пробег:</w:t>
            </w:r>
          </w:p>
        </w:tc>
        <w:tc>
          <w:tcPr>
            <w:tcW w:w="6521" w:type="dxa"/>
            <w:vAlign w:val="center"/>
          </w:tcPr>
          <w:p w14:paraId="60037559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тыс км</w:t>
            </w:r>
          </w:p>
        </w:tc>
      </w:tr>
      <w:tr w:rsidR="00C44570" w:rsidRPr="00C44570" w14:paraId="54B415D9" w14:textId="77777777" w:rsidTr="00C44570">
        <w:tc>
          <w:tcPr>
            <w:tcW w:w="2830" w:type="dxa"/>
          </w:tcPr>
          <w:p w14:paraId="14B7352A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топлива:</w:t>
            </w:r>
          </w:p>
        </w:tc>
        <w:tc>
          <w:tcPr>
            <w:tcW w:w="6521" w:type="dxa"/>
            <w:vAlign w:val="center"/>
          </w:tcPr>
          <w:p w14:paraId="537F462D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6,8 город / 5,7</w:t>
            </w: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трасса/  смешанный 8,3</w:t>
            </w:r>
          </w:p>
        </w:tc>
      </w:tr>
      <w:tr w:rsidR="00C44570" w:rsidRPr="00C44570" w14:paraId="2D6454EB" w14:textId="77777777" w:rsidTr="00C44570">
        <w:trPr>
          <w:trHeight w:val="70"/>
        </w:trPr>
        <w:tc>
          <w:tcPr>
            <w:tcW w:w="2830" w:type="dxa"/>
          </w:tcPr>
          <w:p w14:paraId="1BB6F615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мест:</w:t>
            </w:r>
          </w:p>
        </w:tc>
        <w:tc>
          <w:tcPr>
            <w:tcW w:w="6521" w:type="dxa"/>
            <w:vAlign w:val="center"/>
          </w:tcPr>
          <w:p w14:paraId="550B4BB5" w14:textId="77777777" w:rsidR="00C44570" w:rsidRPr="00C44570" w:rsidRDefault="00C44570" w:rsidP="00C44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Внедорожник  количество дверей 5/</w:t>
            </w:r>
          </w:p>
        </w:tc>
      </w:tr>
    </w:tbl>
    <w:p w14:paraId="48CCAA97" w14:textId="77777777" w:rsidR="00C44570" w:rsidRDefault="00C4457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008DC4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14:paraId="4B4B7DA8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Расположение руля Левый </w:t>
      </w:r>
    </w:p>
    <w:p w14:paraId="2A207C03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 марки Румыний</w:t>
      </w:r>
    </w:p>
    <w:p w14:paraId="3B423ABC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</w:t>
      </w:r>
    </w:p>
    <w:p w14:paraId="76D40840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 4315 мм</w:t>
      </w:r>
    </w:p>
    <w:p w14:paraId="3F4D63CE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 2000 мм</w:t>
      </w:r>
    </w:p>
    <w:p w14:paraId="16FAA6B0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 1625 мм</w:t>
      </w:r>
    </w:p>
    <w:p w14:paraId="28D9610A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Колёсная база 2673 мм</w:t>
      </w:r>
    </w:p>
    <w:p w14:paraId="366C91D4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Клиренс 210 мм</w:t>
      </w:r>
    </w:p>
    <w:p w14:paraId="7E2339A5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передней колеи 1560 мм</w:t>
      </w:r>
    </w:p>
    <w:p w14:paraId="286761A9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задней колеи 1567 мм</w:t>
      </w:r>
    </w:p>
    <w:p w14:paraId="211A4778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колёс 215/65/R16 </w:t>
      </w:r>
    </w:p>
    <w:p w14:paraId="08348D7B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и масса</w:t>
      </w:r>
    </w:p>
    <w:p w14:paraId="632454B7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топливного бака 50 л</w:t>
      </w:r>
    </w:p>
    <w:p w14:paraId="03D2D0B1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Снаряженная масса 1294 кг</w:t>
      </w:r>
    </w:p>
    <w:p w14:paraId="499CD278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масса 1844 кг</w:t>
      </w:r>
    </w:p>
    <w:p w14:paraId="204319F7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Трансмиссия</w:t>
      </w:r>
    </w:p>
    <w:p w14:paraId="4947E070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передач Механика </w:t>
      </w:r>
    </w:p>
    <w:p w14:paraId="6579FC01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передач 6 </w:t>
      </w:r>
    </w:p>
    <w:p w14:paraId="13C5B1F8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привода передний </w:t>
      </w:r>
    </w:p>
    <w:p w14:paraId="22493762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Подвеска и тормоза</w:t>
      </w:r>
    </w:p>
    <w:p w14:paraId="6DDE7E98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передней подвески независимая, </w:t>
      </w: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McPherson</w:t>
      </w: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BAB7ED0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задней подвески независимая, </w:t>
      </w: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McPherson</w:t>
      </w: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2CB320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Передние тормоза дисковые </w:t>
      </w:r>
    </w:p>
    <w:p w14:paraId="46E0A9FE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Задние тормоза барабанные</w:t>
      </w:r>
    </w:p>
    <w:p w14:paraId="33E6472C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Эксплуатационные показатели</w:t>
      </w:r>
    </w:p>
    <w:p w14:paraId="24452AEB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скорость 168 км/ч</w:t>
      </w:r>
    </w:p>
    <w:p w14:paraId="0C8C3B3D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 0 до 100 км/ч с 11,5. сек</w:t>
      </w:r>
    </w:p>
    <w:p w14:paraId="7AC939AC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 топлива, л город/трасса/смешанный 6,5/5,6/5,9</w:t>
      </w:r>
    </w:p>
    <w:p w14:paraId="14B66343" w14:textId="77777777" w:rsidR="00C44570" w:rsidRPr="00C44570" w:rsidRDefault="00C44570" w:rsidP="00C4457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Двигатель</w:t>
      </w:r>
    </w:p>
    <w:p w14:paraId="340ACAD8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топлива ДТ </w:t>
      </w:r>
    </w:p>
    <w:p w14:paraId="1D14A194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двигателя 1461 см³</w:t>
      </w:r>
    </w:p>
    <w:p w14:paraId="3B876DD4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цилиндров рядное </w:t>
      </w:r>
    </w:p>
    <w:p w14:paraId="558D274B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цилиндров 4</w:t>
      </w:r>
    </w:p>
    <w:p w14:paraId="23295AD0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питания двигателя Насос-форсунка (Дизель)</w:t>
      </w:r>
    </w:p>
    <w:p w14:paraId="048DACFE" w14:textId="77777777" w:rsidR="00C44570" w:rsidRPr="00C44570" w:rsidRDefault="00C44570" w:rsidP="00C445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 86 л.с</w:t>
      </w:r>
    </w:p>
    <w:p w14:paraId="661B49D4" w14:textId="77777777" w:rsidR="00C44570" w:rsidRDefault="00C4457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93A25" w14:textId="53CC6C8D" w:rsidR="00C44570" w:rsidRDefault="00C44570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BB9">
        <w:rPr>
          <w:b/>
          <w:noProof/>
        </w:rPr>
        <w:drawing>
          <wp:inline distT="0" distB="0" distL="0" distR="0" wp14:anchorId="646D4A2B" wp14:editId="25A453F6">
            <wp:extent cx="5940425" cy="4194273"/>
            <wp:effectExtent l="0" t="0" r="3175" b="0"/>
            <wp:docPr id="2" name="Рисунок 2" descr="D:\MyProfile\Desktop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Profile\Desktop\фото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D4820" w14:textId="6D63F615" w:rsidR="008B0B38" w:rsidRPr="00751DF9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GoBack"/>
      <w:bookmarkEnd w:id="2"/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0622D80B" w:rsidR="008B0B38" w:rsidRPr="008B0B38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4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Автомобиль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Pr="008B0B38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238986" w14:textId="62AA6ED5" w:rsidR="00624C9C" w:rsidRPr="00624C9C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24C9C" w:rsidRP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Товара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C9C" w:rsidRP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оплаты считается дата поступления денежных средств на расчетный счет Поставщика.</w:t>
      </w:r>
    </w:p>
    <w:p w14:paraId="5CCD4453" w14:textId="4E6BB4B0" w:rsidR="008B0B38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Покупател</w:t>
      </w:r>
      <w:r w:rsidR="00F85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EF2E79" w14:textId="62D41EAF" w:rsidR="008B0B38" w:rsidRPr="008B0B38" w:rsidRDefault="00220284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8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3" w:name="_heading=h.gjdgxs" w:colFirst="0" w:colLast="0"/>
      <w:bookmarkEnd w:id="3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17C7D943" w14:textId="7498DEA2" w:rsidR="008B0B38" w:rsidRDefault="008B0B38" w:rsidP="008041AA">
      <w:pPr>
        <w:numPr>
          <w:ilvl w:val="1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8A7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9A87AC" w14:textId="77777777" w:rsidR="006A34A1" w:rsidRDefault="006A34A1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8041AA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37AD6" w14:textId="77777777" w:rsidR="000811B2" w:rsidRDefault="000811B2" w:rsidP="008041AA">
      <w:pPr>
        <w:spacing w:after="0" w:line="240" w:lineRule="auto"/>
      </w:pPr>
      <w:r>
        <w:separator/>
      </w:r>
    </w:p>
  </w:endnote>
  <w:endnote w:type="continuationSeparator" w:id="0">
    <w:p w14:paraId="1FBE15D8" w14:textId="77777777" w:rsidR="000811B2" w:rsidRDefault="000811B2" w:rsidP="008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6F8A3" w14:textId="77777777" w:rsidR="000811B2" w:rsidRDefault="000811B2" w:rsidP="008041AA">
      <w:pPr>
        <w:spacing w:after="0" w:line="240" w:lineRule="auto"/>
      </w:pPr>
      <w:r>
        <w:separator/>
      </w:r>
    </w:p>
  </w:footnote>
  <w:footnote w:type="continuationSeparator" w:id="0">
    <w:p w14:paraId="434D8E00" w14:textId="77777777" w:rsidR="000811B2" w:rsidRDefault="000811B2" w:rsidP="0080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05B00"/>
    <w:multiLevelType w:val="multilevel"/>
    <w:tmpl w:val="D1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546"/>
    <w:multiLevelType w:val="multilevel"/>
    <w:tmpl w:val="2D2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0A60"/>
    <w:multiLevelType w:val="multilevel"/>
    <w:tmpl w:val="53C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46AC"/>
    <w:multiLevelType w:val="multilevel"/>
    <w:tmpl w:val="F16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DA5"/>
    <w:multiLevelType w:val="multilevel"/>
    <w:tmpl w:val="E34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533E6C"/>
    <w:multiLevelType w:val="multilevel"/>
    <w:tmpl w:val="C62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74F8A"/>
    <w:multiLevelType w:val="multilevel"/>
    <w:tmpl w:val="65F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C21E7"/>
    <w:multiLevelType w:val="multilevel"/>
    <w:tmpl w:val="B0F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7478A"/>
    <w:multiLevelType w:val="multilevel"/>
    <w:tmpl w:val="620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811B2"/>
    <w:rsid w:val="00136463"/>
    <w:rsid w:val="002138B7"/>
    <w:rsid w:val="00220284"/>
    <w:rsid w:val="002D14DF"/>
    <w:rsid w:val="002E7D18"/>
    <w:rsid w:val="002F1364"/>
    <w:rsid w:val="00312117"/>
    <w:rsid w:val="0034636E"/>
    <w:rsid w:val="003546D5"/>
    <w:rsid w:val="00372808"/>
    <w:rsid w:val="003E5150"/>
    <w:rsid w:val="0040566C"/>
    <w:rsid w:val="004564C8"/>
    <w:rsid w:val="00515F08"/>
    <w:rsid w:val="00624C9C"/>
    <w:rsid w:val="006A34A1"/>
    <w:rsid w:val="00703687"/>
    <w:rsid w:val="007501DB"/>
    <w:rsid w:val="00751DF9"/>
    <w:rsid w:val="008041AA"/>
    <w:rsid w:val="00822D62"/>
    <w:rsid w:val="00865C79"/>
    <w:rsid w:val="008A7312"/>
    <w:rsid w:val="008B0B38"/>
    <w:rsid w:val="008B5FE2"/>
    <w:rsid w:val="008D0AFE"/>
    <w:rsid w:val="008D53E8"/>
    <w:rsid w:val="008D7E30"/>
    <w:rsid w:val="008E10E9"/>
    <w:rsid w:val="00904622"/>
    <w:rsid w:val="009129D9"/>
    <w:rsid w:val="00947CF3"/>
    <w:rsid w:val="009C28AA"/>
    <w:rsid w:val="009C5B98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C44570"/>
    <w:rsid w:val="00E43906"/>
    <w:rsid w:val="00E738BD"/>
    <w:rsid w:val="00E97EF2"/>
    <w:rsid w:val="00EA4E64"/>
    <w:rsid w:val="00EA6932"/>
    <w:rsid w:val="00EC3363"/>
    <w:rsid w:val="00ED4AE0"/>
    <w:rsid w:val="00EE1143"/>
    <w:rsid w:val="00F3137F"/>
    <w:rsid w:val="00F55CF0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0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41AA"/>
  </w:style>
  <w:style w:type="paragraph" w:styleId="af0">
    <w:name w:val="footer"/>
    <w:basedOn w:val="a"/>
    <w:link w:val="af1"/>
    <w:uiPriority w:val="99"/>
    <w:unhideWhenUsed/>
    <w:rsid w:val="0080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23</cp:revision>
  <cp:lastPrinted>2023-06-12T06:55:00Z</cp:lastPrinted>
  <dcterms:created xsi:type="dcterms:W3CDTF">2023-06-08T10:51:00Z</dcterms:created>
  <dcterms:modified xsi:type="dcterms:W3CDTF">2023-08-29T10:18:00Z</dcterms:modified>
</cp:coreProperties>
</file>