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28" w:type="dxa"/>
        <w:tblLook w:val="04A0" w:firstRow="1" w:lastRow="0" w:firstColumn="1" w:lastColumn="0" w:noHBand="0" w:noVBand="1"/>
      </w:tblPr>
      <w:tblGrid>
        <w:gridCol w:w="516"/>
        <w:gridCol w:w="2654"/>
        <w:gridCol w:w="1802"/>
        <w:gridCol w:w="1720"/>
        <w:gridCol w:w="1202"/>
        <w:gridCol w:w="1423"/>
      </w:tblGrid>
      <w:tr w:rsidR="001843C8" w:rsidRPr="002E7338" w14:paraId="0F59C07A" w14:textId="77777777" w:rsidTr="00CB6A12">
        <w:tc>
          <w:tcPr>
            <w:tcW w:w="517" w:type="dxa"/>
            <w:shd w:val="clear" w:color="auto" w:fill="auto"/>
            <w:vAlign w:val="center"/>
          </w:tcPr>
          <w:p w14:paraId="0DC142D5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№ п/п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4A2D8EAA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Международное непатентованное название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50C6ECD1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Лекарственная форма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7A77FEB1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Форма выпуска, дозировка</w:t>
            </w:r>
          </w:p>
        </w:tc>
        <w:tc>
          <w:tcPr>
            <w:tcW w:w="1202" w:type="dxa"/>
            <w:vAlign w:val="center"/>
          </w:tcPr>
          <w:p w14:paraId="6872B44D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23" w:type="dxa"/>
            <w:vAlign w:val="center"/>
          </w:tcPr>
          <w:p w14:paraId="137BCC4F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Потребность</w:t>
            </w:r>
          </w:p>
        </w:tc>
      </w:tr>
      <w:tr w:rsidR="001843C8" w:rsidRPr="002E7338" w14:paraId="7FAFAC48" w14:textId="77777777" w:rsidTr="00CB6A12">
        <w:tc>
          <w:tcPr>
            <w:tcW w:w="517" w:type="dxa"/>
            <w:shd w:val="clear" w:color="auto" w:fill="auto"/>
            <w:vAlign w:val="center"/>
          </w:tcPr>
          <w:p w14:paraId="0139D0A1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1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22056ED5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2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457999A7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3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65086A74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4</w:t>
            </w:r>
          </w:p>
        </w:tc>
        <w:tc>
          <w:tcPr>
            <w:tcW w:w="1202" w:type="dxa"/>
            <w:vAlign w:val="center"/>
          </w:tcPr>
          <w:p w14:paraId="0EE8D0F1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5</w:t>
            </w:r>
          </w:p>
        </w:tc>
        <w:tc>
          <w:tcPr>
            <w:tcW w:w="1423" w:type="dxa"/>
            <w:vAlign w:val="center"/>
          </w:tcPr>
          <w:p w14:paraId="14A45724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6</w:t>
            </w:r>
          </w:p>
        </w:tc>
      </w:tr>
      <w:tr w:rsidR="001843C8" w:rsidRPr="002E7338" w14:paraId="567EE14F" w14:textId="77777777" w:rsidTr="00CB6A12">
        <w:tc>
          <w:tcPr>
            <w:tcW w:w="517" w:type="dxa"/>
            <w:vAlign w:val="center"/>
          </w:tcPr>
          <w:p w14:paraId="11714CCE" w14:textId="77777777" w:rsidR="001843C8" w:rsidRPr="00C60DF6" w:rsidRDefault="001843C8" w:rsidP="00CB6A12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1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3E0C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Изониазид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2993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D6BB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200мг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6DD1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D95F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15 500</w:t>
            </w:r>
          </w:p>
        </w:tc>
      </w:tr>
      <w:tr w:rsidR="001843C8" w:rsidRPr="002E7338" w14:paraId="69C5BE17" w14:textId="77777777" w:rsidTr="00CB6A12">
        <w:tc>
          <w:tcPr>
            <w:tcW w:w="517" w:type="dxa"/>
            <w:vAlign w:val="center"/>
          </w:tcPr>
          <w:p w14:paraId="5C967EB2" w14:textId="77777777" w:rsidR="001843C8" w:rsidRPr="00C60DF6" w:rsidRDefault="001843C8" w:rsidP="00CB6A12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2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5B31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proofErr w:type="spellStart"/>
            <w:r w:rsidRPr="002E7338">
              <w:rPr>
                <w:color w:val="000000"/>
                <w:sz w:val="22"/>
                <w:szCs w:val="22"/>
              </w:rPr>
              <w:t>Пиразинамид</w:t>
            </w:r>
            <w:proofErr w:type="spellEnd"/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2930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EDBA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500мг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E9DD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8F56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11 000</w:t>
            </w:r>
          </w:p>
        </w:tc>
      </w:tr>
      <w:tr w:rsidR="001843C8" w:rsidRPr="002E7338" w14:paraId="44716AC0" w14:textId="77777777" w:rsidTr="00CB6A12">
        <w:tc>
          <w:tcPr>
            <w:tcW w:w="517" w:type="dxa"/>
            <w:vAlign w:val="center"/>
          </w:tcPr>
          <w:p w14:paraId="621A6F1D" w14:textId="77777777" w:rsidR="001843C8" w:rsidRPr="00C60DF6" w:rsidRDefault="001843C8" w:rsidP="00CB6A12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3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A7EB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Этамбутол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A9ED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D4D8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400мг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43F3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A72E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30 000</w:t>
            </w:r>
          </w:p>
        </w:tc>
      </w:tr>
      <w:tr w:rsidR="001843C8" w:rsidRPr="002E7338" w14:paraId="034B27BF" w14:textId="77777777" w:rsidTr="00CB6A12">
        <w:tc>
          <w:tcPr>
            <w:tcW w:w="517" w:type="dxa"/>
            <w:vAlign w:val="center"/>
          </w:tcPr>
          <w:p w14:paraId="4E1915D3" w14:textId="77777777" w:rsidR="001843C8" w:rsidRPr="00C60DF6" w:rsidRDefault="001843C8" w:rsidP="00CB6A12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4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23D5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proofErr w:type="spellStart"/>
            <w:r w:rsidRPr="002E7338">
              <w:rPr>
                <w:color w:val="000000"/>
                <w:sz w:val="22"/>
                <w:szCs w:val="22"/>
              </w:rPr>
              <w:t>Рифампицин</w:t>
            </w:r>
            <w:proofErr w:type="spellEnd"/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769A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капсула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ABB7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150мг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670C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капсула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E97C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36 000</w:t>
            </w:r>
          </w:p>
        </w:tc>
      </w:tr>
      <w:tr w:rsidR="001843C8" w:rsidRPr="002E7338" w14:paraId="45A0E178" w14:textId="77777777" w:rsidTr="00CB6A12">
        <w:tc>
          <w:tcPr>
            <w:tcW w:w="517" w:type="dxa"/>
            <w:vAlign w:val="center"/>
          </w:tcPr>
          <w:p w14:paraId="75407ADD" w14:textId="77777777" w:rsidR="001843C8" w:rsidRPr="00C60DF6" w:rsidRDefault="001843C8" w:rsidP="00CB6A12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5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5E22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proofErr w:type="spellStart"/>
            <w:r w:rsidRPr="002E7338">
              <w:rPr>
                <w:color w:val="000000"/>
                <w:sz w:val="22"/>
                <w:szCs w:val="22"/>
              </w:rPr>
              <w:t>Изониазид+рифампицин</w:t>
            </w:r>
            <w:proofErr w:type="spellEnd"/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13D9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28FA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75мг + 150мг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BAB0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ADF30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50 000</w:t>
            </w:r>
          </w:p>
        </w:tc>
      </w:tr>
      <w:tr w:rsidR="001843C8" w:rsidRPr="002E7338" w14:paraId="430EDBFA" w14:textId="77777777" w:rsidTr="00CB6A12">
        <w:tc>
          <w:tcPr>
            <w:tcW w:w="517" w:type="dxa"/>
            <w:vAlign w:val="center"/>
          </w:tcPr>
          <w:p w14:paraId="47F698CD" w14:textId="77777777" w:rsidR="001843C8" w:rsidRPr="00C60DF6" w:rsidRDefault="001843C8" w:rsidP="00CB6A12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6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D301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proofErr w:type="spellStart"/>
            <w:r w:rsidRPr="002E7338">
              <w:rPr>
                <w:color w:val="000000"/>
                <w:sz w:val="22"/>
                <w:szCs w:val="22"/>
              </w:rPr>
              <w:t>Диаскинтест</w:t>
            </w:r>
            <w:proofErr w:type="spellEnd"/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A1BB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р-р для в/к введения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7100" w14:textId="77777777" w:rsidR="001843C8" w:rsidRPr="002E7338" w:rsidRDefault="001843C8" w:rsidP="00CB6A12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0,2мкг/0,1мл</w:t>
            </w:r>
          </w:p>
          <w:p w14:paraId="365406AF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флакон 3мл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40D0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05236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250</w:t>
            </w:r>
          </w:p>
        </w:tc>
      </w:tr>
      <w:tr w:rsidR="001843C8" w:rsidRPr="002E7338" w14:paraId="7E54798D" w14:textId="77777777" w:rsidTr="00CB6A12">
        <w:tc>
          <w:tcPr>
            <w:tcW w:w="517" w:type="dxa"/>
            <w:vAlign w:val="center"/>
          </w:tcPr>
          <w:p w14:paraId="2C19D120" w14:textId="77777777" w:rsidR="001843C8" w:rsidRPr="00C60DF6" w:rsidRDefault="001843C8" w:rsidP="00CB6A12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7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8127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Декстран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FAEC7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р-р для инфузий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DAA4" w14:textId="77777777" w:rsidR="001843C8" w:rsidRPr="002E7338" w:rsidRDefault="001843C8" w:rsidP="00CB6A12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10% флакон</w:t>
            </w:r>
          </w:p>
          <w:p w14:paraId="263090F5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200мл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D681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E1FD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250</w:t>
            </w:r>
          </w:p>
        </w:tc>
      </w:tr>
      <w:tr w:rsidR="001843C8" w:rsidRPr="002E7338" w14:paraId="5585AA5A" w14:textId="77777777" w:rsidTr="00CB6A12">
        <w:tc>
          <w:tcPr>
            <w:tcW w:w="517" w:type="dxa"/>
            <w:vAlign w:val="center"/>
          </w:tcPr>
          <w:p w14:paraId="09C823D7" w14:textId="77777777" w:rsidR="001843C8" w:rsidRPr="00C60DF6" w:rsidRDefault="001843C8" w:rsidP="00CB6A12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8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AE45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 xml:space="preserve">Калия и магния </w:t>
            </w:r>
            <w:proofErr w:type="spellStart"/>
            <w:r w:rsidRPr="002E7338">
              <w:rPr>
                <w:color w:val="000000"/>
                <w:sz w:val="22"/>
                <w:szCs w:val="22"/>
              </w:rPr>
              <w:t>аспарагинат</w:t>
            </w:r>
            <w:proofErr w:type="spellEnd"/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6BA1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р-р для ин.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BBCF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ампула 10мл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B025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ампула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3AE7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1843C8" w:rsidRPr="002E7338" w14:paraId="7A6A9DE0" w14:textId="77777777" w:rsidTr="00CB6A12">
        <w:tc>
          <w:tcPr>
            <w:tcW w:w="517" w:type="dxa"/>
            <w:vAlign w:val="center"/>
          </w:tcPr>
          <w:p w14:paraId="03E527F9" w14:textId="77777777" w:rsidR="001843C8" w:rsidRPr="00C60DF6" w:rsidRDefault="001843C8" w:rsidP="00CB6A12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9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36CE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proofErr w:type="spellStart"/>
            <w:r w:rsidRPr="002E7338">
              <w:rPr>
                <w:color w:val="000000"/>
                <w:sz w:val="22"/>
                <w:szCs w:val="22"/>
              </w:rPr>
              <w:t>Повидон</w:t>
            </w:r>
            <w:proofErr w:type="spellEnd"/>
            <w:r w:rsidRPr="002E7338">
              <w:rPr>
                <w:color w:val="000000"/>
                <w:sz w:val="22"/>
                <w:szCs w:val="22"/>
              </w:rPr>
              <w:t>-йод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2AEB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р-р для наружного применения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480C" w14:textId="77777777" w:rsidR="001843C8" w:rsidRPr="002E7338" w:rsidRDefault="001843C8" w:rsidP="00CB6A12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10% флакон</w:t>
            </w:r>
          </w:p>
          <w:p w14:paraId="7E49C38E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1000 мл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1E90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5D72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5</w:t>
            </w:r>
          </w:p>
        </w:tc>
      </w:tr>
      <w:tr w:rsidR="001843C8" w:rsidRPr="002E7338" w14:paraId="1CC8378F" w14:textId="77777777" w:rsidTr="00CB6A12">
        <w:tc>
          <w:tcPr>
            <w:tcW w:w="517" w:type="dxa"/>
            <w:vAlign w:val="center"/>
          </w:tcPr>
          <w:p w14:paraId="673794CE" w14:textId="77777777" w:rsidR="001843C8" w:rsidRPr="00C60DF6" w:rsidRDefault="001843C8" w:rsidP="00CB6A12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10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9B8B" w14:textId="77777777" w:rsidR="001843C8" w:rsidRPr="002E7338" w:rsidRDefault="001843C8" w:rsidP="00CB6A12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Иглы 2-х сторонние</w:t>
            </w:r>
          </w:p>
          <w:p w14:paraId="7AE0153C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для вакуумных пробирок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94AA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-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E698" w14:textId="77777777" w:rsidR="001843C8" w:rsidRPr="002E7338" w:rsidRDefault="001843C8" w:rsidP="00CB6A12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21G*1 1/2</w:t>
            </w:r>
          </w:p>
          <w:p w14:paraId="2C752ED6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38*0,8мм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8FFA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2131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1 000</w:t>
            </w:r>
          </w:p>
        </w:tc>
      </w:tr>
      <w:tr w:rsidR="001843C8" w:rsidRPr="002E7338" w14:paraId="11CDA19B" w14:textId="77777777" w:rsidTr="00CB6A12">
        <w:tc>
          <w:tcPr>
            <w:tcW w:w="517" w:type="dxa"/>
            <w:vAlign w:val="center"/>
          </w:tcPr>
          <w:p w14:paraId="48082BDC" w14:textId="77777777" w:rsidR="001843C8" w:rsidRPr="00C60DF6" w:rsidRDefault="001843C8" w:rsidP="00CB6A12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11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78A0" w14:textId="77777777" w:rsidR="001843C8" w:rsidRPr="002E7338" w:rsidRDefault="001843C8" w:rsidP="00CB6A12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Иглы 2-х сторонние</w:t>
            </w:r>
          </w:p>
          <w:p w14:paraId="742B8CEE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для вакуумных пробирок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7B93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-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8CA6" w14:textId="77777777" w:rsidR="001843C8" w:rsidRPr="002E7338" w:rsidRDefault="001843C8" w:rsidP="00CB6A12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22G*1 1/4</w:t>
            </w:r>
          </w:p>
          <w:p w14:paraId="31677267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32*0,7мм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B8CD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7314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1 000</w:t>
            </w:r>
          </w:p>
        </w:tc>
      </w:tr>
      <w:tr w:rsidR="001843C8" w:rsidRPr="002E7338" w14:paraId="788AA9A8" w14:textId="77777777" w:rsidTr="00CB6A12">
        <w:tc>
          <w:tcPr>
            <w:tcW w:w="517" w:type="dxa"/>
            <w:vAlign w:val="center"/>
          </w:tcPr>
          <w:p w14:paraId="18BD7AE6" w14:textId="77777777" w:rsidR="001843C8" w:rsidRPr="00C60DF6" w:rsidRDefault="001843C8" w:rsidP="00CB6A12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12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76E3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Игла VISIO PLUS черная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B82F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-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B520" w14:textId="77777777" w:rsidR="001843C8" w:rsidRPr="002E7338" w:rsidRDefault="001843C8" w:rsidP="00CB6A12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22G*1 1/4</w:t>
            </w:r>
          </w:p>
          <w:p w14:paraId="2FA43C22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38*0,7мм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39DF9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3E17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1843C8" w:rsidRPr="002E7338" w14:paraId="660C3791" w14:textId="77777777" w:rsidTr="00CB6A12">
        <w:tc>
          <w:tcPr>
            <w:tcW w:w="517" w:type="dxa"/>
            <w:vAlign w:val="center"/>
          </w:tcPr>
          <w:p w14:paraId="7A9B7FCD" w14:textId="77777777" w:rsidR="001843C8" w:rsidRPr="00C60DF6" w:rsidRDefault="001843C8" w:rsidP="00CB6A12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13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D049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Игла VISIO PLUS зеленая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6140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-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C132" w14:textId="77777777" w:rsidR="001843C8" w:rsidRPr="002E7338" w:rsidRDefault="001843C8" w:rsidP="00CB6A12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21G*1 1/2</w:t>
            </w:r>
          </w:p>
          <w:p w14:paraId="5AE8790C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38*0,8мм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B20E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7DC1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1843C8" w:rsidRPr="002E7338" w14:paraId="3A7A0709" w14:textId="77777777" w:rsidTr="00CB6A12">
        <w:trPr>
          <w:trHeight w:val="875"/>
        </w:trPr>
        <w:tc>
          <w:tcPr>
            <w:tcW w:w="517" w:type="dxa"/>
            <w:vAlign w:val="center"/>
          </w:tcPr>
          <w:p w14:paraId="7DBCA970" w14:textId="77777777" w:rsidR="001843C8" w:rsidRPr="00C60DF6" w:rsidRDefault="001843C8" w:rsidP="00CB6A12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14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1FE1" w14:textId="77777777" w:rsidR="001843C8" w:rsidRPr="002E7338" w:rsidRDefault="001843C8" w:rsidP="00CB6A12">
            <w:pPr>
              <w:jc w:val="both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Держатель для игл GD-H + игла бабочка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CDAE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-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8F57" w14:textId="77777777" w:rsidR="001843C8" w:rsidRPr="002E7338" w:rsidRDefault="001843C8" w:rsidP="00CB6A12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23G* 1 ¾</w:t>
            </w:r>
          </w:p>
          <w:p w14:paraId="2CE6AB4A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0,6*19мм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EF94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D55D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1843C8" w:rsidRPr="002E7338" w14:paraId="6CD5B493" w14:textId="77777777" w:rsidTr="00CB6A12">
        <w:trPr>
          <w:trHeight w:val="372"/>
        </w:trPr>
        <w:tc>
          <w:tcPr>
            <w:tcW w:w="517" w:type="dxa"/>
            <w:vAlign w:val="center"/>
          </w:tcPr>
          <w:p w14:paraId="766CAB39" w14:textId="77777777" w:rsidR="001843C8" w:rsidRPr="00C60DF6" w:rsidRDefault="001843C8" w:rsidP="00CB6A12">
            <w:pPr>
              <w:jc w:val="center"/>
            </w:pPr>
            <w:r w:rsidRPr="00C60DF6">
              <w:rPr>
                <w:sz w:val="22"/>
                <w:szCs w:val="22"/>
              </w:rPr>
              <w:t>15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AA6F" w14:textId="77777777" w:rsidR="001843C8" w:rsidRPr="002E7338" w:rsidRDefault="001843C8" w:rsidP="00CB6A12">
            <w:pPr>
              <w:jc w:val="both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Держатель для игл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408F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-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9ECA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19A80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08A6" w14:textId="77777777" w:rsidR="001843C8" w:rsidRPr="002E7338" w:rsidRDefault="001843C8" w:rsidP="00CB6A12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3 600</w:t>
            </w:r>
          </w:p>
        </w:tc>
      </w:tr>
    </w:tbl>
    <w:p w14:paraId="54547EA1" w14:textId="77777777" w:rsidR="001C5AE4" w:rsidRDefault="001C5AE4"/>
    <w:sectPr w:rsidR="001C5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051"/>
    <w:rsid w:val="001843C8"/>
    <w:rsid w:val="001C5AE4"/>
    <w:rsid w:val="002117DD"/>
    <w:rsid w:val="00220E2F"/>
    <w:rsid w:val="008A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590C00-C4CF-4F92-9D0D-B7C89A560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4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Стратулат Егор Вячеславович</cp:lastModifiedBy>
  <cp:revision>2</cp:revision>
  <dcterms:created xsi:type="dcterms:W3CDTF">2023-08-23T12:42:00Z</dcterms:created>
  <dcterms:modified xsi:type="dcterms:W3CDTF">2023-08-23T12:42:00Z</dcterms:modified>
</cp:coreProperties>
</file>