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714"/>
        <w:gridCol w:w="1676"/>
        <w:gridCol w:w="2287"/>
      </w:tblGrid>
      <w:tr w:rsidR="00932D80" w:rsidTr="00932D80">
        <w:tc>
          <w:tcPr>
            <w:tcW w:w="668" w:type="dxa"/>
          </w:tcPr>
          <w:p w:rsidR="00932D80" w:rsidRDefault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лота </w:t>
            </w:r>
          </w:p>
        </w:tc>
        <w:tc>
          <w:tcPr>
            <w:tcW w:w="4714" w:type="dxa"/>
          </w:tcPr>
          <w:p w:rsidR="00932D80" w:rsidRDefault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0" w:rsidRDefault="00932D80" w:rsidP="009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32D80" w:rsidRDefault="00932D80" w:rsidP="009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76" w:type="dxa"/>
          </w:tcPr>
          <w:p w:rsidR="00932D80" w:rsidRDefault="00932D80" w:rsidP="009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0" w:rsidRDefault="00932D80" w:rsidP="009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7" w:type="dxa"/>
          </w:tcPr>
          <w:p w:rsidR="00932D80" w:rsidRDefault="00932D80" w:rsidP="009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80" w:rsidRDefault="00932D80" w:rsidP="009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Чистящие средства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(объем упаковки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500гр.</w:t>
            </w:r>
            <w:r w:rsidRPr="00932D8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порошок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 xml:space="preserve">автомат 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объем упаковки 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9кг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Стиральный </w:t>
            </w:r>
            <w:r w:rsidRPr="00932D80">
              <w:rPr>
                <w:rFonts w:ascii="Times New Roman" w:hAnsi="Times New Roman" w:cs="Times New Roman"/>
                <w:color w:val="000000"/>
              </w:rPr>
              <w:t>порошок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D80">
              <w:rPr>
                <w:rFonts w:ascii="Times New Roman" w:hAnsi="Times New Roman" w:cs="Times New Roman"/>
                <w:color w:val="000000"/>
              </w:rPr>
              <w:t>ручн</w:t>
            </w:r>
            <w:r>
              <w:rPr>
                <w:rFonts w:ascii="Times New Roman" w:hAnsi="Times New Roman" w:cs="Times New Roman"/>
                <w:color w:val="000000"/>
              </w:rPr>
              <w:t>ой стирки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(объем упаковки 400-450гр.)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Средство для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унитаза,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1л.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Мыло хозяйств</w:t>
            </w:r>
            <w:r>
              <w:rPr>
                <w:rFonts w:ascii="Times New Roman" w:hAnsi="Times New Roman" w:cs="Times New Roman"/>
                <w:color w:val="000000"/>
              </w:rPr>
              <w:t>енное</w:t>
            </w:r>
            <w:r w:rsidRPr="00932D80">
              <w:rPr>
                <w:rFonts w:ascii="Times New Roman" w:hAnsi="Times New Roman" w:cs="Times New Roman"/>
                <w:color w:val="000000"/>
              </w:rPr>
              <w:t>, 200гр.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Мыло </w:t>
            </w:r>
            <w:r>
              <w:rPr>
                <w:rFonts w:ascii="Times New Roman" w:hAnsi="Times New Roman" w:cs="Times New Roman"/>
                <w:color w:val="000000"/>
              </w:rPr>
              <w:t>туалетное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32D80">
              <w:rPr>
                <w:rFonts w:ascii="Times New Roman" w:hAnsi="Times New Roman" w:cs="Times New Roman"/>
                <w:color w:val="000000"/>
              </w:rPr>
              <w:t>90гр. в ассорт</w:t>
            </w:r>
            <w:r>
              <w:rPr>
                <w:rFonts w:ascii="Times New Roman" w:hAnsi="Times New Roman" w:cs="Times New Roman"/>
                <w:color w:val="000000"/>
              </w:rPr>
              <w:t>именте)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:rsidR="001234B2" w:rsidRPr="00932D80" w:rsidRDefault="00250789" w:rsidP="001234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Отбеливатель</w:t>
            </w:r>
            <w:r w:rsidR="001234B2" w:rsidRPr="00932D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234B2">
              <w:rPr>
                <w:rFonts w:ascii="Times New Roman" w:hAnsi="Times New Roman" w:cs="Times New Roman"/>
                <w:color w:val="000000"/>
              </w:rPr>
              <w:t xml:space="preserve">(объем </w:t>
            </w:r>
            <w:r w:rsidR="001234B2" w:rsidRPr="00932D80">
              <w:rPr>
                <w:rFonts w:ascii="Times New Roman" w:hAnsi="Times New Roman" w:cs="Times New Roman"/>
                <w:color w:val="000000"/>
              </w:rPr>
              <w:t>1л</w:t>
            </w:r>
            <w:r w:rsidR="001234B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Пакеты для мусора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( 35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>л/50шт )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Отбеливатель</w:t>
            </w:r>
            <w:r w:rsidR="0025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автомат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>,1л, гель</w:t>
            </w:r>
          </w:p>
          <w:p w:rsidR="00932D80" w:rsidRPr="00932D80" w:rsidRDefault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932D80" w:rsidRPr="00932D80" w:rsidRDefault="00932D80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Шампунь</w:t>
            </w:r>
            <w:r w:rsidR="0025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 xml:space="preserve"> ассортим</w:t>
            </w:r>
            <w:r w:rsidR="00250789">
              <w:rPr>
                <w:rFonts w:ascii="Times New Roman" w:hAnsi="Times New Roman" w:cs="Times New Roman"/>
                <w:color w:val="000000"/>
              </w:rPr>
              <w:t>енте</w:t>
            </w:r>
            <w:r w:rsidRPr="00932D80">
              <w:rPr>
                <w:rFonts w:ascii="Times New Roman" w:hAnsi="Times New Roman" w:cs="Times New Roman"/>
                <w:color w:val="000000"/>
              </w:rPr>
              <w:t>,</w:t>
            </w:r>
            <w:r w:rsidR="001234B2">
              <w:rPr>
                <w:rFonts w:ascii="Times New Roman" w:hAnsi="Times New Roman" w:cs="Times New Roman"/>
                <w:color w:val="000000"/>
              </w:rPr>
              <w:t xml:space="preserve"> (объем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1л.</w:t>
            </w:r>
            <w:r w:rsidR="001234B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932D80" w:rsidRDefault="00932D80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Салфетки столовые (100шт/</w:t>
            </w:r>
            <w:proofErr w:type="spellStart"/>
            <w:r w:rsidRPr="00932D80">
              <w:rPr>
                <w:rFonts w:ascii="Times New Roman" w:hAnsi="Times New Roman" w:cs="Times New Roman"/>
                <w:color w:val="000000"/>
              </w:rPr>
              <w:t>упк</w:t>
            </w:r>
            <w:proofErr w:type="spellEnd"/>
            <w:r w:rsidRPr="00932D8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32D80" w:rsidRPr="00932D80" w:rsidRDefault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32D80" w:rsidRPr="00932D80" w:rsidRDefault="00932D80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932D80" w:rsidRPr="00932D80" w:rsidRDefault="00932D80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Зубная паста 125гр</w:t>
            </w:r>
          </w:p>
          <w:p w:rsidR="001234B2" w:rsidRPr="00932D80" w:rsidRDefault="001234B2" w:rsidP="0012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234B2" w:rsidTr="00932D80">
        <w:tc>
          <w:tcPr>
            <w:tcW w:w="668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</w:tcPr>
          <w:p w:rsidR="001234B2" w:rsidRPr="00932D80" w:rsidRDefault="001234B2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Средство для стекол, 500гр. Спрей</w:t>
            </w:r>
          </w:p>
          <w:p w:rsidR="001234B2" w:rsidRPr="00932D80" w:rsidRDefault="001234B2" w:rsidP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1234B2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Ватные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диски ,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 xml:space="preserve"> (100шт./</w:t>
            </w:r>
            <w:proofErr w:type="spellStart"/>
            <w:r w:rsidRPr="00932D80">
              <w:rPr>
                <w:rFonts w:ascii="Times New Roman" w:hAnsi="Times New Roman" w:cs="Times New Roman"/>
                <w:color w:val="000000"/>
              </w:rPr>
              <w:t>упк</w:t>
            </w:r>
            <w:proofErr w:type="spellEnd"/>
            <w:r w:rsidRPr="00932D8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32D80" w:rsidRPr="00932D80" w:rsidRDefault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932D80" w:rsidRPr="00932D80" w:rsidRDefault="00932D80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Ватные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палочки  (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>200шт/</w:t>
            </w:r>
            <w:proofErr w:type="spellStart"/>
            <w:r w:rsidRPr="00932D80">
              <w:rPr>
                <w:rFonts w:ascii="Times New Roman" w:hAnsi="Times New Roman" w:cs="Times New Roman"/>
                <w:color w:val="000000"/>
              </w:rPr>
              <w:t>упк</w:t>
            </w:r>
            <w:proofErr w:type="spellEnd"/>
            <w:r w:rsidRPr="00932D80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932D80" w:rsidRPr="00932D80" w:rsidRDefault="0093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Гель для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посуды  400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>гр.</w:t>
            </w:r>
          </w:p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4" w:type="dxa"/>
          </w:tcPr>
          <w:p w:rsidR="00932D80" w:rsidRPr="00932D80" w:rsidRDefault="00932D80" w:rsidP="001234B2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>Прок</w:t>
            </w:r>
            <w:r w:rsidR="001234B2">
              <w:rPr>
                <w:rFonts w:ascii="Times New Roman" w:hAnsi="Times New Roman" w:cs="Times New Roman"/>
                <w:color w:val="000000"/>
              </w:rPr>
              <w:t xml:space="preserve">ладки гигиенические на 3-  </w:t>
            </w:r>
            <w:r w:rsidRPr="00932D80">
              <w:rPr>
                <w:rFonts w:ascii="Times New Roman" w:hAnsi="Times New Roman" w:cs="Times New Roman"/>
                <w:color w:val="000000"/>
              </w:rPr>
              <w:t>5капель</w:t>
            </w:r>
            <w:r w:rsidR="001234B2">
              <w:rPr>
                <w:rFonts w:ascii="Times New Roman" w:hAnsi="Times New Roman" w:cs="Times New Roman"/>
                <w:color w:val="000000"/>
              </w:rPr>
              <w:t xml:space="preserve"> (10шт./</w:t>
            </w:r>
            <w:proofErr w:type="spellStart"/>
            <w:r w:rsidR="001234B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="001234B2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Моющие средства для </w:t>
            </w:r>
            <w:proofErr w:type="gramStart"/>
            <w:r w:rsidRPr="00932D80">
              <w:rPr>
                <w:rFonts w:ascii="Times New Roman" w:hAnsi="Times New Roman" w:cs="Times New Roman"/>
                <w:color w:val="000000"/>
              </w:rPr>
              <w:t>посуды ,</w:t>
            </w:r>
            <w:proofErr w:type="gramEnd"/>
            <w:r w:rsidRPr="00932D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34B2">
              <w:rPr>
                <w:rFonts w:ascii="Times New Roman" w:hAnsi="Times New Roman" w:cs="Times New Roman"/>
                <w:color w:val="000000"/>
              </w:rPr>
              <w:t xml:space="preserve">(объем </w:t>
            </w:r>
            <w:r w:rsidRPr="00932D80">
              <w:rPr>
                <w:rFonts w:ascii="Times New Roman" w:hAnsi="Times New Roman" w:cs="Times New Roman"/>
                <w:color w:val="000000"/>
              </w:rPr>
              <w:t>500гр.</w:t>
            </w:r>
            <w:r w:rsidR="001234B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D80" w:rsidTr="00932D80">
        <w:tc>
          <w:tcPr>
            <w:tcW w:w="668" w:type="dxa"/>
          </w:tcPr>
          <w:p w:rsidR="00932D80" w:rsidRPr="00932D80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14" w:type="dxa"/>
          </w:tcPr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  <w:r w:rsidRPr="00932D80">
              <w:rPr>
                <w:rFonts w:ascii="Times New Roman" w:hAnsi="Times New Roman" w:cs="Times New Roman"/>
                <w:color w:val="000000"/>
              </w:rPr>
              <w:t xml:space="preserve">Мыло жидкое, </w:t>
            </w:r>
            <w:r w:rsidR="001234B2">
              <w:rPr>
                <w:rFonts w:ascii="Times New Roman" w:hAnsi="Times New Roman" w:cs="Times New Roman"/>
                <w:color w:val="000000"/>
              </w:rPr>
              <w:t xml:space="preserve">(объем 5л. </w:t>
            </w:r>
            <w:r w:rsidRPr="00932D80">
              <w:rPr>
                <w:rFonts w:ascii="Times New Roman" w:hAnsi="Times New Roman" w:cs="Times New Roman"/>
                <w:color w:val="000000"/>
              </w:rPr>
              <w:t xml:space="preserve"> в ассорт</w:t>
            </w:r>
            <w:r w:rsidR="001234B2">
              <w:rPr>
                <w:rFonts w:ascii="Times New Roman" w:hAnsi="Times New Roman" w:cs="Times New Roman"/>
                <w:color w:val="000000"/>
              </w:rPr>
              <w:t>именте)</w:t>
            </w:r>
          </w:p>
          <w:p w:rsidR="00932D80" w:rsidRPr="00932D80" w:rsidRDefault="00932D80" w:rsidP="00932D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87" w:type="dxa"/>
          </w:tcPr>
          <w:p w:rsidR="00932D80" w:rsidRPr="00932D80" w:rsidRDefault="001234B2" w:rsidP="0012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обычный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жидкое детское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жидкое обычное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детский 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Ватные палочки, ушные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Ватные диски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Зубная паста 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унитаза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мусора, 35л.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мусора, 200-240 л. (для грязного белья)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для посуды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Чистящее для посуды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Белизна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Пятновыводитель для белого белья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Пятновыводитель для цветного белья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Ополаскиватель для белья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 автомат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 для ручной стирки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полов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Отбеливатель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Антинакипин</w:t>
            </w:r>
            <w:proofErr w:type="spellEnd"/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Скребок металлический для посуды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плит и духовок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Салфетки вискозные 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для бритья одноразовый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бритья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после бритья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 для волос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Дезодорант женский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Дезодорант мужской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Мочалка для тела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обуви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 для обуви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помада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Расческа для мальчиков, без ручки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Расческа для девочек, с ручкой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Мыльницы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Антимоль</w:t>
            </w:r>
            <w:proofErr w:type="spellEnd"/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от комаров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 вода женская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 вода мужская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стекол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труб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чистки ковров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Бумажные полотенца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Резиновые перчатки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Батарейки пальчиковые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Батарейки мини пальчиковые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0789" w:rsidTr="004F5A38">
        <w:tc>
          <w:tcPr>
            <w:tcW w:w="668" w:type="dxa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4" w:type="dxa"/>
            <w:vAlign w:val="bottom"/>
          </w:tcPr>
          <w:p w:rsidR="00250789" w:rsidRPr="00250789" w:rsidRDefault="00250789" w:rsidP="0025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 для посуды</w:t>
            </w:r>
          </w:p>
        </w:tc>
        <w:tc>
          <w:tcPr>
            <w:tcW w:w="1676" w:type="dxa"/>
            <w:vAlign w:val="center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87" w:type="dxa"/>
            <w:vAlign w:val="bottom"/>
          </w:tcPr>
          <w:p w:rsidR="00250789" w:rsidRPr="00250789" w:rsidRDefault="00250789" w:rsidP="0025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4A5177" w:rsidRPr="00932D80" w:rsidRDefault="004A5177">
      <w:pPr>
        <w:rPr>
          <w:rFonts w:ascii="Times New Roman" w:hAnsi="Times New Roman" w:cs="Times New Roman"/>
          <w:sz w:val="24"/>
          <w:szCs w:val="24"/>
        </w:rPr>
      </w:pPr>
    </w:p>
    <w:sectPr w:rsidR="004A5177" w:rsidRPr="009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D"/>
    <w:rsid w:val="001234B2"/>
    <w:rsid w:val="00250789"/>
    <w:rsid w:val="004A5177"/>
    <w:rsid w:val="00932D80"/>
    <w:rsid w:val="00B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694E-F905-4D70-BEE4-1371CA39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3</cp:revision>
  <dcterms:created xsi:type="dcterms:W3CDTF">2021-05-19T07:57:00Z</dcterms:created>
  <dcterms:modified xsi:type="dcterms:W3CDTF">2021-05-19T08:24:00Z</dcterms:modified>
</cp:coreProperties>
</file>