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0F2FEC0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0B6E77">
              <w:rPr>
                <w:color w:val="000000"/>
                <w:sz w:val="22"/>
                <w:szCs w:val="22"/>
              </w:rPr>
              <w:t>02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9473E0">
              <w:rPr>
                <w:color w:val="000000"/>
                <w:sz w:val="22"/>
                <w:szCs w:val="22"/>
              </w:rPr>
              <w:t>августа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7B67A90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0D6298">
        <w:rPr>
          <w:sz w:val="22"/>
          <w:szCs w:val="22"/>
        </w:rPr>
        <w:t>товара</w:t>
      </w:r>
      <w:r w:rsidR="009473E0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0B6141" w14:paraId="3B6EF049" w14:textId="77777777" w:rsidTr="00075A40">
        <w:tc>
          <w:tcPr>
            <w:tcW w:w="659" w:type="dxa"/>
          </w:tcPr>
          <w:p w14:paraId="4D79A5C3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 xml:space="preserve">№ </w:t>
            </w:r>
            <w:proofErr w:type="gramStart"/>
            <w:r w:rsidRPr="000B6141">
              <w:rPr>
                <w:sz w:val="22"/>
                <w:szCs w:val="22"/>
              </w:rPr>
              <w:t>п</w:t>
            </w:r>
            <w:proofErr w:type="gramEnd"/>
            <w:r w:rsidRPr="000B6141">
              <w:rPr>
                <w:sz w:val="22"/>
                <w:szCs w:val="22"/>
              </w:rPr>
              <w:t>/п</w:t>
            </w:r>
          </w:p>
        </w:tc>
        <w:tc>
          <w:tcPr>
            <w:tcW w:w="6959" w:type="dxa"/>
          </w:tcPr>
          <w:p w14:paraId="4ED8FE95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0B6141" w:rsidRDefault="00C55ED0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0B6141" w:rsidRDefault="003203FA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Кол-во</w:t>
            </w:r>
          </w:p>
        </w:tc>
      </w:tr>
      <w:tr w:rsidR="005A7D5F" w:rsidRPr="000B6141" w14:paraId="4F2B52C4" w14:textId="77777777" w:rsidTr="000B6E77">
        <w:trPr>
          <w:trHeight w:val="256"/>
        </w:trPr>
        <w:tc>
          <w:tcPr>
            <w:tcW w:w="659" w:type="dxa"/>
          </w:tcPr>
          <w:p w14:paraId="2A04FC88" w14:textId="77777777" w:rsidR="005A7D5F" w:rsidRPr="000B6141" w:rsidRDefault="005A7D5F" w:rsidP="000C74FC">
            <w:pPr>
              <w:jc w:val="center"/>
              <w:rPr>
                <w:sz w:val="22"/>
                <w:szCs w:val="22"/>
              </w:rPr>
            </w:pPr>
            <w:r w:rsidRPr="000B614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0FF6C00" w14:textId="5D05047D" w:rsidR="00215759" w:rsidRPr="004971A3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Извещатель пожарный тепловой ТПТ-2</w:t>
            </w:r>
          </w:p>
        </w:tc>
        <w:tc>
          <w:tcPr>
            <w:tcW w:w="855" w:type="dxa"/>
          </w:tcPr>
          <w:p w14:paraId="65EE80AB" w14:textId="0110AC24" w:rsidR="005A7D5F" w:rsidRPr="00875FE4" w:rsidRDefault="00571B26" w:rsidP="002157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62D03D09" w:rsidR="005A7D5F" w:rsidRPr="000B6E77" w:rsidRDefault="000B6E7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B6E77" w:rsidRPr="000B6141" w14:paraId="5635F592" w14:textId="77777777" w:rsidTr="00CB24C7">
        <w:trPr>
          <w:trHeight w:val="217"/>
        </w:trPr>
        <w:tc>
          <w:tcPr>
            <w:tcW w:w="659" w:type="dxa"/>
          </w:tcPr>
          <w:p w14:paraId="6FB5A9E1" w14:textId="5C230DA0" w:rsidR="000B6E77" w:rsidRPr="000B6141" w:rsidRDefault="000B6E7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430498" w14:textId="6F1ABAC0" w:rsidR="000B6E77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Извещатель пожарный дымовой СПД-3.1</w:t>
            </w:r>
          </w:p>
        </w:tc>
        <w:tc>
          <w:tcPr>
            <w:tcW w:w="855" w:type="dxa"/>
          </w:tcPr>
          <w:p w14:paraId="5113F0CB" w14:textId="27E389D0" w:rsidR="000B6E77" w:rsidRDefault="000B6E77" w:rsidP="00215759">
            <w:pPr>
              <w:jc w:val="center"/>
              <w:rPr>
                <w:sz w:val="22"/>
                <w:szCs w:val="22"/>
              </w:rPr>
            </w:pPr>
            <w:r w:rsidRPr="00557859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50970B8" w14:textId="195B064B" w:rsidR="000B6E77" w:rsidRDefault="000B6E7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B6E77" w:rsidRPr="000B6141" w14:paraId="58650AC3" w14:textId="77777777" w:rsidTr="00CB24C7">
        <w:trPr>
          <w:trHeight w:val="217"/>
        </w:trPr>
        <w:tc>
          <w:tcPr>
            <w:tcW w:w="659" w:type="dxa"/>
          </w:tcPr>
          <w:p w14:paraId="2941608B" w14:textId="47CE8792" w:rsidR="000B6E77" w:rsidRPr="000B6141" w:rsidRDefault="000B6E7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C218B30" w14:textId="0D369C9B" w:rsidR="000B6E77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Извещатель пожарный ручной</w:t>
            </w:r>
            <w:r w:rsidR="0089758A">
              <w:rPr>
                <w:sz w:val="22"/>
                <w:szCs w:val="22"/>
              </w:rPr>
              <w:t xml:space="preserve"> СПР-1</w:t>
            </w:r>
            <w:bookmarkStart w:id="0" w:name="_GoBack"/>
            <w:bookmarkEnd w:id="0"/>
          </w:p>
        </w:tc>
        <w:tc>
          <w:tcPr>
            <w:tcW w:w="855" w:type="dxa"/>
          </w:tcPr>
          <w:p w14:paraId="3DE59059" w14:textId="5F2AC24F" w:rsidR="000B6E77" w:rsidRDefault="000B6E77" w:rsidP="00215759">
            <w:pPr>
              <w:jc w:val="center"/>
              <w:rPr>
                <w:sz w:val="22"/>
                <w:szCs w:val="22"/>
              </w:rPr>
            </w:pPr>
            <w:r w:rsidRPr="00557859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2ADF6CFE" w14:textId="19CA4991" w:rsidR="000B6E77" w:rsidRDefault="000B6E7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B6E77" w:rsidRPr="000B6141" w14:paraId="39892106" w14:textId="77777777" w:rsidTr="00CB24C7">
        <w:trPr>
          <w:trHeight w:val="217"/>
        </w:trPr>
        <w:tc>
          <w:tcPr>
            <w:tcW w:w="659" w:type="dxa"/>
          </w:tcPr>
          <w:p w14:paraId="6F4E0BF2" w14:textId="5933BAB6" w:rsidR="000B6E77" w:rsidRPr="000B6141" w:rsidRDefault="000B6E7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02D419F" w14:textId="0074FFE5" w:rsidR="000B6E77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Извещатель магнитно-контактный</w:t>
            </w:r>
          </w:p>
        </w:tc>
        <w:tc>
          <w:tcPr>
            <w:tcW w:w="855" w:type="dxa"/>
          </w:tcPr>
          <w:p w14:paraId="033B2A3C" w14:textId="066D3110" w:rsidR="000B6E77" w:rsidRDefault="000B6E77" w:rsidP="00215759">
            <w:pPr>
              <w:jc w:val="center"/>
              <w:rPr>
                <w:sz w:val="22"/>
                <w:szCs w:val="22"/>
              </w:rPr>
            </w:pPr>
            <w:r w:rsidRPr="00557859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FCFFF7D" w14:textId="23899ADB" w:rsidR="000B6E77" w:rsidRDefault="000B6E7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B6E77" w:rsidRPr="000B6141" w14:paraId="4A0155AF" w14:textId="77777777" w:rsidTr="00CB24C7">
        <w:trPr>
          <w:trHeight w:val="217"/>
        </w:trPr>
        <w:tc>
          <w:tcPr>
            <w:tcW w:w="659" w:type="dxa"/>
          </w:tcPr>
          <w:p w14:paraId="33A76DAB" w14:textId="308ECDAE" w:rsidR="000B6E77" w:rsidRPr="000B6141" w:rsidRDefault="000B6E7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26FF7B" w14:textId="7425FF80" w:rsidR="000B6E77" w:rsidRPr="000B6E77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Извещатель </w:t>
            </w:r>
            <w:proofErr w:type="gramStart"/>
            <w:r>
              <w:rPr>
                <w:sz w:val="22"/>
                <w:szCs w:val="22"/>
              </w:rPr>
              <w:t>свето-звуковой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LD95</w:t>
            </w:r>
          </w:p>
        </w:tc>
        <w:tc>
          <w:tcPr>
            <w:tcW w:w="855" w:type="dxa"/>
          </w:tcPr>
          <w:p w14:paraId="2823DAAA" w14:textId="25FFD68E" w:rsidR="000B6E77" w:rsidRDefault="000B6E77" w:rsidP="00215759">
            <w:pPr>
              <w:jc w:val="center"/>
              <w:rPr>
                <w:sz w:val="22"/>
                <w:szCs w:val="22"/>
              </w:rPr>
            </w:pPr>
            <w:r w:rsidRPr="00557859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2888274" w14:textId="571AB5A6" w:rsidR="000B6E77" w:rsidRPr="000B6E77" w:rsidRDefault="000B6E77" w:rsidP="00312A16">
            <w:pPr>
              <w:spacing w:after="2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0B6E77" w:rsidRPr="000B6141" w14:paraId="1AE62A74" w14:textId="77777777" w:rsidTr="00CB24C7">
        <w:trPr>
          <w:trHeight w:val="217"/>
        </w:trPr>
        <w:tc>
          <w:tcPr>
            <w:tcW w:w="659" w:type="dxa"/>
          </w:tcPr>
          <w:p w14:paraId="765C9419" w14:textId="717565D3" w:rsidR="000B6E77" w:rsidRPr="000B6141" w:rsidRDefault="000B6E7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8AA7C17" w14:textId="39EA9B19" w:rsidR="000B6E77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 w:rsidRPr="000B6E77">
              <w:rPr>
                <w:sz w:val="22"/>
                <w:szCs w:val="22"/>
              </w:rPr>
              <w:t>Табло «Выход» 12VDC</w:t>
            </w:r>
          </w:p>
        </w:tc>
        <w:tc>
          <w:tcPr>
            <w:tcW w:w="855" w:type="dxa"/>
          </w:tcPr>
          <w:p w14:paraId="1F6765AF" w14:textId="62D6D1B6" w:rsidR="000B6E77" w:rsidRDefault="000B6E77" w:rsidP="00215759">
            <w:pPr>
              <w:jc w:val="center"/>
              <w:rPr>
                <w:sz w:val="22"/>
                <w:szCs w:val="22"/>
              </w:rPr>
            </w:pPr>
            <w:r w:rsidRPr="00557859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5CB4B08E" w14:textId="784CD064" w:rsidR="000B6E77" w:rsidRPr="000B6E77" w:rsidRDefault="000B6E77" w:rsidP="00312A16">
            <w:pPr>
              <w:spacing w:after="2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0B6E77" w:rsidRPr="000B6141" w14:paraId="6E4FC607" w14:textId="77777777" w:rsidTr="00CB24C7">
        <w:trPr>
          <w:trHeight w:val="217"/>
        </w:trPr>
        <w:tc>
          <w:tcPr>
            <w:tcW w:w="659" w:type="dxa"/>
          </w:tcPr>
          <w:p w14:paraId="2C0E4AE8" w14:textId="3FD032C8" w:rsidR="000B6E77" w:rsidRPr="000B6141" w:rsidRDefault="000B6E7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B5C80CC" w14:textId="3AA570A8" w:rsidR="000B6E77" w:rsidRPr="000B6E77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Клавиатура </w:t>
            </w:r>
            <w:r>
              <w:rPr>
                <w:sz w:val="22"/>
                <w:szCs w:val="22"/>
                <w:lang w:val="en-US"/>
              </w:rPr>
              <w:t>Versa LED GR</w:t>
            </w:r>
          </w:p>
        </w:tc>
        <w:tc>
          <w:tcPr>
            <w:tcW w:w="855" w:type="dxa"/>
          </w:tcPr>
          <w:p w14:paraId="66C5D5C5" w14:textId="663821EF" w:rsidR="000B6E77" w:rsidRDefault="000B6E77" w:rsidP="00215759">
            <w:pPr>
              <w:jc w:val="center"/>
              <w:rPr>
                <w:sz w:val="22"/>
                <w:szCs w:val="22"/>
              </w:rPr>
            </w:pPr>
            <w:r w:rsidRPr="00557859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4EA6C13B" w14:textId="77DFA9AE" w:rsidR="000B6E77" w:rsidRDefault="000B6E7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B6E77" w:rsidRPr="000B6141" w14:paraId="5159BAFD" w14:textId="77777777" w:rsidTr="00CB24C7">
        <w:trPr>
          <w:trHeight w:val="217"/>
        </w:trPr>
        <w:tc>
          <w:tcPr>
            <w:tcW w:w="659" w:type="dxa"/>
          </w:tcPr>
          <w:p w14:paraId="756985D3" w14:textId="3139087C" w:rsidR="000B6E77" w:rsidRPr="000B6141" w:rsidRDefault="000B6E7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C3FDB3F" w14:textId="66459C74" w:rsidR="000B6E77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Приемо-контрольный прибор </w:t>
            </w:r>
            <w:r w:rsidRPr="000B6E77">
              <w:rPr>
                <w:sz w:val="22"/>
                <w:szCs w:val="22"/>
              </w:rPr>
              <w:t>Versa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855" w:type="dxa"/>
          </w:tcPr>
          <w:p w14:paraId="68CAF9CB" w14:textId="127AC078" w:rsidR="000B6E77" w:rsidRDefault="000B6E77" w:rsidP="00215759">
            <w:pPr>
              <w:jc w:val="center"/>
              <w:rPr>
                <w:sz w:val="22"/>
                <w:szCs w:val="22"/>
              </w:rPr>
            </w:pPr>
            <w:r w:rsidRPr="00557859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4DDDCEF7" w14:textId="178FF6AB" w:rsidR="000B6E77" w:rsidRDefault="000B6E7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B6E77" w:rsidRPr="000B6141" w14:paraId="370A499A" w14:textId="77777777" w:rsidTr="00CB24C7">
        <w:trPr>
          <w:trHeight w:val="217"/>
        </w:trPr>
        <w:tc>
          <w:tcPr>
            <w:tcW w:w="659" w:type="dxa"/>
          </w:tcPr>
          <w:p w14:paraId="1488F870" w14:textId="7407511D" w:rsidR="000B6E77" w:rsidRPr="000B6141" w:rsidRDefault="000B6E7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5AFA94B" w14:textId="7D441284" w:rsidR="000B6E77" w:rsidRPr="000B6E77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Радиопередающее устройство </w:t>
            </w:r>
            <w:r>
              <w:rPr>
                <w:sz w:val="22"/>
                <w:szCs w:val="22"/>
                <w:lang w:val="en-US"/>
              </w:rPr>
              <w:t>NAT-230</w:t>
            </w:r>
          </w:p>
        </w:tc>
        <w:tc>
          <w:tcPr>
            <w:tcW w:w="855" w:type="dxa"/>
          </w:tcPr>
          <w:p w14:paraId="1EFE7C76" w14:textId="0A366BA0" w:rsidR="000B6E77" w:rsidRDefault="000B6E77" w:rsidP="00215759">
            <w:pPr>
              <w:jc w:val="center"/>
              <w:rPr>
                <w:sz w:val="22"/>
                <w:szCs w:val="22"/>
              </w:rPr>
            </w:pPr>
            <w:r w:rsidRPr="00557859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23F98905" w14:textId="3787433F" w:rsidR="000B6E77" w:rsidRPr="000B6E77" w:rsidRDefault="000B6E7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0B6E77" w:rsidRPr="000B6141" w14:paraId="791756CA" w14:textId="77777777" w:rsidTr="00CB24C7">
        <w:trPr>
          <w:trHeight w:val="217"/>
        </w:trPr>
        <w:tc>
          <w:tcPr>
            <w:tcW w:w="659" w:type="dxa"/>
          </w:tcPr>
          <w:p w14:paraId="508AF067" w14:textId="57BFBE18" w:rsidR="000B6E77" w:rsidRPr="000B6141" w:rsidRDefault="000B6E7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D358FCF" w14:textId="31D7460A" w:rsidR="000B6E77" w:rsidRPr="000B6E77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Извещатель движения </w:t>
            </w:r>
            <w:proofErr w:type="gramStart"/>
            <w:r>
              <w:rPr>
                <w:sz w:val="22"/>
                <w:szCs w:val="22"/>
              </w:rPr>
              <w:t>совмещенный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SWAN</w:t>
            </w:r>
            <w:r w:rsidRPr="000B6E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PGB</w:t>
            </w:r>
          </w:p>
        </w:tc>
        <w:tc>
          <w:tcPr>
            <w:tcW w:w="855" w:type="dxa"/>
          </w:tcPr>
          <w:p w14:paraId="0ADAE3BA" w14:textId="64CB9D28" w:rsidR="000B6E77" w:rsidRDefault="000B6E77" w:rsidP="00215759">
            <w:pPr>
              <w:jc w:val="center"/>
              <w:rPr>
                <w:sz w:val="22"/>
                <w:szCs w:val="22"/>
              </w:rPr>
            </w:pPr>
            <w:r w:rsidRPr="00557859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A5EFCDD" w14:textId="2AA6BE08" w:rsidR="000B6E77" w:rsidRDefault="000B6E7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B6E77" w:rsidRPr="000B6141" w14:paraId="3939B2A4" w14:textId="77777777" w:rsidTr="00CB24C7">
        <w:trPr>
          <w:trHeight w:val="217"/>
        </w:trPr>
        <w:tc>
          <w:tcPr>
            <w:tcW w:w="659" w:type="dxa"/>
          </w:tcPr>
          <w:p w14:paraId="79B11678" w14:textId="71EC8298" w:rsidR="000B6E77" w:rsidRPr="000B6141" w:rsidRDefault="000B6E7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9B7FE4B" w14:textId="6B15C85C" w:rsidR="000B6E77" w:rsidRPr="000B6E77" w:rsidRDefault="000B6E7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Кабель ВВГнг </w:t>
            </w:r>
            <w:r>
              <w:rPr>
                <w:sz w:val="22"/>
                <w:szCs w:val="22"/>
                <w:lang w:val="en-US"/>
              </w:rPr>
              <w:t>FRLS</w:t>
            </w:r>
            <w:r>
              <w:rPr>
                <w:sz w:val="22"/>
                <w:szCs w:val="22"/>
              </w:rPr>
              <w:t xml:space="preserve"> сеч. 3*1,5</w:t>
            </w:r>
          </w:p>
        </w:tc>
        <w:tc>
          <w:tcPr>
            <w:tcW w:w="855" w:type="dxa"/>
          </w:tcPr>
          <w:p w14:paraId="42A35119" w14:textId="7F288DE2" w:rsidR="000B6E77" w:rsidRDefault="000B6E77" w:rsidP="00215759">
            <w:pPr>
              <w:jc w:val="center"/>
              <w:rPr>
                <w:sz w:val="22"/>
                <w:szCs w:val="22"/>
              </w:rPr>
            </w:pPr>
            <w:r>
              <w:t>м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E6AFB5C" w14:textId="51D81F78" w:rsidR="000B6E77" w:rsidRDefault="000B6E7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21057" w:rsidRPr="000B6141" w14:paraId="29FDBC82" w14:textId="77777777" w:rsidTr="00CB24C7">
        <w:trPr>
          <w:trHeight w:val="217"/>
        </w:trPr>
        <w:tc>
          <w:tcPr>
            <w:tcW w:w="659" w:type="dxa"/>
          </w:tcPr>
          <w:p w14:paraId="28ACC2A6" w14:textId="0635960E" w:rsidR="00721057" w:rsidRDefault="0072105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6B41E0B" w14:textId="3A2EF969" w:rsidR="00721057" w:rsidRPr="00721057" w:rsidRDefault="0072105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 </w:t>
            </w:r>
            <w:r>
              <w:rPr>
                <w:sz w:val="22"/>
                <w:szCs w:val="22"/>
                <w:lang w:val="en-US"/>
              </w:rPr>
              <w:t>FTP</w:t>
            </w:r>
            <w:r w:rsidRPr="00721057">
              <w:rPr>
                <w:sz w:val="22"/>
                <w:szCs w:val="22"/>
              </w:rPr>
              <w:t xml:space="preserve">-5 </w:t>
            </w:r>
            <w:r>
              <w:rPr>
                <w:sz w:val="22"/>
                <w:szCs w:val="22"/>
              </w:rPr>
              <w:t>сеч. 8*0,44</w:t>
            </w:r>
          </w:p>
        </w:tc>
        <w:tc>
          <w:tcPr>
            <w:tcW w:w="855" w:type="dxa"/>
          </w:tcPr>
          <w:p w14:paraId="46F14744" w14:textId="3723025F" w:rsidR="00721057" w:rsidRDefault="00721057" w:rsidP="00215759">
            <w:pPr>
              <w:jc w:val="center"/>
            </w:pPr>
            <w:r>
              <w:t>м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3147C92E" w14:textId="551EBD18" w:rsidR="00721057" w:rsidRDefault="0072105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721057" w:rsidRPr="000B6141" w14:paraId="13FB7D5A" w14:textId="77777777" w:rsidTr="00CB24C7">
        <w:trPr>
          <w:trHeight w:val="217"/>
        </w:trPr>
        <w:tc>
          <w:tcPr>
            <w:tcW w:w="659" w:type="dxa"/>
          </w:tcPr>
          <w:p w14:paraId="146AA53E" w14:textId="27B19C33" w:rsidR="00721057" w:rsidRDefault="0072105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A52033B" w14:textId="32049354" w:rsidR="00721057" w:rsidRDefault="0072105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источник питания РИП 12В 3А</w:t>
            </w:r>
          </w:p>
        </w:tc>
        <w:tc>
          <w:tcPr>
            <w:tcW w:w="855" w:type="dxa"/>
          </w:tcPr>
          <w:p w14:paraId="1752C1C2" w14:textId="664AFFC1" w:rsidR="00721057" w:rsidRDefault="00721057" w:rsidP="00215759">
            <w:pPr>
              <w:jc w:val="center"/>
            </w:pPr>
            <w:r w:rsidRPr="00D8707B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5CDFE25A" w14:textId="607A0326" w:rsidR="00721057" w:rsidRDefault="0072105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1057" w:rsidRPr="000B6141" w14:paraId="42409894" w14:textId="77777777" w:rsidTr="00CB24C7">
        <w:trPr>
          <w:trHeight w:val="217"/>
        </w:trPr>
        <w:tc>
          <w:tcPr>
            <w:tcW w:w="659" w:type="dxa"/>
          </w:tcPr>
          <w:p w14:paraId="0EFDCB54" w14:textId="63C20D38" w:rsidR="00721057" w:rsidRDefault="0072105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96E0EE9" w14:textId="10838F58" w:rsidR="00721057" w:rsidRDefault="0072105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Аккумулятор 12В 18Ач</w:t>
            </w:r>
          </w:p>
        </w:tc>
        <w:tc>
          <w:tcPr>
            <w:tcW w:w="855" w:type="dxa"/>
          </w:tcPr>
          <w:p w14:paraId="4E3EDFBA" w14:textId="664278C3" w:rsidR="00721057" w:rsidRDefault="00721057" w:rsidP="00215759">
            <w:pPr>
              <w:jc w:val="center"/>
            </w:pPr>
            <w:r w:rsidRPr="00D8707B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5D19CFAA" w14:textId="43D7ACC2" w:rsidR="00721057" w:rsidRDefault="0072105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1057" w:rsidRPr="000B6141" w14:paraId="1A65B82B" w14:textId="77777777" w:rsidTr="00CB24C7">
        <w:trPr>
          <w:trHeight w:val="217"/>
        </w:trPr>
        <w:tc>
          <w:tcPr>
            <w:tcW w:w="659" w:type="dxa"/>
          </w:tcPr>
          <w:p w14:paraId="2BF3A349" w14:textId="2681FC21" w:rsidR="00721057" w:rsidRDefault="0072105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CCBE004" w14:textId="221EE608" w:rsidR="00721057" w:rsidRDefault="0072105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Трансформатор понижающий 220/16В</w:t>
            </w:r>
          </w:p>
        </w:tc>
        <w:tc>
          <w:tcPr>
            <w:tcW w:w="855" w:type="dxa"/>
          </w:tcPr>
          <w:p w14:paraId="745DD1A4" w14:textId="1F1FAF07" w:rsidR="00721057" w:rsidRDefault="00721057" w:rsidP="00215759">
            <w:pPr>
              <w:jc w:val="center"/>
            </w:pPr>
            <w:r w:rsidRPr="00D8707B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4E4078C3" w14:textId="440B7428" w:rsidR="00721057" w:rsidRDefault="0072105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21057" w:rsidRPr="000B6141" w14:paraId="20AF69F7" w14:textId="77777777" w:rsidTr="00CB24C7">
        <w:trPr>
          <w:trHeight w:val="217"/>
        </w:trPr>
        <w:tc>
          <w:tcPr>
            <w:tcW w:w="659" w:type="dxa"/>
          </w:tcPr>
          <w:p w14:paraId="296F7962" w14:textId="63B24F35" w:rsidR="00721057" w:rsidRDefault="00721057" w:rsidP="000C7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49077D9" w14:textId="36A11FA4" w:rsidR="00721057" w:rsidRPr="00721057" w:rsidRDefault="00721057" w:rsidP="0069412A">
            <w:pPr>
              <w:tabs>
                <w:tab w:val="center" w:pos="337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Универсальный кабель для подключения КПК </w:t>
            </w:r>
            <w:r>
              <w:rPr>
                <w:sz w:val="22"/>
                <w:szCs w:val="22"/>
                <w:lang w:val="en-US"/>
              </w:rPr>
              <w:t>SATEL</w:t>
            </w:r>
            <w:r w:rsidRPr="007210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USB</w:t>
            </w:r>
            <w:r w:rsidRPr="0072105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RS</w:t>
            </w:r>
          </w:p>
        </w:tc>
        <w:tc>
          <w:tcPr>
            <w:tcW w:w="855" w:type="dxa"/>
          </w:tcPr>
          <w:p w14:paraId="2552921B" w14:textId="1D8A5F62" w:rsidR="00721057" w:rsidRDefault="00721057" w:rsidP="00215759">
            <w:pPr>
              <w:jc w:val="center"/>
            </w:pPr>
            <w:r w:rsidRPr="00D8707B">
              <w:t>шт.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6BBBDA37" w14:textId="0673E8AB" w:rsidR="00721057" w:rsidRDefault="00721057" w:rsidP="00312A16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39B5E562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0B6E77">
        <w:rPr>
          <w:b/>
          <w:sz w:val="22"/>
          <w:szCs w:val="22"/>
        </w:rPr>
        <w:t>09</w:t>
      </w:r>
      <w:r w:rsidR="000846F0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CB6B53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27CD195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1" w:name="_heading=h.gjdgxs" w:colFirst="0" w:colLast="0"/>
      <w:bookmarkEnd w:id="1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9473E0" w:rsidRPr="009473E0">
        <w:rPr>
          <w:sz w:val="22"/>
          <w:szCs w:val="22"/>
        </w:rPr>
        <w:t>(533) 96053 Васильев Вячеслав Васильевич</w:t>
      </w:r>
      <w:r w:rsidR="009473E0">
        <w:rPr>
          <w:sz w:val="22"/>
          <w:szCs w:val="22"/>
        </w:rPr>
        <w:t>.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7548F" w14:textId="77777777" w:rsidR="00B23C0B" w:rsidRDefault="00B23C0B" w:rsidP="00DF5F2A">
      <w:r>
        <w:separator/>
      </w:r>
    </w:p>
  </w:endnote>
  <w:endnote w:type="continuationSeparator" w:id="0">
    <w:p w14:paraId="17BC100D" w14:textId="77777777" w:rsidR="00B23C0B" w:rsidRDefault="00B23C0B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AA093" w14:textId="77777777" w:rsidR="00B23C0B" w:rsidRDefault="00B23C0B" w:rsidP="00DF5F2A">
      <w:r>
        <w:separator/>
      </w:r>
    </w:p>
  </w:footnote>
  <w:footnote w:type="continuationSeparator" w:id="0">
    <w:p w14:paraId="16084A79" w14:textId="77777777" w:rsidR="00B23C0B" w:rsidRDefault="00B23C0B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0C4E"/>
    <w:rsid w:val="00030E69"/>
    <w:rsid w:val="000310F8"/>
    <w:rsid w:val="00032193"/>
    <w:rsid w:val="000452C1"/>
    <w:rsid w:val="00046FF0"/>
    <w:rsid w:val="000509B1"/>
    <w:rsid w:val="000533D1"/>
    <w:rsid w:val="00070B4A"/>
    <w:rsid w:val="00075A40"/>
    <w:rsid w:val="000846F0"/>
    <w:rsid w:val="00095755"/>
    <w:rsid w:val="000A3E00"/>
    <w:rsid w:val="000B6141"/>
    <w:rsid w:val="000B6E77"/>
    <w:rsid w:val="000B7771"/>
    <w:rsid w:val="000B7F77"/>
    <w:rsid w:val="000C6E26"/>
    <w:rsid w:val="000C74FC"/>
    <w:rsid w:val="000D6298"/>
    <w:rsid w:val="000E1BC7"/>
    <w:rsid w:val="000F307B"/>
    <w:rsid w:val="00102144"/>
    <w:rsid w:val="00104347"/>
    <w:rsid w:val="00110239"/>
    <w:rsid w:val="00113A6B"/>
    <w:rsid w:val="00122308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911CA"/>
    <w:rsid w:val="001A5F32"/>
    <w:rsid w:val="001B50D2"/>
    <w:rsid w:val="001B7EB0"/>
    <w:rsid w:val="001C0B84"/>
    <w:rsid w:val="001C325B"/>
    <w:rsid w:val="001E3604"/>
    <w:rsid w:val="001E76EA"/>
    <w:rsid w:val="001F1888"/>
    <w:rsid w:val="001F2F6C"/>
    <w:rsid w:val="001F6BE0"/>
    <w:rsid w:val="002022FA"/>
    <w:rsid w:val="00203B0E"/>
    <w:rsid w:val="0021188D"/>
    <w:rsid w:val="00215759"/>
    <w:rsid w:val="00216423"/>
    <w:rsid w:val="00225E40"/>
    <w:rsid w:val="0023441B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12A16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0052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599C"/>
    <w:rsid w:val="00417F55"/>
    <w:rsid w:val="004218AC"/>
    <w:rsid w:val="0043147B"/>
    <w:rsid w:val="00432772"/>
    <w:rsid w:val="00443151"/>
    <w:rsid w:val="0045581B"/>
    <w:rsid w:val="00456BED"/>
    <w:rsid w:val="00463EEE"/>
    <w:rsid w:val="0046540C"/>
    <w:rsid w:val="00475EF3"/>
    <w:rsid w:val="00481838"/>
    <w:rsid w:val="0049300C"/>
    <w:rsid w:val="00493317"/>
    <w:rsid w:val="004971A3"/>
    <w:rsid w:val="004A04C2"/>
    <w:rsid w:val="004A0846"/>
    <w:rsid w:val="004B2A67"/>
    <w:rsid w:val="004B3C5B"/>
    <w:rsid w:val="004B6B70"/>
    <w:rsid w:val="004C206C"/>
    <w:rsid w:val="004D0EA9"/>
    <w:rsid w:val="004D4254"/>
    <w:rsid w:val="004E7E79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26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4738"/>
    <w:rsid w:val="00625766"/>
    <w:rsid w:val="006303EB"/>
    <w:rsid w:val="00640B0D"/>
    <w:rsid w:val="00657993"/>
    <w:rsid w:val="0066391B"/>
    <w:rsid w:val="00666C08"/>
    <w:rsid w:val="00682B71"/>
    <w:rsid w:val="00687228"/>
    <w:rsid w:val="0069412A"/>
    <w:rsid w:val="006A1FFA"/>
    <w:rsid w:val="006B1254"/>
    <w:rsid w:val="006C1100"/>
    <w:rsid w:val="006C14ED"/>
    <w:rsid w:val="006C3518"/>
    <w:rsid w:val="006C4243"/>
    <w:rsid w:val="006D06D9"/>
    <w:rsid w:val="006D0F93"/>
    <w:rsid w:val="006D3E68"/>
    <w:rsid w:val="006D4414"/>
    <w:rsid w:val="006E131B"/>
    <w:rsid w:val="006E4C48"/>
    <w:rsid w:val="006F4F4A"/>
    <w:rsid w:val="006F66D1"/>
    <w:rsid w:val="007018F0"/>
    <w:rsid w:val="0070441B"/>
    <w:rsid w:val="00721057"/>
    <w:rsid w:val="00722600"/>
    <w:rsid w:val="00735B88"/>
    <w:rsid w:val="007413B2"/>
    <w:rsid w:val="00755B7F"/>
    <w:rsid w:val="007637E0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1155"/>
    <w:rsid w:val="007D3EA1"/>
    <w:rsid w:val="007D493E"/>
    <w:rsid w:val="007E0D9C"/>
    <w:rsid w:val="007E2860"/>
    <w:rsid w:val="007F5C9A"/>
    <w:rsid w:val="007F70A1"/>
    <w:rsid w:val="00801498"/>
    <w:rsid w:val="008015ED"/>
    <w:rsid w:val="0080696D"/>
    <w:rsid w:val="008122DC"/>
    <w:rsid w:val="00820B46"/>
    <w:rsid w:val="00820D84"/>
    <w:rsid w:val="00826028"/>
    <w:rsid w:val="00850D9E"/>
    <w:rsid w:val="00856503"/>
    <w:rsid w:val="00856769"/>
    <w:rsid w:val="00856873"/>
    <w:rsid w:val="008664B1"/>
    <w:rsid w:val="00872113"/>
    <w:rsid w:val="00875FE4"/>
    <w:rsid w:val="00877385"/>
    <w:rsid w:val="0088372C"/>
    <w:rsid w:val="00887A18"/>
    <w:rsid w:val="00891E66"/>
    <w:rsid w:val="00894502"/>
    <w:rsid w:val="00896EBE"/>
    <w:rsid w:val="0089758A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473E0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A5298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323A2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861"/>
    <w:rsid w:val="00AE1F0D"/>
    <w:rsid w:val="00B0041E"/>
    <w:rsid w:val="00B05B16"/>
    <w:rsid w:val="00B1239F"/>
    <w:rsid w:val="00B23C0B"/>
    <w:rsid w:val="00B2636A"/>
    <w:rsid w:val="00B27D9D"/>
    <w:rsid w:val="00B30865"/>
    <w:rsid w:val="00B352C8"/>
    <w:rsid w:val="00B3646B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D3A33"/>
    <w:rsid w:val="00BE08BC"/>
    <w:rsid w:val="00BE61DF"/>
    <w:rsid w:val="00C11488"/>
    <w:rsid w:val="00C14368"/>
    <w:rsid w:val="00C1631B"/>
    <w:rsid w:val="00C201B4"/>
    <w:rsid w:val="00C27347"/>
    <w:rsid w:val="00C3363A"/>
    <w:rsid w:val="00C33E43"/>
    <w:rsid w:val="00C36FC0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B6B53"/>
    <w:rsid w:val="00CC6BEA"/>
    <w:rsid w:val="00CC753B"/>
    <w:rsid w:val="00CD7F34"/>
    <w:rsid w:val="00CE1205"/>
    <w:rsid w:val="00CF6341"/>
    <w:rsid w:val="00D10149"/>
    <w:rsid w:val="00D11EDA"/>
    <w:rsid w:val="00D13089"/>
    <w:rsid w:val="00D255B8"/>
    <w:rsid w:val="00D25A7D"/>
    <w:rsid w:val="00D35D50"/>
    <w:rsid w:val="00D43423"/>
    <w:rsid w:val="00D46262"/>
    <w:rsid w:val="00D5494F"/>
    <w:rsid w:val="00D54EA7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2699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A13"/>
    <w:rsid w:val="00F40D4E"/>
    <w:rsid w:val="00F462ED"/>
    <w:rsid w:val="00F60288"/>
    <w:rsid w:val="00F66190"/>
    <w:rsid w:val="00F70A8B"/>
    <w:rsid w:val="00F779E5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71AFD1-DB8A-4E9C-A4C9-5020D00F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User</cp:lastModifiedBy>
  <cp:revision>283</cp:revision>
  <cp:lastPrinted>2022-05-31T08:40:00Z</cp:lastPrinted>
  <dcterms:created xsi:type="dcterms:W3CDTF">2022-02-04T11:19:00Z</dcterms:created>
  <dcterms:modified xsi:type="dcterms:W3CDTF">2023-08-02T11:08:00Z</dcterms:modified>
</cp:coreProperties>
</file>