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C811" w14:textId="691865E6" w:rsidR="009A2F55" w:rsidRDefault="000E4B36" w:rsidP="000E4B36">
      <w:pPr>
        <w:jc w:val="center"/>
      </w:pPr>
      <w:r>
        <w:t>Причина отмены.</w:t>
      </w:r>
    </w:p>
    <w:p w14:paraId="680A1CD7" w14:textId="50FD51D5" w:rsidR="000E4B36" w:rsidRDefault="000E4B36">
      <w:r>
        <w:t xml:space="preserve">Неполностью предоставлена информация о сроках исполнения и </w:t>
      </w:r>
      <w:proofErr w:type="gramStart"/>
      <w:r>
        <w:t>технических  требованиях</w:t>
      </w:r>
      <w:proofErr w:type="gramEnd"/>
      <w:r>
        <w:t xml:space="preserve"> к программному комплексу. </w:t>
      </w:r>
    </w:p>
    <w:p w14:paraId="603A8D4E" w14:textId="77777777" w:rsidR="000E4B36" w:rsidRDefault="000E4B36"/>
    <w:sectPr w:rsidR="000E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36"/>
    <w:rsid w:val="000E4B36"/>
    <w:rsid w:val="009A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9AFE"/>
  <w15:chartTrackingRefBased/>
  <w15:docId w15:val="{28889BD6-C2FD-44F7-9D60-03CAF429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2023-07-28T06:00:00Z</dcterms:created>
  <dcterms:modified xsi:type="dcterms:W3CDTF">2023-07-28T06:02:00Z</dcterms:modified>
</cp:coreProperties>
</file>