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69" w:rsidRPr="00537069" w:rsidRDefault="00537069" w:rsidP="00537069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537069">
        <w:rPr>
          <w:rFonts w:ascii="Cambria" w:eastAsia="Times New Roman" w:hAnsi="Cambria" w:cs="Times New Roman"/>
          <w:sz w:val="24"/>
          <w:szCs w:val="24"/>
          <w:lang w:eastAsia="ru-RU"/>
        </w:rPr>
        <w:t>ИНСТИТУЦИЯ МУНИЧИПАЛЭ</w:t>
      </w:r>
      <w:r w:rsidRPr="00537069">
        <w:rPr>
          <w:rFonts w:ascii="Cambria" w:eastAsia="Times New Roman" w:hAnsi="Cambria" w:cs="Times New Roman"/>
          <w:sz w:val="24"/>
          <w:szCs w:val="24"/>
          <w:lang w:eastAsia="ru-RU"/>
        </w:rPr>
        <w:tab/>
        <w:t xml:space="preserve">      </w:t>
      </w:r>
      <w:r w:rsidRPr="00537069">
        <w:rPr>
          <w:rFonts w:ascii="Cambria" w:eastAsia="Times New Roman" w:hAnsi="Cambria" w:cs="Times New Roman"/>
          <w:sz w:val="24"/>
          <w:szCs w:val="24"/>
          <w:lang w:eastAsia="ru-RU"/>
        </w:rPr>
        <w:object w:dxaOrig="123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9pt" o:ole="">
            <v:imagedata r:id="rId4" o:title=""/>
          </v:shape>
          <o:OLEObject Type="Embed" ProgID="CorelDraw.Graphic.7" ShapeID="_x0000_i1025" DrawAspect="Content" ObjectID="_1682857772" r:id="rId5"/>
        </w:object>
      </w:r>
      <w:proofErr w:type="gramStart"/>
      <w:r w:rsidRPr="00537069">
        <w:rPr>
          <w:rFonts w:ascii="Cambria" w:eastAsia="Times New Roman" w:hAnsi="Cambria" w:cs="Times New Roman"/>
          <w:sz w:val="24"/>
          <w:szCs w:val="24"/>
          <w:lang w:eastAsia="ru-RU"/>
        </w:rPr>
        <w:tab/>
        <w:t xml:space="preserve">  МУН</w:t>
      </w:r>
      <w:proofErr w:type="gramEnd"/>
      <w:r w:rsidRPr="00537069">
        <w:rPr>
          <w:rFonts w:ascii="Cambria" w:eastAsia="Times New Roman" w:hAnsi="Cambria" w:cs="Times New Roman"/>
          <w:sz w:val="24"/>
          <w:szCs w:val="24"/>
          <w:lang w:eastAsia="ru-RU"/>
        </w:rPr>
        <w:t>İЦИПАЛЬНА УСТАНОВА</w:t>
      </w:r>
    </w:p>
    <w:p w:rsidR="00537069" w:rsidRPr="00537069" w:rsidRDefault="00537069" w:rsidP="00537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069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ДИРЕКЦИЯ ЫНВЭЦЭМЫНТУЛУЙ                                                    ДУБОСАРСЬКЕ УПРАВЛİННЯ</w:t>
      </w:r>
    </w:p>
    <w:p w:rsidR="00537069" w:rsidRPr="00537069" w:rsidRDefault="00537069" w:rsidP="00537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0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ПУБЛИК  ОР. ДУБЭСАРЬ                                                                       НАРОДНОÏ ОСВİТИ</w:t>
      </w:r>
    </w:p>
    <w:p w:rsidR="00537069" w:rsidRPr="00537069" w:rsidRDefault="00537069" w:rsidP="00537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0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537069" w:rsidRPr="00537069" w:rsidRDefault="00537069" w:rsidP="00537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0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МУНИЦИПАЛЬНОЕ УЧРЕЖДЕНИЕ </w:t>
      </w:r>
    </w:p>
    <w:p w:rsidR="00537069" w:rsidRPr="00537069" w:rsidRDefault="00537069" w:rsidP="00537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0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«ДУБОССАРСКОЕ УПРАВЛЕНИЕ НАРОДНОГО ОБРАЗОВАНИЯ»</w:t>
      </w:r>
    </w:p>
    <w:p w:rsidR="00537069" w:rsidRPr="00537069" w:rsidRDefault="00537069" w:rsidP="00537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4500, ПМР г. Дубоссары  ул. Свердлова, 9 тел. 3 -38 -19   факс  2-39-74      </w:t>
      </w:r>
    </w:p>
    <w:p w:rsidR="00537069" w:rsidRDefault="00537069" w:rsidP="00537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537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370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7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5370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hyperlink r:id="rId6" w:history="1">
        <w:r w:rsidRPr="005370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dub</w:t>
        </w:r>
        <w:r w:rsidRPr="005370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5370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uno</w:t>
        </w:r>
        <w:r w:rsidRPr="005370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370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5370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370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537069" w:rsidRDefault="00537069" w:rsidP="00537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4D" w:rsidRDefault="000C3E4D" w:rsidP="000C3E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 цены.</w:t>
      </w:r>
    </w:p>
    <w:p w:rsidR="00B9793A" w:rsidRDefault="00B9793A" w:rsidP="00B9793A">
      <w:pPr>
        <w:rPr>
          <w:rFonts w:ascii="Times New Roman" w:hAnsi="Times New Roman" w:cs="Times New Roman"/>
          <w:sz w:val="24"/>
          <w:szCs w:val="24"/>
        </w:rPr>
      </w:pPr>
      <w:r w:rsidRPr="005E063A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«Дубоссарское управление народного образования» г. Дубоссары планирует проведение закупки в соответствии с планом закупок на 2021 год и требованиями Закона Приднестровской Молдавской Республики «О закупках в Приднестровской Молдавской Республике» от 26 ноября 2018 года № 318-3-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E063A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для изучения рынка цен на закупаемый товар, просим предоставить информацию о стоимости поставки товара, соответствующего указанным характеристикам: </w:t>
      </w:r>
    </w:p>
    <w:p w:rsidR="00B9793A" w:rsidRPr="005E063A" w:rsidRDefault="00B9793A" w:rsidP="00B97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3A">
        <w:rPr>
          <w:rFonts w:ascii="Times New Roman" w:hAnsi="Times New Roman" w:cs="Times New Roman"/>
          <w:b/>
          <w:sz w:val="24"/>
          <w:szCs w:val="24"/>
        </w:rPr>
        <w:t>Объект закупки.</w:t>
      </w:r>
    </w:p>
    <w:tbl>
      <w:tblPr>
        <w:tblStyle w:val="a3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959"/>
        <w:gridCol w:w="3550"/>
        <w:gridCol w:w="10"/>
        <w:gridCol w:w="2644"/>
        <w:gridCol w:w="8"/>
        <w:gridCol w:w="2400"/>
      </w:tblGrid>
      <w:tr w:rsidR="00537069" w:rsidTr="00537069">
        <w:tc>
          <w:tcPr>
            <w:tcW w:w="9571" w:type="dxa"/>
            <w:gridSpan w:val="6"/>
          </w:tcPr>
          <w:p w:rsidR="00537069" w:rsidRDefault="00537069" w:rsidP="00537069">
            <w:r>
              <w:t>Информация о предмете запроса</w:t>
            </w:r>
          </w:p>
        </w:tc>
      </w:tr>
      <w:tr w:rsidR="00537069" w:rsidTr="00537069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959" w:type="dxa"/>
          </w:tcPr>
          <w:p w:rsidR="00537069" w:rsidRPr="000C3E4D" w:rsidRDefault="00537069" w:rsidP="00537069">
            <w:pPr>
              <w:rPr>
                <w:rFonts w:ascii="Times New Roman" w:hAnsi="Times New Roman" w:cs="Times New Roman"/>
                <w:b/>
              </w:rPr>
            </w:pPr>
            <w:r w:rsidRPr="000C3E4D">
              <w:rPr>
                <w:rFonts w:ascii="Times New Roman" w:hAnsi="Times New Roman" w:cs="Times New Roman"/>
                <w:b/>
                <w:color w:val="000000" w:themeColor="text1"/>
              </w:rPr>
              <w:t>№ п</w:t>
            </w:r>
            <w:r w:rsidRPr="000C3E4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</w:t>
            </w:r>
            <w:r w:rsidRPr="000C3E4D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</w:tc>
        <w:tc>
          <w:tcPr>
            <w:tcW w:w="3560" w:type="dxa"/>
            <w:gridSpan w:val="2"/>
          </w:tcPr>
          <w:p w:rsidR="00537069" w:rsidRPr="000C3E4D" w:rsidRDefault="00537069" w:rsidP="0053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Наименование товара, работы или услуги</w:t>
            </w:r>
          </w:p>
        </w:tc>
        <w:tc>
          <w:tcPr>
            <w:tcW w:w="2644" w:type="dxa"/>
          </w:tcPr>
          <w:p w:rsidR="00537069" w:rsidRDefault="00537069" w:rsidP="00537069">
            <w:r w:rsidRPr="000C3E4D">
              <w:rPr>
                <w:rFonts w:ascii="PT Sans" w:hAnsi="PT Sans"/>
                <w:b/>
                <w:bCs/>
                <w:color w:val="000000" w:themeColor="text1"/>
                <w:shd w:val="clear" w:color="auto" w:fill="FFFFFF"/>
              </w:rPr>
              <w:t>Единиц</w:t>
            </w:r>
            <w:r>
              <w:rPr>
                <w:rFonts w:ascii="PT Sans" w:hAnsi="PT Sans"/>
                <w:b/>
                <w:bCs/>
                <w:color w:val="000000" w:themeColor="text1"/>
                <w:shd w:val="clear" w:color="auto" w:fill="FFFFFF"/>
              </w:rPr>
              <w:t>а</w:t>
            </w:r>
            <w:r w:rsidRPr="000C3E4D">
              <w:rPr>
                <w:rFonts w:ascii="PT Sans" w:hAnsi="PT Sans"/>
                <w:b/>
                <w:bCs/>
                <w:color w:val="000000" w:themeColor="text1"/>
                <w:shd w:val="clear" w:color="auto" w:fill="FFFFFF"/>
              </w:rPr>
              <w:t xml:space="preserve"> измерения</w:t>
            </w:r>
          </w:p>
        </w:tc>
        <w:tc>
          <w:tcPr>
            <w:tcW w:w="2408" w:type="dxa"/>
            <w:gridSpan w:val="2"/>
          </w:tcPr>
          <w:p w:rsidR="00537069" w:rsidRDefault="00537069" w:rsidP="00537069">
            <w:r w:rsidRPr="000C3E4D">
              <w:rPr>
                <w:rFonts w:ascii="PT Sans" w:hAnsi="PT Sans"/>
                <w:b/>
                <w:bCs/>
                <w:color w:val="000000" w:themeColor="text1"/>
                <w:shd w:val="clear" w:color="auto" w:fill="FFFFFF"/>
              </w:rPr>
              <w:t>Количество</w:t>
            </w:r>
          </w:p>
        </w:tc>
      </w:tr>
      <w:tr w:rsidR="00537069" w:rsidTr="0053706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59" w:type="dxa"/>
          </w:tcPr>
          <w:p w:rsidR="00537069" w:rsidRDefault="00537069" w:rsidP="00537069">
            <w:r>
              <w:t>1</w:t>
            </w:r>
          </w:p>
        </w:tc>
        <w:tc>
          <w:tcPr>
            <w:tcW w:w="3550" w:type="dxa"/>
          </w:tcPr>
          <w:p w:rsidR="00537069" w:rsidRDefault="00537069" w:rsidP="00537069">
            <w:pPr>
              <w:tabs>
                <w:tab w:val="left" w:pos="6237"/>
              </w:tabs>
              <w:ind w:right="-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светильник светодиодный НББ Звездное небо (ромб) 36 Вт 4000К 395 мм ТМ Декора</w:t>
            </w:r>
          </w:p>
          <w:p w:rsidR="00537069" w:rsidRPr="00305264" w:rsidRDefault="00537069" w:rsidP="00537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3"/>
          </w:tcPr>
          <w:p w:rsidR="00537069" w:rsidRPr="00305264" w:rsidRDefault="00537069" w:rsidP="0053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2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00" w:type="dxa"/>
          </w:tcPr>
          <w:p w:rsidR="00537069" w:rsidRPr="00305264" w:rsidRDefault="00537069" w:rsidP="0053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793A" w:rsidRDefault="00B9793A" w:rsidP="00B979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055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7069" w:rsidTr="00537069">
        <w:tc>
          <w:tcPr>
            <w:tcW w:w="4785" w:type="dxa"/>
          </w:tcPr>
          <w:p w:rsidR="00537069" w:rsidRPr="00B967A7" w:rsidRDefault="00537069" w:rsidP="0053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4786" w:type="dxa"/>
          </w:tcPr>
          <w:p w:rsidR="00537069" w:rsidRDefault="00537069" w:rsidP="00537069"/>
        </w:tc>
      </w:tr>
      <w:tr w:rsidR="00537069" w:rsidTr="00537069">
        <w:tc>
          <w:tcPr>
            <w:tcW w:w="4785" w:type="dxa"/>
          </w:tcPr>
          <w:p w:rsidR="00537069" w:rsidRPr="00B967A7" w:rsidRDefault="00537069" w:rsidP="00537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</w:rPr>
              <w:t>Наименование заказчика</w:t>
            </w:r>
          </w:p>
        </w:tc>
        <w:tc>
          <w:tcPr>
            <w:tcW w:w="4786" w:type="dxa"/>
          </w:tcPr>
          <w:p w:rsidR="00537069" w:rsidRPr="00B967A7" w:rsidRDefault="00537069" w:rsidP="0053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sz w:val="24"/>
                <w:szCs w:val="24"/>
              </w:rPr>
              <w:t>МУ «Дубоссарское управление народного образования»</w:t>
            </w:r>
          </w:p>
        </w:tc>
      </w:tr>
      <w:tr w:rsidR="00537069" w:rsidTr="00537069">
        <w:tc>
          <w:tcPr>
            <w:tcW w:w="4785" w:type="dxa"/>
          </w:tcPr>
          <w:p w:rsidR="00537069" w:rsidRPr="00B967A7" w:rsidRDefault="00537069" w:rsidP="00537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Почтовый адрес заказчика</w:t>
            </w:r>
          </w:p>
        </w:tc>
        <w:tc>
          <w:tcPr>
            <w:tcW w:w="4786" w:type="dxa"/>
          </w:tcPr>
          <w:p w:rsidR="00537069" w:rsidRPr="00B967A7" w:rsidRDefault="00537069" w:rsidP="00537069">
            <w:pPr>
              <w:widowControl w:val="0"/>
              <w:spacing w:after="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6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г. Дубоссары, ул. Свердлова, 9</w:t>
            </w:r>
          </w:p>
          <w:p w:rsidR="00537069" w:rsidRPr="00B967A7" w:rsidRDefault="00537069" w:rsidP="00537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69" w:rsidTr="00537069">
        <w:tc>
          <w:tcPr>
            <w:tcW w:w="4785" w:type="dxa"/>
          </w:tcPr>
          <w:p w:rsidR="00537069" w:rsidRPr="00B967A7" w:rsidRDefault="00537069" w:rsidP="00537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</w:rPr>
              <w:t>Адрес электронной почты заказчика</w:t>
            </w:r>
          </w:p>
        </w:tc>
        <w:tc>
          <w:tcPr>
            <w:tcW w:w="4786" w:type="dxa"/>
          </w:tcPr>
          <w:p w:rsidR="00537069" w:rsidRPr="00B967A7" w:rsidRDefault="00537069" w:rsidP="0053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dub_uno@mail.ru</w:t>
            </w:r>
          </w:p>
        </w:tc>
      </w:tr>
      <w:tr w:rsidR="00537069" w:rsidTr="00537069">
        <w:tc>
          <w:tcPr>
            <w:tcW w:w="4785" w:type="dxa"/>
          </w:tcPr>
          <w:p w:rsidR="00537069" w:rsidRPr="00B967A7" w:rsidRDefault="00537069" w:rsidP="005370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B967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Номер контактного телефона заказчика</w:t>
            </w:r>
          </w:p>
        </w:tc>
        <w:tc>
          <w:tcPr>
            <w:tcW w:w="4786" w:type="dxa"/>
          </w:tcPr>
          <w:p w:rsidR="00537069" w:rsidRPr="00B967A7" w:rsidRDefault="00537069" w:rsidP="0053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sz w:val="24"/>
                <w:szCs w:val="24"/>
              </w:rPr>
              <w:t>(0215) 3-31-04</w:t>
            </w:r>
          </w:p>
        </w:tc>
      </w:tr>
    </w:tbl>
    <w:p w:rsidR="000C3E4D" w:rsidRDefault="000C3E4D" w:rsidP="000C3E4D">
      <w:pPr>
        <w:rPr>
          <w:rFonts w:ascii="Times New Roman" w:hAnsi="Times New Roman" w:cs="Times New Roman"/>
          <w:b/>
          <w:sz w:val="24"/>
          <w:szCs w:val="24"/>
        </w:rPr>
      </w:pPr>
    </w:p>
    <w:p w:rsidR="00B9793A" w:rsidRDefault="00B9793A" w:rsidP="00B9793A">
      <w:pPr>
        <w:rPr>
          <w:rFonts w:ascii="Times New Roman" w:hAnsi="Times New Roman" w:cs="Times New Roman"/>
          <w:sz w:val="24"/>
          <w:szCs w:val="24"/>
        </w:rPr>
      </w:pPr>
      <w:r w:rsidRPr="005E063A">
        <w:rPr>
          <w:rFonts w:ascii="Times New Roman" w:hAnsi="Times New Roman" w:cs="Times New Roman"/>
          <w:sz w:val="24"/>
          <w:szCs w:val="24"/>
        </w:rPr>
        <w:t>1. Источник финансирования- Местный бюджет Дубоссарского района и города Дубоссары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93A" w:rsidRDefault="00B9793A" w:rsidP="00B9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2.Условия оплаты- расчет производится покупателем путем перечисления денежных средств, по факту получения Покупателем Товара на основании подписания Сторонами Акта сверки взаиморасчетов.</w:t>
      </w:r>
    </w:p>
    <w:p w:rsidR="00B9793A" w:rsidRDefault="00B9793A" w:rsidP="00B9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Качество товара должно полностью соответствовать Сертификату качества страны происхождения и требованиям, обычно предъявляемым при заключении контрактов по данному виду товаров.</w:t>
      </w:r>
    </w:p>
    <w:p w:rsidR="00B9793A" w:rsidRDefault="00B9793A" w:rsidP="00B9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действия контракта по 31 декабря 2021 года, а в части расчетов до полного исполнения сторонами всех обязательств.</w:t>
      </w:r>
    </w:p>
    <w:p w:rsidR="00B9793A" w:rsidRDefault="00B9793A" w:rsidP="00B9793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Ценовую информацию необходимо предоставить до 17.00 2</w:t>
      </w:r>
      <w:r w:rsidR="003E296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.05.2021 года на электронный адрес </w:t>
      </w:r>
      <w:hyperlink r:id="rId7" w:history="1">
        <w:r w:rsidRPr="00D727DA">
          <w:rPr>
            <w:rStyle w:val="a4"/>
            <w:rFonts w:ascii="Times New Roman" w:hAnsi="Times New Roman" w:cs="Times New Roman"/>
            <w:sz w:val="24"/>
            <w:szCs w:val="24"/>
          </w:rPr>
          <w:t>24058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eo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27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9793A" w:rsidRDefault="00B9793A" w:rsidP="00B9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E7A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Проведение данной процедуры сбора информации не влечет за собой возникновение каких-либо обязательств со стороны заказчика.</w:t>
      </w:r>
    </w:p>
    <w:p w:rsidR="00B9793A" w:rsidRDefault="00B9793A" w:rsidP="00B9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Планируемый период закупки 2021 год.</w:t>
      </w:r>
    </w:p>
    <w:p w:rsidR="00B9793A" w:rsidRDefault="00B9793A" w:rsidP="00B9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предоставлении предложений в обязательном порядке указывать:</w:t>
      </w:r>
    </w:p>
    <w:p w:rsidR="00B9793A" w:rsidRDefault="00B9793A" w:rsidP="00B9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ссылку на данный запрос;</w:t>
      </w:r>
    </w:p>
    <w:p w:rsidR="00B9793A" w:rsidRDefault="00B9793A" w:rsidP="00B9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реквизиты вашего документа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( №</w:t>
      </w:r>
      <w:proofErr w:type="gramEnd"/>
      <w:r>
        <w:rPr>
          <w:rFonts w:ascii="Times New Roman" w:hAnsi="Times New Roman" w:cs="Times New Roman"/>
          <w:sz w:val="24"/>
          <w:szCs w:val="24"/>
        </w:rPr>
        <w:t>, дата);</w:t>
      </w:r>
    </w:p>
    <w:p w:rsidR="00B9793A" w:rsidRDefault="00B9793A" w:rsidP="00B9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цену товара за единицу;</w:t>
      </w:r>
    </w:p>
    <w:p w:rsidR="00B9793A" w:rsidRDefault="00B9793A" w:rsidP="00B9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-общую сумму контракта на условиях, указанных в данном запросе;</w:t>
      </w:r>
    </w:p>
    <w:p w:rsidR="00B9793A" w:rsidRDefault="00B9793A" w:rsidP="00B9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действия цены;</w:t>
      </w:r>
    </w:p>
    <w:p w:rsidR="00B9793A" w:rsidRPr="00BE7A72" w:rsidRDefault="00B9793A" w:rsidP="00B9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возникающим вопросам обращаться по телефону 0215-3-31-04.</w:t>
      </w:r>
    </w:p>
    <w:p w:rsidR="00B9793A" w:rsidRPr="00B967A7" w:rsidRDefault="00B9793A" w:rsidP="000C3E4D">
      <w:pPr>
        <w:rPr>
          <w:rFonts w:ascii="Times New Roman" w:hAnsi="Times New Roman" w:cs="Times New Roman"/>
          <w:b/>
          <w:sz w:val="24"/>
          <w:szCs w:val="24"/>
        </w:rPr>
      </w:pPr>
    </w:p>
    <w:p w:rsidR="00B967A7" w:rsidRDefault="00B967A7"/>
    <w:p w:rsidR="00B967A7" w:rsidRDefault="00B967A7"/>
    <w:sectPr w:rsidR="00B9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06"/>
    <w:rsid w:val="000C3E4D"/>
    <w:rsid w:val="00305264"/>
    <w:rsid w:val="003169DA"/>
    <w:rsid w:val="003E2962"/>
    <w:rsid w:val="00430206"/>
    <w:rsid w:val="00537069"/>
    <w:rsid w:val="005C7671"/>
    <w:rsid w:val="006D43BD"/>
    <w:rsid w:val="008A7262"/>
    <w:rsid w:val="00B967A7"/>
    <w:rsid w:val="00B9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3876A-7B42-45D5-9550-81C6E52F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7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4058e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b_uno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2021-05-14T08:22:00Z</dcterms:created>
  <dcterms:modified xsi:type="dcterms:W3CDTF">2021-05-18T12:43:00Z</dcterms:modified>
</cp:coreProperties>
</file>