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5CE3B950" w14:textId="77777777" w:rsidR="00FB5640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40">
        <w:rPr>
          <w:rFonts w:ascii="Times New Roman" w:hAnsi="Times New Roman" w:cs="Times New Roman"/>
          <w:b/>
          <w:sz w:val="24"/>
          <w:szCs w:val="24"/>
        </w:rPr>
        <w:t>дренажного н</w:t>
      </w:r>
      <w:r w:rsidR="000C3823" w:rsidRPr="000C3823">
        <w:rPr>
          <w:rFonts w:ascii="Times New Roman" w:hAnsi="Times New Roman" w:cs="Times New Roman"/>
          <w:b/>
          <w:sz w:val="24"/>
          <w:szCs w:val="24"/>
        </w:rPr>
        <w:t>асос</w:t>
      </w:r>
      <w:r w:rsidR="000C3823">
        <w:rPr>
          <w:rFonts w:ascii="Times New Roman" w:hAnsi="Times New Roman" w:cs="Times New Roman"/>
          <w:b/>
          <w:sz w:val="24"/>
          <w:szCs w:val="24"/>
        </w:rPr>
        <w:t>а</w:t>
      </w:r>
      <w:r w:rsidR="000C3823" w:rsidRPr="000C38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A0F256" w14:textId="27492202" w:rsidR="008B0B38" w:rsidRPr="00FB5640" w:rsidRDefault="00FB5640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B5640">
        <w:rPr>
          <w:rFonts w:ascii="Times New Roman" w:hAnsi="Times New Roman" w:cs="Times New Roman"/>
          <w:b/>
          <w:sz w:val="24"/>
          <w:szCs w:val="24"/>
          <w:lang w:val="en-US"/>
        </w:rPr>
        <w:t>Grundfos</w:t>
      </w:r>
      <w:proofErr w:type="spellEnd"/>
      <w:r w:rsidRPr="00FB5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UNILIFT KP150-M-1 1x220-230V 50Hz 10mSCH</w:t>
      </w:r>
    </w:p>
    <w:p w14:paraId="27D22D3C" w14:textId="1FEEE2A9" w:rsidR="008B0B38" w:rsidRPr="00FB5640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FB5640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FB5640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015B0BD3" w14:textId="0C92B743" w:rsidR="008B0B38" w:rsidRPr="008B0B38" w:rsidRDefault="008B0B38" w:rsidP="00FB5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B56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B56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1009C163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9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561F7649" w:rsidR="008B0B38" w:rsidRPr="008B0B38" w:rsidRDefault="006A34A1" w:rsidP="00686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46BD34F9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B5640">
        <w:rPr>
          <w:rFonts w:ascii="Times New Roman" w:hAnsi="Times New Roman" w:cs="Times New Roman"/>
          <w:sz w:val="24"/>
          <w:szCs w:val="24"/>
        </w:rPr>
        <w:t>дренажный н</w:t>
      </w:r>
      <w:r w:rsidR="000C3823" w:rsidRPr="000C3823">
        <w:rPr>
          <w:rFonts w:ascii="Times New Roman" w:hAnsi="Times New Roman" w:cs="Times New Roman"/>
          <w:sz w:val="24"/>
          <w:szCs w:val="24"/>
        </w:rPr>
        <w:t xml:space="preserve">асос </w:t>
      </w:r>
      <w:proofErr w:type="spellStart"/>
      <w:r w:rsidR="00FB5640" w:rsidRPr="00FB5640"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 w:rsidR="00FB5640" w:rsidRPr="00FB5640">
        <w:rPr>
          <w:rFonts w:ascii="Times New Roman" w:hAnsi="Times New Roman" w:cs="Times New Roman"/>
          <w:sz w:val="24"/>
          <w:szCs w:val="24"/>
        </w:rPr>
        <w:t xml:space="preserve"> UNILIFT KP150-M-1 1x220-230V 50Hz 10mSCH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FB5640">
        <w:rPr>
          <w:rFonts w:ascii="Times New Roman" w:hAnsi="Times New Roman" w:cs="Times New Roman"/>
          <w:sz w:val="24"/>
          <w:szCs w:val="24"/>
        </w:rPr>
        <w:t>дренажного н</w:t>
      </w:r>
      <w:r w:rsidR="000C3823" w:rsidRPr="000C3823">
        <w:rPr>
          <w:rFonts w:ascii="Times New Roman" w:hAnsi="Times New Roman" w:cs="Times New Roman"/>
          <w:sz w:val="24"/>
          <w:szCs w:val="24"/>
        </w:rPr>
        <w:t>асос</w:t>
      </w:r>
      <w:r w:rsidR="000C3823">
        <w:rPr>
          <w:rFonts w:ascii="Times New Roman" w:hAnsi="Times New Roman" w:cs="Times New Roman"/>
          <w:sz w:val="24"/>
          <w:szCs w:val="24"/>
        </w:rPr>
        <w:t>а</w:t>
      </w:r>
      <w:r w:rsidR="000C3823" w:rsidRPr="000C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40" w:rsidRPr="00FB5640"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 w:rsidR="00FB5640" w:rsidRPr="00FB5640">
        <w:rPr>
          <w:rFonts w:ascii="Times New Roman" w:hAnsi="Times New Roman" w:cs="Times New Roman"/>
          <w:sz w:val="24"/>
          <w:szCs w:val="24"/>
        </w:rPr>
        <w:t xml:space="preserve"> UNILIFT KP150-M-1 1x220-230V 50Hz 10mSCH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491A4C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3F945C1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F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дренажного н</w:t>
      </w:r>
      <w:r w:rsidR="000C3823" w:rsidRPr="000C38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</w:t>
      </w:r>
      <w:r w:rsidR="000C38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3823" w:rsidRPr="000C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850"/>
        <w:gridCol w:w="851"/>
        <w:gridCol w:w="1984"/>
      </w:tblGrid>
      <w:tr w:rsidR="00751DF9" w:rsidRPr="008D53E8" w14:paraId="5C3298D1" w14:textId="77777777" w:rsidTr="00E97EF2">
        <w:trPr>
          <w:trHeight w:val="935"/>
          <w:tblHeader/>
        </w:trPr>
        <w:tc>
          <w:tcPr>
            <w:tcW w:w="562" w:type="dxa"/>
            <w:vAlign w:val="center"/>
          </w:tcPr>
          <w:p w14:paraId="0DDC86B8" w14:textId="7D296278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14:paraId="06FD94E4" w14:textId="2693BA1F" w:rsidR="00751DF9" w:rsidRPr="008D53E8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0" w:type="dxa"/>
            <w:vAlign w:val="center"/>
          </w:tcPr>
          <w:p w14:paraId="4945B2A3" w14:textId="6E4E58CB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14:paraId="79E836B7" w14:textId="781235C2" w:rsidR="00751DF9" w:rsidRPr="008D53E8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84" w:type="dxa"/>
            <w:vAlign w:val="center"/>
          </w:tcPr>
          <w:p w14:paraId="4C7CBE48" w14:textId="6CDD1E81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FB5640" w:rsidRPr="008D53E8" w14:paraId="25C32BB4" w14:textId="77777777" w:rsidTr="00E97EF2">
        <w:trPr>
          <w:tblHeader/>
        </w:trPr>
        <w:tc>
          <w:tcPr>
            <w:tcW w:w="562" w:type="dxa"/>
            <w:vAlign w:val="center"/>
          </w:tcPr>
          <w:p w14:paraId="153601F6" w14:textId="5BC3B97A" w:rsidR="00FB5640" w:rsidRPr="008D53E8" w:rsidRDefault="00FB5640" w:rsidP="00FB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53F5F855" w14:textId="0B24FC5C" w:rsidR="00FB5640" w:rsidRPr="000C3823" w:rsidRDefault="00FB5640" w:rsidP="00FB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Дренажный насос </w:t>
            </w:r>
            <w:proofErr w:type="spellStart"/>
            <w:r w:rsidRPr="00FB5640">
              <w:rPr>
                <w:rFonts w:ascii="Times New Roman" w:hAnsi="Times New Roman" w:cs="Times New Roman"/>
                <w:b/>
                <w:sz w:val="24"/>
                <w:szCs w:val="24"/>
              </w:rPr>
              <w:t>Grundfos</w:t>
            </w:r>
            <w:proofErr w:type="spellEnd"/>
            <w:r w:rsidRPr="00FB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UNILIFT KP150-M-1 1x220-230V 50Hz 10mSCH</w:t>
            </w:r>
          </w:p>
        </w:tc>
        <w:tc>
          <w:tcPr>
            <w:tcW w:w="850" w:type="dxa"/>
            <w:vAlign w:val="center"/>
          </w:tcPr>
          <w:p w14:paraId="1E44B70A" w14:textId="3485CFD9" w:rsidR="00FB5640" w:rsidRPr="008D53E8" w:rsidRDefault="00FB5640" w:rsidP="00FB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14:paraId="4D2EAC29" w14:textId="0C837F64" w:rsidR="00FB5640" w:rsidRPr="008D53E8" w:rsidRDefault="00FB5640" w:rsidP="00FB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28F7D36" w14:textId="77777777" w:rsidR="00FB5640" w:rsidRPr="008D53E8" w:rsidRDefault="00FB5640" w:rsidP="00FB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BEEFA" w14:textId="77777777" w:rsidR="00E97EF2" w:rsidRPr="008B0B38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74A05F5A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B5640" w:rsidRPr="00FB5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Дренажный насос </w:t>
      </w:r>
      <w:proofErr w:type="spellStart"/>
      <w:r w:rsidR="00FB5640" w:rsidRPr="00FB5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Grundfos</w:t>
      </w:r>
      <w:proofErr w:type="spellEnd"/>
      <w:r w:rsidR="00FB5640" w:rsidRPr="00FB5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UNILIFT KP150-M-1 1x220-230V 50Hz 10mSCH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5EFB88" w14:textId="64A8DB30" w:rsidR="008B0B38" w:rsidRDefault="008B0B38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</w:t>
      </w:r>
      <w:r w:rsidR="00B7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(оказанных услуг)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счетом за оказанные услуги.</w:t>
      </w:r>
    </w:p>
    <w:p w14:paraId="648538C5" w14:textId="0E47D7CE" w:rsidR="00751DF9" w:rsidRPr="008B0B38" w:rsidRDefault="00751DF9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расчетов:</w:t>
      </w:r>
      <w:r w:rsidR="00A217FE" w:rsidRPr="00A217FE">
        <w:t xml:space="preserve"> </w:t>
      </w:r>
      <w:r w:rsidR="00A217FE" w:rsidRPr="00A2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осуществляется путем проведения авансового платежа, в размере 50% стоимости товара, в течение 10 банковских дней с момента подписания договора и выставленного счета на оплату. Остаточный платеж в размере 50% осуществляется после поставки товара на склад поставщика в течение 10 банковских дней с момента подписания ТТН.</w:t>
      </w:r>
    </w:p>
    <w:p w14:paraId="3699049D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D4453" w14:textId="29F27974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 (выполнения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услуг)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срок не более </w:t>
      </w:r>
      <w:r w:rsid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A217FE" w:rsidRP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и оплаты аванса</w:t>
      </w:r>
      <w:r w:rsidR="0022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0305D01F" w:rsidR="00220284" w:rsidRPr="008B0B38" w:rsidRDefault="00220284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Гарантийный срок</w:t>
      </w:r>
      <w:r w:rsid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34EB"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Товар устанавливается согласно гарантийным обязательствам завода-изготовителя.</w:t>
      </w:r>
    </w:p>
    <w:p w14:paraId="1D43D698" w14:textId="77777777" w:rsidR="00220284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F2E79" w14:textId="13B9B969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B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FB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bookmarkStart w:id="1" w:name="_GoBack"/>
      <w:bookmarkEnd w:id="1"/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C3823"/>
    <w:rsid w:val="000F2F0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491A4C"/>
    <w:rsid w:val="00515F08"/>
    <w:rsid w:val="006869A3"/>
    <w:rsid w:val="006A34A1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A2AE9"/>
    <w:rsid w:val="00C43D64"/>
    <w:rsid w:val="00E43906"/>
    <w:rsid w:val="00E97EF2"/>
    <w:rsid w:val="00EA4E64"/>
    <w:rsid w:val="00EA6932"/>
    <w:rsid w:val="00EC3363"/>
    <w:rsid w:val="00ED4AE0"/>
    <w:rsid w:val="00F3137F"/>
    <w:rsid w:val="00F55CF0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14</cp:revision>
  <cp:lastPrinted>2023-06-12T06:55:00Z</cp:lastPrinted>
  <dcterms:created xsi:type="dcterms:W3CDTF">2023-06-08T10:51:00Z</dcterms:created>
  <dcterms:modified xsi:type="dcterms:W3CDTF">2023-07-18T10:48:00Z</dcterms:modified>
</cp:coreProperties>
</file>