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34B8" w14:textId="77777777" w:rsidR="00AB6313" w:rsidRPr="00DA07A9" w:rsidRDefault="00AB6313" w:rsidP="00AB6313">
      <w:pPr>
        <w:ind w:firstLine="1134"/>
        <w:rPr>
          <w:sz w:val="20"/>
          <w:szCs w:val="20"/>
        </w:rPr>
      </w:pPr>
    </w:p>
    <w:p w14:paraId="70D36FA0" w14:textId="77777777" w:rsidR="00AB6313" w:rsidRDefault="00AB6313" w:rsidP="00AB63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AA65EA" wp14:editId="171482F9">
                <wp:simplePos x="0" y="0"/>
                <wp:positionH relativeFrom="column">
                  <wp:posOffset>-1270</wp:posOffset>
                </wp:positionH>
                <wp:positionV relativeFrom="paragraph">
                  <wp:posOffset>290830</wp:posOffset>
                </wp:positionV>
                <wp:extent cx="6120765" cy="635"/>
                <wp:effectExtent l="13335" t="15875" r="952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834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-.1pt;margin-top:22.9pt;width:481.9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1PUQIAAFk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" strokecolor="#c00000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F15072" wp14:editId="2CA7CB8E">
                <wp:simplePos x="0" y="0"/>
                <wp:positionH relativeFrom="column">
                  <wp:posOffset>-1270</wp:posOffset>
                </wp:positionH>
                <wp:positionV relativeFrom="paragraph">
                  <wp:posOffset>334645</wp:posOffset>
                </wp:positionV>
                <wp:extent cx="6120765" cy="635"/>
                <wp:effectExtent l="13335" t="12065" r="9525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EB63D4" id="Прямая со стрелкой 19" o:spid="_x0000_s1026" type="#_x0000_t32" style="position:absolute;margin-left:-.1pt;margin-top:26.35pt;width:481.95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3/TwIAAFk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C38CB85" wp14:editId="69E48B59">
                <wp:extent cx="6121400" cy="1558925"/>
                <wp:effectExtent l="14605" t="1270" r="7620" b="1905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80945" y="0"/>
                            <a:ext cx="118427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5" y="416560"/>
                            <a:ext cx="1934845" cy="64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4DACE" w14:textId="77777777" w:rsidR="00AB6313" w:rsidRPr="005E17A9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>Министерул</w:t>
                              </w:r>
                              <w:proofErr w:type="spellEnd"/>
                            </w:p>
                            <w:p w14:paraId="16DAB76D" w14:textId="77777777" w:rsidR="00AB6313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>дезволтэрий</w:t>
                              </w:r>
                              <w:proofErr w:type="spellEnd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>економиче</w:t>
                              </w:r>
                              <w:proofErr w:type="spellEnd"/>
                            </w:p>
                            <w:p w14:paraId="5FBB98FA" w14:textId="77777777" w:rsidR="00AB6313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ал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Републичий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Молдовенешть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Нистрене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14:paraId="3AE89A7E" w14:textId="77777777" w:rsidR="00AB6313" w:rsidRPr="00986E04" w:rsidRDefault="00AB6313" w:rsidP="00AB6313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087BAE4A" w14:textId="77777777" w:rsidR="00AB6313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Ынтреприндеря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унитарэ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де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стат</w:t>
                              </w:r>
                              <w:proofErr w:type="spellEnd"/>
                            </w:p>
                            <w:p w14:paraId="0BDA108C" w14:textId="77777777" w:rsidR="00AB6313" w:rsidRPr="0053622F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«ГК Днестрэнерго»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46910" y="706120"/>
                            <a:ext cx="233553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0197E" w14:textId="77777777" w:rsidR="00AB6313" w:rsidRPr="000A2051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Министерство </w:t>
                              </w:r>
                            </w:p>
                            <w:p w14:paraId="45EEC932" w14:textId="77777777" w:rsidR="00AB6313" w:rsidRPr="000A2051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экономического развития</w:t>
                              </w:r>
                            </w:p>
                            <w:p w14:paraId="74A95582" w14:textId="77777777" w:rsidR="00AB6313" w:rsidRDefault="00AB6313" w:rsidP="00AB631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Приднестровской Молдавской Республики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1F424DF8" w14:textId="77777777" w:rsidR="00AB6313" w:rsidRPr="00986E04" w:rsidRDefault="00AB6313" w:rsidP="00AB6313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4DB5F2BE" w14:textId="77777777" w:rsidR="00AB6313" w:rsidRPr="000A2051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Государственное унитарное предприятие</w:t>
                              </w:r>
                            </w:p>
                            <w:p w14:paraId="582E4015" w14:textId="77777777" w:rsidR="00AB6313" w:rsidRPr="000A2051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«ГК Днестрэнерго»</w:t>
                              </w:r>
                            </w:p>
                            <w:p w14:paraId="015D5666" w14:textId="77777777" w:rsidR="00AB6313" w:rsidRPr="00180660" w:rsidRDefault="00AB6313" w:rsidP="00AB631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82440" y="403860"/>
                            <a:ext cx="183896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98CA3" w14:textId="77777777" w:rsidR="00AB6313" w:rsidRPr="00180660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Міністерство</w:t>
                              </w:r>
                              <w:proofErr w:type="spellEnd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7B5229B" w14:textId="77777777" w:rsidR="00AB6313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>економiчного</w:t>
                              </w:r>
                              <w:proofErr w:type="spellEnd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розвитку</w:t>
                              </w:r>
                              <w:proofErr w:type="spellEnd"/>
                            </w:p>
                            <w:p w14:paraId="1AFD6289" w14:textId="77777777" w:rsidR="00AB6313" w:rsidRPr="00986E04" w:rsidRDefault="00AB6313" w:rsidP="00AB6313">
                              <w:pPr>
                                <w:jc w:val="center"/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Придн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стровсько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Молдавсько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D31A6A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Республ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ки</w:t>
                              </w:r>
                              <w:proofErr w:type="spellEnd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14:paraId="05B9ED87" w14:textId="77777777" w:rsidR="00AB6313" w:rsidRPr="00986E04" w:rsidRDefault="00AB6313" w:rsidP="00AB6313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48D9F9A8" w14:textId="77777777" w:rsidR="00AB6313" w:rsidRPr="00180660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Державне</w:t>
                              </w:r>
                              <w:proofErr w:type="spellEnd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унітарне</w:t>
                              </w:r>
                              <w:proofErr w:type="spellEnd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підприємство</w:t>
                              </w:r>
                              <w:proofErr w:type="spellEnd"/>
                            </w:p>
                            <w:p w14:paraId="6D4B82E9" w14:textId="77777777" w:rsidR="00AB6313" w:rsidRPr="00986E04" w:rsidRDefault="00AB6313" w:rsidP="00AB631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86E04">
                                <w:rPr>
                                  <w:b/>
                                  <w:sz w:val="16"/>
                                  <w:szCs w:val="16"/>
                                </w:rPr>
                                <w:t>«ГК Днестрэнерго»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0" y="1517015"/>
                            <a:ext cx="611949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1474470"/>
                            <a:ext cx="6119495" cy="1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0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3945" y="106680"/>
                            <a:ext cx="167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C38CB85" id="Полотно 18" o:spid="_x0000_s1026" editas="canvas" style="width:482pt;height:122.75pt;mso-position-horizontal-relative:char;mso-position-vertical-relative:line" coordsize="61214,15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14;height:15589;visibility:visible;mso-wrap-style:square">
                  <v:fill o:detectmouseclick="t"/>
                  <v:path o:connecttype="none"/>
                </v:shape>
                <v:rect id="Rectangle 4" o:spid="_x0000_s1028" style="position:absolute;left:24809;width:11843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5" o:spid="_x0000_s1029" style="position:absolute;left:31;top:4165;width:19349;height:6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" stroked="f">
                  <v:textbox inset="0,0,0,0">
                    <w:txbxContent>
                      <w:p w14:paraId="0ED4DACE" w14:textId="77777777" w:rsidR="00AB6313" w:rsidRPr="005E17A9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>Министерул</w:t>
                        </w:r>
                        <w:proofErr w:type="spellEnd"/>
                      </w:p>
                      <w:p w14:paraId="16DAB76D" w14:textId="77777777" w:rsidR="00AB6313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>дезволтэрий</w:t>
                        </w:r>
                        <w:proofErr w:type="spellEnd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>економиче</w:t>
                        </w:r>
                        <w:proofErr w:type="spellEnd"/>
                      </w:p>
                      <w:p w14:paraId="5FBB98FA" w14:textId="77777777" w:rsidR="00AB6313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ал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Републичий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Молдовенешть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Нистрене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</w:p>
                      <w:p w14:paraId="3AE89A7E" w14:textId="77777777" w:rsidR="00AB6313" w:rsidRPr="00986E04" w:rsidRDefault="00AB6313" w:rsidP="00AB6313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087BAE4A" w14:textId="77777777" w:rsidR="00AB6313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Ынтреприндеря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унитарэ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де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стат</w:t>
                        </w:r>
                        <w:proofErr w:type="spellEnd"/>
                      </w:p>
                      <w:p w14:paraId="0BDA108C" w14:textId="77777777" w:rsidR="00AB6313" w:rsidRPr="0053622F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«ГК Днестрэнерго»</w:t>
                        </w:r>
                      </w:p>
                    </w:txbxContent>
                  </v:textbox>
                </v:rect>
                <v:rect id="Rectangle 6" o:spid="_x0000_s1030" style="position:absolute;left:19469;top:7061;width:23355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" stroked="f">
                  <v:textbox inset="0,0,0,0">
                    <w:txbxContent>
                      <w:p w14:paraId="3250197E" w14:textId="77777777" w:rsidR="00AB6313" w:rsidRPr="000A2051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 xml:space="preserve">Министерство </w:t>
                        </w:r>
                      </w:p>
                      <w:p w14:paraId="45EEC932" w14:textId="77777777" w:rsidR="00AB6313" w:rsidRPr="000A2051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экономического развития</w:t>
                        </w:r>
                      </w:p>
                      <w:p w14:paraId="74A95582" w14:textId="77777777" w:rsidR="00AB6313" w:rsidRDefault="00AB6313" w:rsidP="00AB631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Приднестровской Молдавской Республики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  <w:p w14:paraId="1F424DF8" w14:textId="77777777" w:rsidR="00AB6313" w:rsidRPr="00986E04" w:rsidRDefault="00AB6313" w:rsidP="00AB6313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4DB5F2BE" w14:textId="77777777" w:rsidR="00AB6313" w:rsidRPr="000A2051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Государственное унитарное предприятие</w:t>
                        </w:r>
                      </w:p>
                      <w:p w14:paraId="582E4015" w14:textId="77777777" w:rsidR="00AB6313" w:rsidRPr="000A2051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«ГК Днестрэнерго»</w:t>
                        </w:r>
                      </w:p>
                      <w:p w14:paraId="015D5666" w14:textId="77777777" w:rsidR="00AB6313" w:rsidRPr="00180660" w:rsidRDefault="00AB6313" w:rsidP="00AB6313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42824;top:4038;width:18390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" stroked="f">
                  <v:textbox inset="0,0,0,0">
                    <w:txbxContent>
                      <w:p w14:paraId="42998CA3" w14:textId="77777777" w:rsidR="00AB6313" w:rsidRPr="00180660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Міністерство</w:t>
                        </w:r>
                        <w:proofErr w:type="spellEnd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7B5229B" w14:textId="77777777" w:rsidR="00AB6313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>економiчного</w:t>
                        </w:r>
                        <w:proofErr w:type="spellEnd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розвитку</w:t>
                        </w:r>
                        <w:proofErr w:type="spellEnd"/>
                      </w:p>
                      <w:p w14:paraId="1AFD6289" w14:textId="77777777" w:rsidR="00AB6313" w:rsidRPr="00986E04" w:rsidRDefault="00AB6313" w:rsidP="00AB6313">
                        <w:pPr>
                          <w:jc w:val="center"/>
                          <w:rPr>
                            <w:b/>
                            <w:spacing w:val="-8"/>
                            <w:sz w:val="16"/>
                            <w:szCs w:val="16"/>
                          </w:rPr>
                        </w:pPr>
                        <w:proofErr w:type="spellStart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Придн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стровсько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Молдавсько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D31A6A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Республ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ки</w:t>
                        </w:r>
                        <w:proofErr w:type="spellEnd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,</w:t>
                        </w:r>
                      </w:p>
                      <w:p w14:paraId="05B9ED87" w14:textId="77777777" w:rsidR="00AB6313" w:rsidRPr="00986E04" w:rsidRDefault="00AB6313" w:rsidP="00AB6313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48D9F9A8" w14:textId="77777777" w:rsidR="00AB6313" w:rsidRPr="00180660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Державне</w:t>
                        </w:r>
                        <w:proofErr w:type="spellEnd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унітарне</w:t>
                        </w:r>
                        <w:proofErr w:type="spellEnd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підприємство</w:t>
                        </w:r>
                        <w:proofErr w:type="spellEnd"/>
                      </w:p>
                      <w:p w14:paraId="6D4B82E9" w14:textId="77777777" w:rsidR="00AB6313" w:rsidRPr="00986E04" w:rsidRDefault="00AB6313" w:rsidP="00AB631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86E04">
                          <w:rPr>
                            <w:b/>
                            <w:sz w:val="16"/>
                            <w:szCs w:val="16"/>
                          </w:rPr>
                          <w:t>«ГК Днестрэнерго»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top:15170;width:6119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" strokecolor="#c00000" strokeweight="1.5pt"/>
                <v:shape id="AutoShape 9" o:spid="_x0000_s1033" type="#_x0000_t32" style="position:absolute;top:14744;width:6119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<v:shape id="Picture 10" o:spid="_x0000_s1034" type="#_x0000_t75" alt="111" style="position:absolute;left:23539;top:1066;width:1679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">
                  <v:imagedata r:id="rId8" o:title="111"/>
                </v:shape>
                <w10:anchorlock/>
              </v:group>
            </w:pict>
          </mc:Fallback>
        </mc:AlternateContent>
      </w:r>
    </w:p>
    <w:p w14:paraId="7A6E45D5" w14:textId="77777777" w:rsidR="00AB6313" w:rsidRPr="00F9739B" w:rsidRDefault="00AB6313" w:rsidP="00AB6313">
      <w:pPr>
        <w:jc w:val="both"/>
        <w:rPr>
          <w:spacing w:val="-6"/>
          <w:sz w:val="18"/>
          <w:szCs w:val="18"/>
        </w:rPr>
      </w:pPr>
      <w:r w:rsidRPr="00F9739B">
        <w:rPr>
          <w:rStyle w:val="FontStyle13"/>
          <w:spacing w:val="-6"/>
          <w:sz w:val="18"/>
          <w:szCs w:val="18"/>
        </w:rPr>
        <w:t>М</w:t>
      </w:r>
      <w:r w:rsidRPr="00F9739B">
        <w:rPr>
          <w:rStyle w:val="FontStyle13"/>
          <w:spacing w:val="-6"/>
          <w:sz w:val="18"/>
          <w:szCs w:val="18"/>
          <w:lang w:val="en-US"/>
        </w:rPr>
        <w:t>D</w:t>
      </w:r>
      <w:r w:rsidRPr="00F9739B">
        <w:rPr>
          <w:rStyle w:val="FontStyle13"/>
          <w:spacing w:val="-6"/>
          <w:sz w:val="18"/>
          <w:szCs w:val="18"/>
        </w:rPr>
        <w:t xml:space="preserve">-3300,  </w:t>
      </w:r>
      <w:r w:rsidRPr="009B2946">
        <w:rPr>
          <w:rStyle w:val="FontStyle13"/>
          <w:spacing w:val="-6"/>
          <w:sz w:val="18"/>
          <w:szCs w:val="18"/>
        </w:rPr>
        <w:t xml:space="preserve"> </w:t>
      </w:r>
      <w:r w:rsidRPr="00F9739B">
        <w:rPr>
          <w:rStyle w:val="FontStyle13"/>
          <w:spacing w:val="-6"/>
          <w:sz w:val="18"/>
          <w:szCs w:val="18"/>
        </w:rPr>
        <w:t xml:space="preserve">ПМР, </w:t>
      </w:r>
      <w:r w:rsidRPr="009B2946">
        <w:rPr>
          <w:rStyle w:val="FontStyle13"/>
          <w:spacing w:val="-6"/>
          <w:sz w:val="18"/>
          <w:szCs w:val="18"/>
        </w:rPr>
        <w:t xml:space="preserve"> </w:t>
      </w:r>
      <w:r w:rsidRPr="00F9739B">
        <w:rPr>
          <w:rStyle w:val="FontStyle13"/>
          <w:spacing w:val="-6"/>
          <w:sz w:val="18"/>
          <w:szCs w:val="18"/>
        </w:rPr>
        <w:t>г.  Тирасполь,  ул.  Украинская, 5,  тел.:   (533)  9-30-58,  факс:   (533)  9-65-72,   е-</w:t>
      </w:r>
      <w:r w:rsidRPr="00F9739B">
        <w:rPr>
          <w:rStyle w:val="FontStyle13"/>
          <w:spacing w:val="-6"/>
          <w:sz w:val="18"/>
          <w:szCs w:val="18"/>
          <w:lang w:val="en-US"/>
        </w:rPr>
        <w:t>mail</w:t>
      </w:r>
      <w:r w:rsidRPr="00F9739B">
        <w:rPr>
          <w:rStyle w:val="FontStyle13"/>
          <w:spacing w:val="-6"/>
          <w:sz w:val="18"/>
          <w:szCs w:val="18"/>
        </w:rPr>
        <w:t xml:space="preserve">:   </w:t>
      </w:r>
      <w:r w:rsidRPr="00F9739B">
        <w:rPr>
          <w:rStyle w:val="FontStyle12"/>
          <w:spacing w:val="-6"/>
          <w:sz w:val="18"/>
          <w:szCs w:val="18"/>
          <w:lang w:val="en-US"/>
        </w:rPr>
        <w:t>dnestrenergo</w:t>
      </w:r>
      <w:r w:rsidRPr="00F9739B">
        <w:rPr>
          <w:rStyle w:val="FontStyle13"/>
          <w:spacing w:val="-6"/>
          <w:sz w:val="18"/>
          <w:szCs w:val="18"/>
        </w:rPr>
        <w:t>@</w:t>
      </w:r>
      <w:r w:rsidRPr="00F9739B">
        <w:rPr>
          <w:rStyle w:val="FontStyle12"/>
          <w:spacing w:val="-6"/>
          <w:sz w:val="18"/>
          <w:szCs w:val="18"/>
          <w:lang w:val="en-US"/>
        </w:rPr>
        <w:t>dnestrenergo</w:t>
      </w:r>
      <w:r w:rsidRPr="00F9739B">
        <w:rPr>
          <w:rStyle w:val="FontStyle12"/>
          <w:spacing w:val="-6"/>
          <w:sz w:val="18"/>
          <w:szCs w:val="18"/>
        </w:rPr>
        <w:t>.</w:t>
      </w:r>
      <w:r w:rsidRPr="00F9739B">
        <w:rPr>
          <w:rStyle w:val="FontStyle12"/>
          <w:spacing w:val="-6"/>
          <w:sz w:val="18"/>
          <w:szCs w:val="18"/>
          <w:lang w:val="en-US"/>
        </w:rPr>
        <w:t>md</w:t>
      </w:r>
    </w:p>
    <w:p w14:paraId="7379EE31" w14:textId="77777777" w:rsidR="00AB6313" w:rsidRPr="00A074BA" w:rsidRDefault="00AB6313" w:rsidP="00AB6313">
      <w:pPr>
        <w:pStyle w:val="Style2"/>
        <w:widowControl/>
        <w:tabs>
          <w:tab w:val="left" w:leader="underscore" w:pos="2489"/>
          <w:tab w:val="left" w:leader="underscore" w:pos="4774"/>
        </w:tabs>
        <w:spacing w:before="360"/>
        <w:jc w:val="both"/>
        <w:rPr>
          <w:rFonts w:cs="Courier New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2D3F5" wp14:editId="704A5D28">
                <wp:simplePos x="0" y="0"/>
                <wp:positionH relativeFrom="column">
                  <wp:posOffset>6061075</wp:posOffset>
                </wp:positionH>
                <wp:positionV relativeFrom="paragraph">
                  <wp:posOffset>362585</wp:posOffset>
                </wp:positionV>
                <wp:extent cx="179705" cy="179705"/>
                <wp:effectExtent l="8255" t="9525" r="12065" b="1079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065D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477.25pt;margin-top:28.55pt;width:14.15pt;height:14.1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" adj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4AACF" wp14:editId="3279BAF7">
                <wp:simplePos x="0" y="0"/>
                <wp:positionH relativeFrom="column">
                  <wp:posOffset>3290570</wp:posOffset>
                </wp:positionH>
                <wp:positionV relativeFrom="paragraph">
                  <wp:posOffset>353060</wp:posOffset>
                </wp:positionV>
                <wp:extent cx="2962275" cy="845820"/>
                <wp:effectExtent l="0" t="0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F5EFE" w14:textId="77777777" w:rsidR="00C53CB4" w:rsidRPr="00C53CB4" w:rsidRDefault="00C53CB4" w:rsidP="00C53C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3CB4">
                              <w:rPr>
                                <w:b/>
                                <w:bCs/>
                              </w:rPr>
                              <w:t>Потенциальным поставщикам</w:t>
                            </w:r>
                          </w:p>
                          <w:p w14:paraId="6D50DF8A" w14:textId="4AC8048D" w:rsidR="00AB6313" w:rsidRPr="004E045D" w:rsidRDefault="00AB6313" w:rsidP="00AB63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4AACF" id="Прямоугольник 10" o:spid="_x0000_s1035" style="position:absolute;left:0;text-align:left;margin-left:259.1pt;margin-top:27.8pt;width:233.2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" filled="f" stroked="f">
                <v:textbox inset="0,0,0,0">
                  <w:txbxContent>
                    <w:p w14:paraId="58FF5EFE" w14:textId="77777777" w:rsidR="00C53CB4" w:rsidRPr="00C53CB4" w:rsidRDefault="00C53CB4" w:rsidP="00C53CB4">
                      <w:pPr>
                        <w:rPr>
                          <w:b/>
                          <w:bCs/>
                        </w:rPr>
                      </w:pPr>
                      <w:r w:rsidRPr="00C53CB4">
                        <w:rPr>
                          <w:b/>
                          <w:bCs/>
                        </w:rPr>
                        <w:t>Потенциальным поставщикам</w:t>
                      </w:r>
                    </w:p>
                    <w:p w14:paraId="6D50DF8A" w14:textId="4AC8048D" w:rsidR="00AB6313" w:rsidRPr="004E045D" w:rsidRDefault="00AB6313" w:rsidP="00AB63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661A3" wp14:editId="26DC5DC4">
                <wp:simplePos x="0" y="0"/>
                <wp:positionH relativeFrom="column">
                  <wp:posOffset>1816100</wp:posOffset>
                </wp:positionH>
                <wp:positionV relativeFrom="paragraph">
                  <wp:posOffset>250190</wp:posOffset>
                </wp:positionV>
                <wp:extent cx="1210310" cy="186690"/>
                <wp:effectExtent l="1905" t="1905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B34D1" w14:textId="77777777" w:rsidR="00AB6313" w:rsidRPr="00FD3D4C" w:rsidRDefault="00AB6313" w:rsidP="00AB63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61A3" id="Прямоугольник 9" o:spid="_x0000_s1036" style="position:absolute;left:0;text-align:left;margin-left:143pt;margin-top:19.7pt;width:95.3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" filled="f" stroked="f">
                <v:textbox inset="0,0,0,0">
                  <w:txbxContent>
                    <w:p w14:paraId="5EAB34D1" w14:textId="77777777" w:rsidR="00AB6313" w:rsidRPr="00FD3D4C" w:rsidRDefault="00AB6313" w:rsidP="00AB63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00D8" wp14:editId="545B4ABD">
                <wp:simplePos x="0" y="0"/>
                <wp:positionH relativeFrom="column">
                  <wp:posOffset>76200</wp:posOffset>
                </wp:positionH>
                <wp:positionV relativeFrom="paragraph">
                  <wp:posOffset>250190</wp:posOffset>
                </wp:positionV>
                <wp:extent cx="1513205" cy="186690"/>
                <wp:effectExtent l="0" t="1905" r="0" b="19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48AA" w14:textId="77777777" w:rsidR="00AB6313" w:rsidRPr="00FD3D4C" w:rsidRDefault="00AB6313" w:rsidP="00AB63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00D8" id="Прямоугольник 8" o:spid="_x0000_s1037" style="position:absolute;left:0;text-align:left;margin-left:6pt;margin-top:19.7pt;width:119.1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" filled="f" stroked="f">
                <v:textbox inset="0,0,0,0">
                  <w:txbxContent>
                    <w:p w14:paraId="0DFD48AA" w14:textId="77777777" w:rsidR="00AB6313" w:rsidRPr="00FD3D4C" w:rsidRDefault="00AB6313" w:rsidP="00AB6313"/>
                  </w:txbxContent>
                </v:textbox>
              </v:rect>
            </w:pict>
          </mc:Fallback>
        </mc:AlternateContent>
      </w:r>
      <w:r w:rsidRPr="003075CA">
        <w:rPr>
          <w:rStyle w:val="FontStyle14"/>
          <w:rFonts w:eastAsia="Calibri"/>
          <w:b w:val="0"/>
        </w:rPr>
        <w:tab/>
      </w:r>
      <w:r w:rsidRPr="003075CA">
        <w:rPr>
          <w:rStyle w:val="FontStyle14"/>
          <w:rFonts w:eastAsia="Calibri"/>
        </w:rPr>
        <w:t xml:space="preserve"> </w:t>
      </w:r>
      <w:r w:rsidRPr="00A074BA">
        <w:rPr>
          <w:rStyle w:val="FontStyle14"/>
          <w:rFonts w:eastAsia="Calibri"/>
          <w:b w:val="0"/>
        </w:rPr>
        <w:t xml:space="preserve">№ </w:t>
      </w:r>
      <w:r w:rsidRPr="00A074BA">
        <w:rPr>
          <w:rStyle w:val="FontStyle14"/>
          <w:rFonts w:eastAsia="Calibri"/>
          <w:b w:val="0"/>
        </w:rPr>
        <w:tab/>
        <w:t xml:space="preserve"> </w:t>
      </w:r>
    </w:p>
    <w:p w14:paraId="27B3CAB5" w14:textId="77777777" w:rsidR="00AB6313" w:rsidRDefault="00AB6313" w:rsidP="00AB6313">
      <w:pPr>
        <w:pStyle w:val="Style3"/>
        <w:widowControl/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F20A2" wp14:editId="6FA3B6DF">
                <wp:simplePos x="0" y="0"/>
                <wp:positionH relativeFrom="column">
                  <wp:posOffset>3199765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2984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53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4AE185" id="Соединительная линия уступом 6" o:spid="_x0000_s1026" type="#_x0000_t34" style="position:absolute;margin-left:251.95pt;margin-top:.95pt;width:14.15pt;height:14.15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" adj="1145"/>
            </w:pict>
          </mc:Fallback>
        </mc:AlternateContent>
      </w:r>
    </w:p>
    <w:p w14:paraId="377453CD" w14:textId="77777777" w:rsidR="00AB6313" w:rsidRDefault="00AB6313" w:rsidP="00AB6313">
      <w:pPr>
        <w:pStyle w:val="Style3"/>
        <w:widowControl/>
        <w:tabs>
          <w:tab w:val="left" w:leader="underscore" w:pos="2635"/>
          <w:tab w:val="left" w:leader="underscore" w:pos="4762"/>
        </w:tabs>
        <w:spacing w:before="96" w:line="240" w:lineRule="auto"/>
        <w:ind w:firstLine="0"/>
        <w:rPr>
          <w:rStyle w:val="FontStyle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B88E9" wp14:editId="2DB0553F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1122680" cy="1866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12ED" w14:textId="77777777" w:rsidR="00AB6313" w:rsidRDefault="00AB6313" w:rsidP="00AB6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B88E9" id="Прямоугольник 5" o:spid="_x0000_s1038" style="position:absolute;margin-left:147pt;margin-top:.85pt;width:88.4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" filled="f" stroked="f">
                <v:fill opacity="64764f"/>
                <v:textbox inset="0,0,0,0">
                  <w:txbxContent>
                    <w:p w14:paraId="547112ED" w14:textId="77777777" w:rsidR="00AB6313" w:rsidRDefault="00AB6313" w:rsidP="00AB63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31C70" wp14:editId="3826EAA0">
                <wp:simplePos x="0" y="0"/>
                <wp:positionH relativeFrom="column">
                  <wp:posOffset>396875</wp:posOffset>
                </wp:positionH>
                <wp:positionV relativeFrom="paragraph">
                  <wp:posOffset>10795</wp:posOffset>
                </wp:positionV>
                <wp:extent cx="1250315" cy="186690"/>
                <wp:effectExtent l="190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CD1EB" w14:textId="77777777" w:rsidR="00AB6313" w:rsidRDefault="00AB6313" w:rsidP="00AB6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1C70" id="Прямоугольник 4" o:spid="_x0000_s1039" style="position:absolute;margin-left:31.25pt;margin-top:.85pt;width:98.4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" filled="f" stroked="f">
                <v:textbox inset="0,0,0,0">
                  <w:txbxContent>
                    <w:p w14:paraId="5ECCD1EB" w14:textId="77777777" w:rsidR="00AB6313" w:rsidRDefault="00AB6313" w:rsidP="00AB63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74BA">
        <w:rPr>
          <w:rStyle w:val="FontStyle11"/>
        </w:rPr>
        <w:t>На №</w:t>
      </w:r>
      <w:r>
        <w:rPr>
          <w:rStyle w:val="FontStyle11"/>
        </w:rPr>
        <w:tab/>
      </w:r>
      <w:r w:rsidRPr="00A074BA">
        <w:rPr>
          <w:rStyle w:val="FontStyle11"/>
        </w:rPr>
        <w:t>от</w:t>
      </w:r>
      <w:r>
        <w:rPr>
          <w:rStyle w:val="FontStyle11"/>
        </w:rPr>
        <w:tab/>
      </w:r>
    </w:p>
    <w:p w14:paraId="04BFB558" w14:textId="77777777" w:rsidR="00AB6313" w:rsidRDefault="00AB6313" w:rsidP="00AB63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3D238" wp14:editId="55A47CDE">
                <wp:simplePos x="0" y="0"/>
                <wp:positionH relativeFrom="column">
                  <wp:posOffset>10795</wp:posOffset>
                </wp:positionH>
                <wp:positionV relativeFrom="paragraph">
                  <wp:posOffset>52070</wp:posOffset>
                </wp:positionV>
                <wp:extent cx="179705" cy="179705"/>
                <wp:effectExtent l="6350" t="8890" r="13970" b="1143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C09646" id="Соединительная линия уступом 3" o:spid="_x0000_s1026" type="#_x0000_t34" style="position:absolute;margin-left:.85pt;margin-top:4.1pt;width:14.15pt;height:14.1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" adj="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73847" wp14:editId="0716B74A">
                <wp:simplePos x="0" y="0"/>
                <wp:positionH relativeFrom="column">
                  <wp:posOffset>41275</wp:posOffset>
                </wp:positionH>
                <wp:positionV relativeFrom="paragraph">
                  <wp:posOffset>84455</wp:posOffset>
                </wp:positionV>
                <wp:extent cx="2912745" cy="315595"/>
                <wp:effectExtent l="0" t="3175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8F655" w14:textId="77777777" w:rsidR="00AB6313" w:rsidRPr="001720A2" w:rsidRDefault="00AB6313" w:rsidP="00AB6313">
                            <w:pPr>
                              <w:spacing w:line="216" w:lineRule="auto"/>
                              <w:rPr>
                                <w:szCs w:val="20"/>
                              </w:rPr>
                            </w:pPr>
                          </w:p>
                          <w:p w14:paraId="08B746C2" w14:textId="77777777" w:rsidR="00C53CB4" w:rsidRPr="00C53CB4" w:rsidRDefault="00C53CB4" w:rsidP="00C53CB4">
                            <w:pPr>
                              <w:spacing w:line="216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C53CB4">
                              <w:rPr>
                                <w:szCs w:val="20"/>
                              </w:rPr>
                              <w:t>Запрос ценовой информации</w:t>
                            </w:r>
                          </w:p>
                          <w:p w14:paraId="53EED83F" w14:textId="77777777" w:rsidR="00AB6313" w:rsidRPr="00FD3D4C" w:rsidRDefault="00AB6313" w:rsidP="00AB6313">
                            <w:pPr>
                              <w:spacing w:line="216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73847" id="Прямоугольник 2" o:spid="_x0000_s1040" style="position:absolute;margin-left:3.25pt;margin-top:6.65pt;width:229.35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" filled="f" stroked="f">
                <v:textbox inset="0,0,0,0">
                  <w:txbxContent>
                    <w:p w14:paraId="3458F655" w14:textId="77777777" w:rsidR="00AB6313" w:rsidRPr="001720A2" w:rsidRDefault="00AB6313" w:rsidP="00AB6313">
                      <w:pPr>
                        <w:spacing w:line="216" w:lineRule="auto"/>
                        <w:rPr>
                          <w:szCs w:val="20"/>
                        </w:rPr>
                      </w:pPr>
                    </w:p>
                    <w:p w14:paraId="08B746C2" w14:textId="77777777" w:rsidR="00C53CB4" w:rsidRPr="00C53CB4" w:rsidRDefault="00C53CB4" w:rsidP="00C53CB4">
                      <w:pPr>
                        <w:spacing w:line="216" w:lineRule="auto"/>
                        <w:jc w:val="center"/>
                        <w:rPr>
                          <w:szCs w:val="20"/>
                        </w:rPr>
                      </w:pPr>
                      <w:r w:rsidRPr="00C53CB4">
                        <w:rPr>
                          <w:szCs w:val="20"/>
                        </w:rPr>
                        <w:t>Запрос ценовой информации</w:t>
                      </w:r>
                    </w:p>
                    <w:p w14:paraId="53EED83F" w14:textId="77777777" w:rsidR="00AB6313" w:rsidRPr="00FD3D4C" w:rsidRDefault="00AB6313" w:rsidP="00AB6313">
                      <w:pPr>
                        <w:spacing w:line="216" w:lineRule="auto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24DE7" wp14:editId="5AF35D59">
                <wp:simplePos x="0" y="0"/>
                <wp:positionH relativeFrom="column">
                  <wp:posOffset>2807970</wp:posOffset>
                </wp:positionH>
                <wp:positionV relativeFrom="paragraph">
                  <wp:posOffset>64135</wp:posOffset>
                </wp:positionV>
                <wp:extent cx="179705" cy="179705"/>
                <wp:effectExtent l="12700" t="11430" r="7620" b="889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F80D88" id="Соединительная линия уступом 1" o:spid="_x0000_s1026" type="#_x0000_t34" style="position:absolute;margin-left:221.1pt;margin-top:5.05pt;width:14.15pt;height:14.1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" adj="0"/>
            </w:pict>
          </mc:Fallback>
        </mc:AlternateContent>
      </w:r>
    </w:p>
    <w:p w14:paraId="499CAA97" w14:textId="77777777" w:rsidR="00AB6313" w:rsidRDefault="00AB6313" w:rsidP="00AB6313"/>
    <w:p w14:paraId="1A49307C" w14:textId="77777777" w:rsidR="00AB6313" w:rsidRDefault="00AB6313" w:rsidP="00AB6313">
      <w:pPr>
        <w:jc w:val="center"/>
      </w:pPr>
    </w:p>
    <w:p w14:paraId="04D5BF6C" w14:textId="77777777" w:rsidR="00AB6313" w:rsidRDefault="00AB6313" w:rsidP="00AB6313">
      <w:pPr>
        <w:jc w:val="center"/>
      </w:pPr>
    </w:p>
    <w:p w14:paraId="73235CDD" w14:textId="0991C7F6" w:rsidR="00C53CB4" w:rsidRDefault="00C53CB4" w:rsidP="00C53CB4">
      <w:pPr>
        <w:jc w:val="both"/>
      </w:pPr>
      <w:r w:rsidRPr="00C53CB4">
        <w:t xml:space="preserve">            </w:t>
      </w:r>
      <w:r>
        <w:t xml:space="preserve">       </w:t>
      </w:r>
      <w:r w:rsidRPr="00C53CB4">
        <w:t>Запрос ценовой информации на поставку следующей продукции</w:t>
      </w:r>
      <w:r>
        <w:t>:</w:t>
      </w:r>
    </w:p>
    <w:p w14:paraId="38B0CCEF" w14:textId="77777777" w:rsidR="00C53CB4" w:rsidRPr="00C53CB4" w:rsidRDefault="00C53CB4" w:rsidP="00C53CB4">
      <w:pPr>
        <w:jc w:val="both"/>
      </w:pPr>
    </w:p>
    <w:p w14:paraId="2EAE6E17" w14:textId="7116AFEA" w:rsidR="00C53CB4" w:rsidRDefault="00C53CB4" w:rsidP="00C53CB4">
      <w:pPr>
        <w:ind w:firstLine="708"/>
        <w:jc w:val="both"/>
        <w:rPr>
          <w:lang w:bidi="ru-RU"/>
        </w:rPr>
      </w:pPr>
      <w:r w:rsidRPr="00C53CB4">
        <w:rPr>
          <w:lang w:bidi="ru-RU"/>
        </w:rPr>
        <w:t>ГУП «ГК Днестрэнерго» планирует проведение закупки на поставку следующей продукции в 2021г. В соответствии с требованиями Закона Приднестровской Молдавской Республики от 08.11.2018 № 318-3-У1 «О закупках в Приднестровский Молдавской Республике» и в целях изучения рынка цен на закупаемый товар, просит предоставить информацию о стоимости поставки товара, соответствующего указанным характеристикам.</w:t>
      </w:r>
    </w:p>
    <w:p w14:paraId="0E679DC5" w14:textId="77777777" w:rsidR="00C53CB4" w:rsidRPr="00C53CB4" w:rsidRDefault="00C53CB4" w:rsidP="00C53CB4">
      <w:pPr>
        <w:jc w:val="both"/>
        <w:rPr>
          <w:lang w:bidi="ru-RU"/>
        </w:rPr>
      </w:pPr>
    </w:p>
    <w:p w14:paraId="74C24018" w14:textId="79032ED2" w:rsidR="00C53CB4" w:rsidRPr="00C53CB4" w:rsidRDefault="00C53CB4" w:rsidP="00C53CB4">
      <w:pPr>
        <w:jc w:val="center"/>
        <w:rPr>
          <w:b/>
          <w:bCs/>
          <w:lang w:bidi="ru-RU"/>
        </w:rPr>
      </w:pPr>
      <w:r w:rsidRPr="00C53CB4">
        <w:rPr>
          <w:b/>
          <w:bCs/>
          <w:u w:val="single"/>
          <w:lang w:bidi="ru-RU"/>
        </w:rPr>
        <w:t xml:space="preserve">Объект закупки </w:t>
      </w:r>
      <w:r w:rsidR="00FA670F">
        <w:rPr>
          <w:b/>
          <w:bCs/>
          <w:u w:val="single"/>
          <w:lang w:bidi="ru-RU"/>
        </w:rPr>
        <w:t>–</w:t>
      </w:r>
      <w:r w:rsidRPr="00C53CB4">
        <w:rPr>
          <w:b/>
          <w:bCs/>
          <w:u w:val="single"/>
          <w:lang w:bidi="ru-RU"/>
        </w:rPr>
        <w:t xml:space="preserve"> </w:t>
      </w:r>
      <w:r w:rsidR="00E31A02">
        <w:rPr>
          <w:b/>
          <w:bCs/>
          <w:u w:val="single"/>
          <w:lang w:bidi="ru-RU"/>
        </w:rPr>
        <w:t>провод ПВ</w:t>
      </w:r>
      <w:r w:rsidRPr="00C53CB4">
        <w:rPr>
          <w:b/>
          <w:bCs/>
          <w:u w:val="single"/>
          <w:lang w:bidi="ru-RU"/>
        </w:rPr>
        <w:t xml:space="preserve"> </w:t>
      </w:r>
    </w:p>
    <w:p w14:paraId="56256A06" w14:textId="77777777" w:rsidR="00AB6313" w:rsidRDefault="00AB6313" w:rsidP="00AB6313">
      <w:pPr>
        <w:jc w:val="both"/>
      </w:pPr>
    </w:p>
    <w:tbl>
      <w:tblPr>
        <w:tblpPr w:leftFromText="180" w:rightFromText="180" w:vertAnchor="text" w:horzAnchor="margin" w:tblpY="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6887"/>
        <w:gridCol w:w="714"/>
        <w:gridCol w:w="1150"/>
      </w:tblGrid>
      <w:tr w:rsidR="00C53CB4" w:rsidRPr="00C53CB4" w14:paraId="75BD9A9C" w14:textId="77777777" w:rsidTr="00C53CB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64247" w14:textId="77777777" w:rsidR="00C53CB4" w:rsidRPr="00C53CB4" w:rsidRDefault="00C53CB4" w:rsidP="00C53CB4">
            <w:pPr>
              <w:jc w:val="center"/>
              <w:rPr>
                <w:lang w:bidi="ru-RU"/>
              </w:rPr>
            </w:pPr>
            <w:r w:rsidRPr="00C53CB4">
              <w:rPr>
                <w:lang w:bidi="ru-RU"/>
              </w:rPr>
              <w:t>№ п/п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9886B" w14:textId="77777777" w:rsidR="00C53CB4" w:rsidRPr="00C53CB4" w:rsidRDefault="00C53CB4" w:rsidP="00C53CB4">
            <w:pPr>
              <w:jc w:val="center"/>
              <w:rPr>
                <w:lang w:bidi="ru-RU"/>
              </w:rPr>
            </w:pPr>
            <w:r w:rsidRPr="00C53CB4">
              <w:rPr>
                <w:lang w:bidi="ru-RU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3368E" w14:textId="77777777" w:rsidR="00C53CB4" w:rsidRPr="00C53CB4" w:rsidRDefault="00C53CB4" w:rsidP="00C53CB4">
            <w:pPr>
              <w:jc w:val="center"/>
              <w:rPr>
                <w:lang w:bidi="ru-RU"/>
              </w:rPr>
            </w:pPr>
            <w:r w:rsidRPr="00C53CB4">
              <w:rPr>
                <w:lang w:bidi="ru-RU"/>
              </w:rPr>
              <w:t>Ед.</w:t>
            </w:r>
          </w:p>
          <w:p w14:paraId="2420BC94" w14:textId="6F1ED430" w:rsidR="00C53CB4" w:rsidRPr="00C53CB4" w:rsidRDefault="00C53CB4" w:rsidP="00C53CB4">
            <w:pPr>
              <w:jc w:val="center"/>
              <w:rPr>
                <w:lang w:bidi="ru-RU"/>
              </w:rPr>
            </w:pPr>
            <w:r w:rsidRPr="00C53CB4">
              <w:rPr>
                <w:lang w:bidi="ru-RU"/>
              </w:rPr>
              <w:t>И</w:t>
            </w:r>
            <w:r w:rsidRPr="00C53CB4">
              <w:rPr>
                <w:lang w:bidi="ru-RU"/>
              </w:rPr>
              <w:t>зм</w:t>
            </w:r>
            <w:r>
              <w:rPr>
                <w:lang w:bidi="ru-RU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4F30" w14:textId="77777777" w:rsidR="00C53CB4" w:rsidRPr="00C53CB4" w:rsidRDefault="00C53CB4" w:rsidP="00C53CB4">
            <w:pPr>
              <w:jc w:val="center"/>
              <w:rPr>
                <w:lang w:bidi="ru-RU"/>
              </w:rPr>
            </w:pPr>
            <w:r w:rsidRPr="00C53CB4">
              <w:rPr>
                <w:lang w:bidi="ru-RU"/>
              </w:rPr>
              <w:t>Кол-во</w:t>
            </w:r>
          </w:p>
        </w:tc>
      </w:tr>
      <w:tr w:rsidR="00E31A02" w:rsidRPr="00C53CB4" w14:paraId="797779AC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13907" w14:textId="77777777" w:rsidR="00E31A02" w:rsidRPr="00C53CB4" w:rsidRDefault="00E31A02" w:rsidP="00E31A02">
            <w:pPr>
              <w:jc w:val="center"/>
              <w:rPr>
                <w:lang w:bidi="ru-RU"/>
              </w:rPr>
            </w:pPr>
            <w:r w:rsidRPr="00C53CB4">
              <w:rPr>
                <w:bCs/>
                <w:lang w:bidi="ru-RU"/>
              </w:rPr>
              <w:t>1.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579D1" w14:textId="2B79B55C" w:rsidR="00E31A02" w:rsidRPr="00E31A02" w:rsidRDefault="00E31A02" w:rsidP="00E31A02">
            <w:r w:rsidRPr="00E31A02">
              <w:rPr>
                <w:bCs/>
              </w:rPr>
              <w:t>Провод с поливинилхлоридной изоляцией для электрических установок ПВ 3 240мм</w:t>
            </w:r>
            <w:r w:rsidRPr="00E31A02">
              <w:rPr>
                <w:bCs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F0A36" w14:textId="77777777" w:rsidR="00E31A02" w:rsidRPr="00C53CB4" w:rsidRDefault="00E31A02" w:rsidP="00E31A02">
            <w:pPr>
              <w:jc w:val="center"/>
              <w:rPr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97CE" w14:textId="5A735422" w:rsidR="00E31A02" w:rsidRPr="00C948A5" w:rsidRDefault="00E31A02" w:rsidP="00E31A02">
            <w:pPr>
              <w:ind w:right="156"/>
              <w:jc w:val="right"/>
            </w:pPr>
            <w:r w:rsidRPr="00C948A5">
              <w:t>100</w:t>
            </w:r>
          </w:p>
        </w:tc>
      </w:tr>
      <w:tr w:rsidR="00E31A02" w:rsidRPr="00C53CB4" w14:paraId="3D0EC1E0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3B264" w14:textId="77777777" w:rsidR="00E31A02" w:rsidRPr="00C53CB4" w:rsidRDefault="00E31A02" w:rsidP="00E31A02">
            <w:pPr>
              <w:jc w:val="center"/>
              <w:rPr>
                <w:lang w:bidi="ru-RU"/>
              </w:rPr>
            </w:pPr>
            <w:r w:rsidRPr="00C53CB4">
              <w:rPr>
                <w:bCs/>
                <w:lang w:bidi="ru-RU"/>
              </w:rPr>
              <w:t>2.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B0B9" w14:textId="772F4C48" w:rsidR="00E31A02" w:rsidRPr="00E31A02" w:rsidRDefault="00E31A02" w:rsidP="00E31A02">
            <w:pPr>
              <w:rPr>
                <w:bCs/>
              </w:rPr>
            </w:pPr>
            <w:r w:rsidRPr="00E31A02">
              <w:rPr>
                <w:bCs/>
              </w:rPr>
              <w:t>Провод с поливинилхлоридной изоляцией для электрических установок ПВ 1 2,5мм</w:t>
            </w:r>
            <w:r w:rsidRPr="00E31A02">
              <w:rPr>
                <w:bCs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B6F90" w14:textId="77777777" w:rsidR="00E31A02" w:rsidRPr="00C53CB4" w:rsidRDefault="00E31A02" w:rsidP="00E31A02">
            <w:pPr>
              <w:jc w:val="center"/>
              <w:rPr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D6A8" w14:textId="156F71C6" w:rsidR="00E31A02" w:rsidRPr="00C948A5" w:rsidRDefault="00E31A02" w:rsidP="00E31A02">
            <w:pPr>
              <w:ind w:right="156"/>
              <w:jc w:val="right"/>
            </w:pPr>
            <w:r w:rsidRPr="00C948A5">
              <w:t>700</w:t>
            </w:r>
          </w:p>
        </w:tc>
      </w:tr>
      <w:tr w:rsidR="00E31A02" w:rsidRPr="00C53CB4" w14:paraId="4979F116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075DA" w14:textId="77777777" w:rsidR="00E31A02" w:rsidRPr="00C53CB4" w:rsidRDefault="00E31A02" w:rsidP="00E31A02">
            <w:pPr>
              <w:jc w:val="center"/>
              <w:rPr>
                <w:lang w:bidi="ru-RU"/>
              </w:rPr>
            </w:pPr>
            <w:r w:rsidRPr="00C53CB4">
              <w:rPr>
                <w:bCs/>
                <w:lang w:bidi="ru-RU"/>
              </w:rPr>
              <w:t>3.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3757" w14:textId="6C8E5965" w:rsidR="00E31A02" w:rsidRPr="00E31A02" w:rsidRDefault="00E31A02" w:rsidP="00E31A02">
            <w:r w:rsidRPr="00E31A02">
              <w:rPr>
                <w:bCs/>
              </w:rPr>
              <w:t>Провод с поливинилхлоридной изоляцией для электрических установок ПВ 1 1,5мм</w:t>
            </w:r>
            <w:r w:rsidRPr="00E31A02">
              <w:rPr>
                <w:bCs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5C3EB" w14:textId="77777777" w:rsidR="00E31A02" w:rsidRPr="00C53CB4" w:rsidRDefault="00E31A02" w:rsidP="00E31A02">
            <w:pPr>
              <w:jc w:val="center"/>
              <w:rPr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ADE" w14:textId="6F6C6F1A" w:rsidR="00E31A02" w:rsidRPr="00C948A5" w:rsidRDefault="00E31A02" w:rsidP="00E31A02">
            <w:pPr>
              <w:ind w:right="156"/>
              <w:jc w:val="right"/>
            </w:pPr>
            <w:r w:rsidRPr="00C948A5">
              <w:t>1000</w:t>
            </w:r>
          </w:p>
        </w:tc>
      </w:tr>
      <w:tr w:rsidR="00E31A02" w:rsidRPr="00C53CB4" w14:paraId="1E24E20C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2BC0C" w14:textId="77777777" w:rsidR="00E31A02" w:rsidRPr="00C53CB4" w:rsidRDefault="00E31A02" w:rsidP="00E31A02">
            <w:pPr>
              <w:jc w:val="center"/>
              <w:rPr>
                <w:lang w:bidi="ru-RU"/>
              </w:rPr>
            </w:pPr>
            <w:r w:rsidRPr="00C53CB4">
              <w:rPr>
                <w:bCs/>
                <w:lang w:bidi="ru-RU"/>
              </w:rPr>
              <w:t>4.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17AA" w14:textId="2C085F9E" w:rsidR="00E31A02" w:rsidRPr="00E31A02" w:rsidRDefault="00E31A02" w:rsidP="00E31A02">
            <w:pPr>
              <w:rPr>
                <w:lang w:bidi="ru-RU"/>
              </w:rPr>
            </w:pPr>
            <w:r w:rsidRPr="00E31A02">
              <w:rPr>
                <w:bCs/>
              </w:rPr>
              <w:t>Провод с поливинилхлоридной изоляцией для электрических установок ПВ 3 1,5мм</w:t>
            </w:r>
            <w:r w:rsidRPr="00E31A02">
              <w:rPr>
                <w:bCs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AAAB3" w14:textId="77777777" w:rsidR="00E31A02" w:rsidRPr="00C53CB4" w:rsidRDefault="00E31A02" w:rsidP="00E31A02">
            <w:pPr>
              <w:jc w:val="center"/>
              <w:rPr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15B0" w14:textId="2DEF1ECC" w:rsidR="00E31A02" w:rsidRPr="00C948A5" w:rsidRDefault="00E31A02" w:rsidP="00E31A02">
            <w:pPr>
              <w:ind w:right="156"/>
              <w:jc w:val="right"/>
              <w:rPr>
                <w:lang w:bidi="ru-RU"/>
              </w:rPr>
            </w:pPr>
            <w:r w:rsidRPr="00C948A5">
              <w:t>600</w:t>
            </w:r>
          </w:p>
        </w:tc>
      </w:tr>
      <w:tr w:rsidR="00E31A02" w:rsidRPr="00C53CB4" w14:paraId="41D4ECD8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18567" w14:textId="6877574A" w:rsidR="00E31A02" w:rsidRPr="00FA670F" w:rsidRDefault="00E31A02" w:rsidP="00E31A02">
            <w:pPr>
              <w:jc w:val="center"/>
              <w:rPr>
                <w:bCs/>
                <w:lang w:val="en-US" w:bidi="ru-RU"/>
              </w:rPr>
            </w:pPr>
            <w:r>
              <w:rPr>
                <w:bCs/>
                <w:lang w:val="en-US" w:bidi="ru-RU"/>
              </w:rPr>
              <w:t>5.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9397" w14:textId="584907D7" w:rsidR="00E31A02" w:rsidRPr="00E31A02" w:rsidRDefault="00E31A02" w:rsidP="00E31A02">
            <w:pPr>
              <w:rPr>
                <w:bCs/>
                <w:lang w:bidi="ru-RU"/>
              </w:rPr>
            </w:pPr>
            <w:r w:rsidRPr="00E31A02">
              <w:rPr>
                <w:bCs/>
              </w:rPr>
              <w:t>Провод с поливинилхлоридной изоляцией для электрических установок ПВ 3 2,5мм</w:t>
            </w:r>
            <w:r w:rsidRPr="00E31A02">
              <w:rPr>
                <w:bCs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5D329" w14:textId="705188DD" w:rsidR="00E31A02" w:rsidRPr="00C53CB4" w:rsidRDefault="00E31A02" w:rsidP="00E31A02">
            <w:pPr>
              <w:jc w:val="center"/>
              <w:rPr>
                <w:bCs/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46C" w14:textId="497D56BE" w:rsidR="00E31A02" w:rsidRPr="00C948A5" w:rsidRDefault="00E31A02" w:rsidP="00E31A02">
            <w:pPr>
              <w:ind w:right="156"/>
              <w:jc w:val="right"/>
              <w:rPr>
                <w:bCs/>
                <w:lang w:bidi="ru-RU"/>
              </w:rPr>
            </w:pPr>
            <w:r w:rsidRPr="00C948A5">
              <w:t>4800</w:t>
            </w:r>
          </w:p>
        </w:tc>
      </w:tr>
      <w:tr w:rsidR="00E31A02" w:rsidRPr="00C53CB4" w14:paraId="3BE16B4C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EECD1" w14:textId="0F3192CA" w:rsidR="00E31A02" w:rsidRPr="00FA670F" w:rsidRDefault="00E31A02" w:rsidP="00E31A02">
            <w:pPr>
              <w:jc w:val="center"/>
              <w:rPr>
                <w:bCs/>
                <w:lang w:val="en-US" w:bidi="ru-RU"/>
              </w:rPr>
            </w:pPr>
            <w:r>
              <w:rPr>
                <w:bCs/>
                <w:lang w:val="en-US" w:bidi="ru-RU"/>
              </w:rPr>
              <w:t>6.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D94E" w14:textId="04BE9BF9" w:rsidR="00E31A02" w:rsidRPr="00E31A02" w:rsidRDefault="00E31A02" w:rsidP="00E31A02">
            <w:pPr>
              <w:rPr>
                <w:bCs/>
                <w:lang w:bidi="ru-RU"/>
              </w:rPr>
            </w:pPr>
            <w:r w:rsidRPr="00E31A02">
              <w:rPr>
                <w:bCs/>
              </w:rPr>
              <w:t>Провод с поливинилхлоридной изоляцией для электрических установок ПВ 5 0,75мм</w:t>
            </w:r>
            <w:r w:rsidRPr="00E31A02">
              <w:rPr>
                <w:bCs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054D6" w14:textId="02FC87D7" w:rsidR="00E31A02" w:rsidRPr="00C53CB4" w:rsidRDefault="00E31A02" w:rsidP="00E31A02">
            <w:pPr>
              <w:jc w:val="center"/>
              <w:rPr>
                <w:bCs/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4DD" w14:textId="6875A0AC" w:rsidR="00E31A02" w:rsidRPr="00C948A5" w:rsidRDefault="00E31A02" w:rsidP="00E31A02">
            <w:pPr>
              <w:ind w:right="156"/>
              <w:jc w:val="right"/>
              <w:rPr>
                <w:bCs/>
                <w:lang w:bidi="ru-RU"/>
              </w:rPr>
            </w:pPr>
            <w:r w:rsidRPr="00C948A5">
              <w:t>500</w:t>
            </w:r>
          </w:p>
        </w:tc>
      </w:tr>
      <w:tr w:rsidR="00E31A02" w:rsidRPr="00C53CB4" w14:paraId="4B647F14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E0392" w14:textId="509CF497" w:rsidR="00E31A02" w:rsidRPr="00FA670F" w:rsidRDefault="00E31A02" w:rsidP="00E31A02">
            <w:pPr>
              <w:jc w:val="center"/>
              <w:rPr>
                <w:bCs/>
                <w:lang w:val="en-US" w:bidi="ru-RU"/>
              </w:rPr>
            </w:pPr>
            <w:r>
              <w:rPr>
                <w:bCs/>
                <w:lang w:val="en-US" w:bidi="ru-RU"/>
              </w:rPr>
              <w:t>7.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E463" w14:textId="1F726345" w:rsidR="00E31A02" w:rsidRPr="00E31A02" w:rsidRDefault="00E31A02" w:rsidP="00E31A02">
            <w:pPr>
              <w:rPr>
                <w:bCs/>
                <w:lang w:bidi="ru-RU"/>
              </w:rPr>
            </w:pPr>
            <w:r w:rsidRPr="00E31A02">
              <w:rPr>
                <w:bCs/>
              </w:rPr>
              <w:t>Провод с поливинилхлоридной изоляцией для электрических установок ПВ 5 1,5мм</w:t>
            </w:r>
            <w:r w:rsidRPr="00E31A02">
              <w:rPr>
                <w:bCs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57678" w14:textId="2CF3F8D5" w:rsidR="00E31A02" w:rsidRPr="00C53CB4" w:rsidRDefault="00E31A02" w:rsidP="00E31A02">
            <w:pPr>
              <w:jc w:val="center"/>
              <w:rPr>
                <w:bCs/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9E88" w14:textId="03A1C4AC" w:rsidR="00E31A02" w:rsidRPr="00C948A5" w:rsidRDefault="00E31A02" w:rsidP="00E31A02">
            <w:pPr>
              <w:ind w:right="156"/>
              <w:jc w:val="right"/>
              <w:rPr>
                <w:bCs/>
                <w:lang w:bidi="ru-RU"/>
              </w:rPr>
            </w:pPr>
            <w:r w:rsidRPr="00C948A5">
              <w:t>200</w:t>
            </w:r>
          </w:p>
        </w:tc>
      </w:tr>
      <w:tr w:rsidR="00E31A02" w:rsidRPr="00C53CB4" w14:paraId="319A52FE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BFA87" w14:textId="75944128" w:rsidR="00E31A02" w:rsidRPr="00FA670F" w:rsidRDefault="00E31A02" w:rsidP="00E31A02">
            <w:pPr>
              <w:jc w:val="center"/>
              <w:rPr>
                <w:bCs/>
                <w:lang w:val="en-US" w:bidi="ru-RU"/>
              </w:rPr>
            </w:pPr>
            <w:r>
              <w:rPr>
                <w:bCs/>
                <w:lang w:val="en-US" w:bidi="ru-RU"/>
              </w:rPr>
              <w:t>8.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0C32" w14:textId="0257104F" w:rsidR="00E31A02" w:rsidRPr="00E31A02" w:rsidRDefault="00E31A02" w:rsidP="00E31A02">
            <w:pPr>
              <w:rPr>
                <w:bCs/>
                <w:lang w:bidi="ru-RU"/>
              </w:rPr>
            </w:pPr>
            <w:r w:rsidRPr="00E31A02">
              <w:rPr>
                <w:bCs/>
              </w:rPr>
              <w:t>Провод с поливинилхлоридной изоляцией для электрических установок ПВ 5 2,5мм</w:t>
            </w:r>
            <w:r w:rsidRPr="00E31A02">
              <w:rPr>
                <w:bCs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BBD5E" w14:textId="269DBFED" w:rsidR="00E31A02" w:rsidRPr="00C53CB4" w:rsidRDefault="00E31A02" w:rsidP="00E31A02">
            <w:pPr>
              <w:jc w:val="center"/>
              <w:rPr>
                <w:bCs/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BDF" w14:textId="7002BA52" w:rsidR="00E31A02" w:rsidRPr="00C948A5" w:rsidRDefault="00E31A02" w:rsidP="00E31A02">
            <w:pPr>
              <w:ind w:right="156"/>
              <w:jc w:val="right"/>
              <w:rPr>
                <w:bCs/>
                <w:lang w:bidi="ru-RU"/>
              </w:rPr>
            </w:pPr>
            <w:r w:rsidRPr="00C948A5">
              <w:t>100</w:t>
            </w:r>
          </w:p>
        </w:tc>
      </w:tr>
      <w:tr w:rsidR="00E31A02" w:rsidRPr="00C53CB4" w14:paraId="74E0C530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24290" w14:textId="05D41C4F" w:rsidR="00E31A02" w:rsidRPr="00FA670F" w:rsidRDefault="00E31A02" w:rsidP="00E31A02">
            <w:pPr>
              <w:jc w:val="center"/>
              <w:rPr>
                <w:bCs/>
                <w:lang w:val="en-US" w:bidi="ru-RU"/>
              </w:rPr>
            </w:pPr>
            <w:r>
              <w:rPr>
                <w:bCs/>
                <w:lang w:val="en-US" w:bidi="ru-RU"/>
              </w:rPr>
              <w:t>9.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4DDA" w14:textId="611949B0" w:rsidR="00E31A02" w:rsidRPr="00E31A02" w:rsidRDefault="00E31A02" w:rsidP="00E31A02">
            <w:pPr>
              <w:rPr>
                <w:bCs/>
                <w:lang w:bidi="ru-RU"/>
              </w:rPr>
            </w:pPr>
            <w:r w:rsidRPr="00E31A02">
              <w:rPr>
                <w:bCs/>
              </w:rPr>
              <w:t>Провод с поливинилхлоридной изоляцией для электрических установок ПВ 3 2,5мм</w:t>
            </w:r>
            <w:r w:rsidRPr="00E31A02">
              <w:rPr>
                <w:bCs/>
                <w:vertAlign w:val="superscript"/>
              </w:rPr>
              <w:t>2</w:t>
            </w:r>
            <w:r w:rsidRPr="00E31A02">
              <w:rPr>
                <w:bCs/>
              </w:rPr>
              <w:t xml:space="preserve"> (желто-зеленый)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77F3C" w14:textId="71687FB9" w:rsidR="00E31A02" w:rsidRPr="00C53CB4" w:rsidRDefault="00E31A02" w:rsidP="00E31A02">
            <w:pPr>
              <w:jc w:val="center"/>
              <w:rPr>
                <w:bCs/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EEE0" w14:textId="33B2D2B4" w:rsidR="00E31A02" w:rsidRPr="00C948A5" w:rsidRDefault="00E31A02" w:rsidP="00E31A02">
            <w:pPr>
              <w:ind w:right="156"/>
              <w:jc w:val="right"/>
              <w:rPr>
                <w:bCs/>
                <w:lang w:bidi="ru-RU"/>
              </w:rPr>
            </w:pPr>
            <w:r w:rsidRPr="00C948A5">
              <w:t>111</w:t>
            </w:r>
          </w:p>
        </w:tc>
      </w:tr>
      <w:tr w:rsidR="00E31A02" w:rsidRPr="00C53CB4" w14:paraId="6A3383CD" w14:textId="77777777" w:rsidTr="00C948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9BD05" w14:textId="11F921D9" w:rsidR="00E31A02" w:rsidRPr="00FA670F" w:rsidRDefault="00E31A02" w:rsidP="00E31A02">
            <w:pPr>
              <w:jc w:val="center"/>
              <w:rPr>
                <w:bCs/>
                <w:lang w:val="en-US" w:bidi="ru-RU"/>
              </w:rPr>
            </w:pPr>
            <w:r>
              <w:rPr>
                <w:bCs/>
                <w:lang w:val="en-US" w:bidi="ru-RU"/>
              </w:rPr>
              <w:t>10.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48F4" w14:textId="222CDE7A" w:rsidR="00E31A02" w:rsidRPr="00E31A02" w:rsidRDefault="00E31A02" w:rsidP="00E31A02">
            <w:pPr>
              <w:rPr>
                <w:bCs/>
                <w:lang w:bidi="ru-RU"/>
              </w:rPr>
            </w:pPr>
            <w:r w:rsidRPr="00E31A02">
              <w:rPr>
                <w:bCs/>
              </w:rPr>
              <w:t>Провод с поливинилхлоридной изоляцией для электрических установок ПВ 3 4мм</w:t>
            </w:r>
            <w:r w:rsidRPr="00E31A02">
              <w:rPr>
                <w:bCs/>
                <w:vertAlign w:val="superscript"/>
              </w:rPr>
              <w:t>2</w:t>
            </w:r>
            <w:r w:rsidRPr="00E31A02">
              <w:rPr>
                <w:bCs/>
              </w:rPr>
              <w:t xml:space="preserve"> (желто-зеленый)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C6DEA" w14:textId="50F8C388" w:rsidR="00E31A02" w:rsidRPr="00C53CB4" w:rsidRDefault="00E31A02" w:rsidP="00E31A02">
            <w:pPr>
              <w:jc w:val="center"/>
              <w:rPr>
                <w:bCs/>
                <w:lang w:bidi="ru-RU"/>
              </w:rPr>
            </w:pPr>
            <w:r w:rsidRPr="00C53CB4">
              <w:rPr>
                <w:bCs/>
                <w:lang w:bidi="ru-RU"/>
              </w:rPr>
              <w:t>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8977" w14:textId="6E4A010E" w:rsidR="00E31A02" w:rsidRPr="00C948A5" w:rsidRDefault="00E31A02" w:rsidP="00E31A02">
            <w:pPr>
              <w:ind w:right="156"/>
              <w:jc w:val="right"/>
              <w:rPr>
                <w:bCs/>
                <w:lang w:bidi="ru-RU"/>
              </w:rPr>
            </w:pPr>
            <w:r w:rsidRPr="00C948A5">
              <w:t>100</w:t>
            </w:r>
          </w:p>
        </w:tc>
      </w:tr>
    </w:tbl>
    <w:p w14:paraId="46816ECF" w14:textId="77777777" w:rsidR="00AB6313" w:rsidRDefault="00AB6313" w:rsidP="00AB6313">
      <w:pPr>
        <w:jc w:val="both"/>
      </w:pPr>
    </w:p>
    <w:p w14:paraId="197C4B2A" w14:textId="77777777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t>1. Перечень сведений, необходимых для определения идентичности или однородности товара, приведен в табличной форме (Наименование, качественные и технические характеристики);</w:t>
      </w:r>
    </w:p>
    <w:p w14:paraId="505C4899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Основные условия исполнения контракта, заключаемого по результатам закупки:</w:t>
      </w:r>
    </w:p>
    <w:p w14:paraId="7F59F437" w14:textId="77777777" w:rsidR="00C53CB4" w:rsidRPr="00C53CB4" w:rsidRDefault="00C53CB4" w:rsidP="00C53CB4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Предмет контракта: поставка продукции согласно вышеприведенным данным.</w:t>
      </w:r>
    </w:p>
    <w:p w14:paraId="38FACBA1" w14:textId="77777777" w:rsidR="00C53CB4" w:rsidRPr="00C53CB4" w:rsidRDefault="00C53CB4" w:rsidP="00C53CB4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lastRenderedPageBreak/>
        <w:t>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862BDD4" w14:textId="77777777" w:rsidR="00C53CB4" w:rsidRPr="00C53CB4" w:rsidRDefault="00C53CB4" w:rsidP="00C53CB4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Условие о порядке и сроках оплаты товара:</w:t>
      </w:r>
    </w:p>
    <w:p w14:paraId="4F19156D" w14:textId="77777777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t>- Оплата Товара 50% по настоящему Контракту производится Покупателем (ГУП «ГК Днестрэнерго»), банковским переводом на счёт Поставщика в течение 5 (пяти) рабочих дней с момента подписания Контракта. Оплата остальных 50 % производится в течение 5 (пяти) рабочих дней после поставки товара в полном объёме в адрес покупателя.</w:t>
      </w:r>
    </w:p>
    <w:p w14:paraId="1057E545" w14:textId="77777777" w:rsidR="00C53CB4" w:rsidRPr="00C53CB4" w:rsidRDefault="00C53CB4" w:rsidP="00C53CB4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Условие о порядке приемки заказчиком товаров, работ, услуг - приемка товара осуществляется на складе Поставщика, путем подписания приемо-сдаточных документов, товарно-транспортных накладных.</w:t>
      </w:r>
    </w:p>
    <w:p w14:paraId="17034669" w14:textId="77777777" w:rsidR="00C53CB4" w:rsidRPr="00C53CB4" w:rsidRDefault="00C53CB4" w:rsidP="00C53CB4">
      <w:pPr>
        <w:numPr>
          <w:ilvl w:val="2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Сведения о сроках и месте поставки товаров:</w:t>
      </w:r>
    </w:p>
    <w:p w14:paraId="73B0E26A" w14:textId="77777777" w:rsidR="00C53CB4" w:rsidRPr="00C53CB4" w:rsidRDefault="00C53CB4" w:rsidP="00C53CB4">
      <w:pPr>
        <w:numPr>
          <w:ilvl w:val="0"/>
          <w:numId w:val="4"/>
        </w:numPr>
        <w:jc w:val="both"/>
        <w:rPr>
          <w:lang w:bidi="ru-RU"/>
        </w:rPr>
      </w:pPr>
      <w:r w:rsidRPr="00C53CB4">
        <w:rPr>
          <w:lang w:bidi="ru-RU"/>
        </w:rPr>
        <w:t>Срок поставки всего объёма Товара производится в течении 25 (двадцати пяти) рабочих дней с момента предоплаты 50% от суммы контракта. Поставщик по согласованию с Покупателем имеет право поставить Товар досрочно. При наличии обстоятельств, влияющих на изменение сроков поставки Товара, Стороны вправе, путём подписания дополнительного соглашения к Контракту, изменить сроки поставки Товара.</w:t>
      </w:r>
    </w:p>
    <w:p w14:paraId="63EAE628" w14:textId="77777777" w:rsidR="00C53CB4" w:rsidRPr="00C53CB4" w:rsidRDefault="00C53CB4" w:rsidP="00C53CB4">
      <w:pPr>
        <w:numPr>
          <w:ilvl w:val="0"/>
          <w:numId w:val="4"/>
        </w:numPr>
        <w:jc w:val="both"/>
        <w:rPr>
          <w:lang w:bidi="ru-RU"/>
        </w:rPr>
      </w:pPr>
      <w:r w:rsidRPr="00C53CB4">
        <w:rPr>
          <w:lang w:bidi="ru-RU"/>
        </w:rPr>
        <w:t>Товар поставляется на условиях самовывоза со склада Поставщика.</w:t>
      </w:r>
    </w:p>
    <w:p w14:paraId="458C6ADE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2D06E1E8" w14:textId="77777777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t>Поставщик передает Заказчику вместе с товаром следующие документы на поставляемый товар:</w:t>
      </w:r>
    </w:p>
    <w:p w14:paraId="7C153F9E" w14:textId="77777777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t>- Товарно-транспортная накладная;</w:t>
      </w:r>
    </w:p>
    <w:p w14:paraId="56369565" w14:textId="77777777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t>- Сертификат качества либо Сертификат соответствия ГОСТу, паспорт качества;</w:t>
      </w:r>
    </w:p>
    <w:p w14:paraId="070E2D6B" w14:textId="77777777" w:rsidR="00C53CB4" w:rsidRPr="00C53CB4" w:rsidRDefault="00C53CB4" w:rsidP="00C53CB4">
      <w:pPr>
        <w:jc w:val="both"/>
        <w:rPr>
          <w:lang w:bidi="ru-RU"/>
        </w:rPr>
      </w:pPr>
    </w:p>
    <w:p w14:paraId="45F120A9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 xml:space="preserve">Порядок и сроки осуществления Заказчиком приемки поставляемого товара, в том числе на соответствие товара требованиям, установленных договором,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- </w:t>
      </w:r>
      <w:r w:rsidRPr="00C53CB4">
        <w:rPr>
          <w:i/>
          <w:iCs/>
          <w:lang w:bidi="ru-RU"/>
        </w:rPr>
        <w:t>предусмотрено условиями контракта;</w:t>
      </w:r>
    </w:p>
    <w:p w14:paraId="4E7ED57A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Порядок возмещения Поставщиком убытков, причиненных вследствие ненадлежащего исполнения обязательств по контракту - в судебном порядке с обязательным соблюдением досудебного урегулирования споров.</w:t>
      </w:r>
    </w:p>
    <w:p w14:paraId="72D07A3D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Права и обязанности Поставщика, включающие:</w:t>
      </w:r>
    </w:p>
    <w:p w14:paraId="42EE7CF5" w14:textId="77777777" w:rsidR="00C53CB4" w:rsidRPr="00C53CB4" w:rsidRDefault="00C53CB4" w:rsidP="00C53CB4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523C9427" w14:textId="77777777" w:rsidR="00C53CB4" w:rsidRPr="00C53CB4" w:rsidRDefault="00C53CB4" w:rsidP="00C53CB4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790C6B24" w14:textId="77777777" w:rsidR="00C53CB4" w:rsidRPr="00C53CB4" w:rsidRDefault="00C53CB4" w:rsidP="00C53CB4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обязанность по обеспечению устранения за свой счет недостатков и дефектов, выявленных при приемке поставленного товара, в течение гарантийного срока.</w:t>
      </w:r>
    </w:p>
    <w:p w14:paraId="6C772F26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Срок действия контракта - до 31.12.2021 г.</w:t>
      </w:r>
    </w:p>
    <w:p w14:paraId="3358B460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 xml:space="preserve">Ценовую информацию необходимо предоставить до 17-00 часов 21.05.2021г.; </w:t>
      </w:r>
    </w:p>
    <w:p w14:paraId="6D0C8C2E" w14:textId="77777777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t xml:space="preserve">на электронный адрес: </w:t>
      </w:r>
      <w:hyperlink r:id="rId9" w:history="1">
        <w:r w:rsidRPr="00C53CB4">
          <w:rPr>
            <w:rStyle w:val="a4"/>
            <w:lang w:bidi="ru-RU"/>
          </w:rPr>
          <w:t>dnestrenergo@</w:t>
        </w:r>
        <w:proofErr w:type="spellStart"/>
        <w:r w:rsidRPr="00C53CB4">
          <w:rPr>
            <w:rStyle w:val="a4"/>
            <w:lang w:val="en-US"/>
          </w:rPr>
          <w:t>bk</w:t>
        </w:r>
        <w:proofErr w:type="spellEnd"/>
        <w:r w:rsidRPr="00C53CB4">
          <w:rPr>
            <w:rStyle w:val="a4"/>
            <w:lang w:bidi="ru-RU"/>
          </w:rPr>
          <w:t>.</w:t>
        </w:r>
      </w:hyperlink>
      <w:proofErr w:type="spellStart"/>
      <w:r w:rsidRPr="00C53CB4">
        <w:rPr>
          <w:lang w:val="en-US"/>
        </w:rPr>
        <w:t>ru</w:t>
      </w:r>
      <w:proofErr w:type="spellEnd"/>
      <w:r w:rsidRPr="00C53CB4">
        <w:t xml:space="preserve">, </w:t>
      </w:r>
      <w:r w:rsidRPr="00C53CB4">
        <w:rPr>
          <w:lang w:bidi="ru-RU"/>
        </w:rPr>
        <w:t>факс +373 (533) 96572.</w:t>
      </w:r>
    </w:p>
    <w:p w14:paraId="156AC197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14:paraId="3B918184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Планируемый период проведения закупки -2021г.</w:t>
      </w:r>
    </w:p>
    <w:p w14:paraId="58227F9D" w14:textId="77777777" w:rsidR="00C53CB4" w:rsidRPr="00C53CB4" w:rsidRDefault="00C53CB4" w:rsidP="00C53CB4">
      <w:pPr>
        <w:numPr>
          <w:ilvl w:val="0"/>
          <w:numId w:val="3"/>
        </w:numPr>
        <w:jc w:val="both"/>
        <w:rPr>
          <w:b/>
          <w:bCs/>
          <w:i/>
          <w:iCs/>
          <w:lang w:bidi="ru-RU"/>
        </w:rPr>
      </w:pPr>
      <w:r w:rsidRPr="00C53CB4">
        <w:rPr>
          <w:b/>
          <w:bCs/>
          <w:i/>
          <w:iCs/>
          <w:u w:val="single"/>
          <w:lang w:bidi="ru-RU"/>
        </w:rPr>
        <w:t>Убедительная просьба при предоставлении предложений в обязательном порядке указывать:</w:t>
      </w:r>
    </w:p>
    <w:p w14:paraId="3E86A1FF" w14:textId="77777777" w:rsidR="00C53CB4" w:rsidRPr="00C53CB4" w:rsidRDefault="00C53CB4" w:rsidP="00C53CB4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Ссылку на данный запрос;</w:t>
      </w:r>
    </w:p>
    <w:p w14:paraId="4E01860F" w14:textId="77777777" w:rsidR="00C53CB4" w:rsidRPr="00C53CB4" w:rsidRDefault="00C53CB4" w:rsidP="00C53CB4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Реквизиты вашего документа (дата и №);</w:t>
      </w:r>
    </w:p>
    <w:p w14:paraId="2B80BFCC" w14:textId="77777777" w:rsidR="00C53CB4" w:rsidRPr="00C53CB4" w:rsidRDefault="00C53CB4" w:rsidP="00C53CB4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Цену товара за единицу;</w:t>
      </w:r>
    </w:p>
    <w:p w14:paraId="054AC07E" w14:textId="77777777" w:rsidR="00C53CB4" w:rsidRPr="00C53CB4" w:rsidRDefault="00C53CB4" w:rsidP="00C53CB4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Общую сумму контракта на условиях, указанных в данном запросе;</w:t>
      </w:r>
    </w:p>
    <w:p w14:paraId="1FC74AE9" w14:textId="77777777" w:rsidR="00C53CB4" w:rsidRPr="00C53CB4" w:rsidRDefault="00C53CB4" w:rsidP="00C53CB4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Срок действия цены;</w:t>
      </w:r>
    </w:p>
    <w:p w14:paraId="3B919BC5" w14:textId="77777777" w:rsidR="00C53CB4" w:rsidRPr="00C53CB4" w:rsidRDefault="00C53CB4" w:rsidP="00C53CB4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Срок поставки (в календарных днях с момента вступления в силу контракта).</w:t>
      </w:r>
    </w:p>
    <w:p w14:paraId="5C11A736" w14:textId="77777777" w:rsidR="00C53CB4" w:rsidRPr="00C53CB4" w:rsidRDefault="00C53CB4" w:rsidP="00C53CB4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 xml:space="preserve">Условия поставки согласно </w:t>
      </w:r>
      <w:r w:rsidRPr="00C53CB4">
        <w:rPr>
          <w:b/>
          <w:bCs/>
          <w:lang w:val="en-US"/>
        </w:rPr>
        <w:t>INCOTERMS 2010.</w:t>
      </w:r>
    </w:p>
    <w:p w14:paraId="2C48A9DF" w14:textId="77777777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t>По всем, возникающим вопросам просьба обращаться по тел.: +373(533)65256, контактное лицо Страцинский Валерий Анатольевич.</w:t>
      </w:r>
    </w:p>
    <w:p w14:paraId="7AA98F06" w14:textId="77777777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lastRenderedPageBreak/>
        <w:t>Благодарим Вас за понимание и надеемся на плодотворное сотрудничество.</w:t>
      </w:r>
    </w:p>
    <w:p w14:paraId="55E0D02A" w14:textId="77777777" w:rsidR="00C53CB4" w:rsidRPr="00C53CB4" w:rsidRDefault="00C53CB4" w:rsidP="00C53CB4">
      <w:pPr>
        <w:jc w:val="both"/>
        <w:rPr>
          <w:lang w:bidi="ru-RU"/>
        </w:rPr>
      </w:pPr>
    </w:p>
    <w:p w14:paraId="2D55347D" w14:textId="77777777" w:rsidR="00FA670F" w:rsidRDefault="00FA670F" w:rsidP="00C53CB4">
      <w:pPr>
        <w:jc w:val="both"/>
        <w:rPr>
          <w:lang w:bidi="ru-RU"/>
        </w:rPr>
      </w:pPr>
    </w:p>
    <w:p w14:paraId="6D56E7B1" w14:textId="77777777" w:rsidR="00FA670F" w:rsidRDefault="00FA670F" w:rsidP="00C53CB4">
      <w:pPr>
        <w:jc w:val="both"/>
        <w:rPr>
          <w:lang w:bidi="ru-RU"/>
        </w:rPr>
      </w:pPr>
    </w:p>
    <w:p w14:paraId="5B818193" w14:textId="38CB610C" w:rsidR="00C53CB4" w:rsidRPr="00C53CB4" w:rsidRDefault="00C53CB4" w:rsidP="00C53CB4">
      <w:pPr>
        <w:jc w:val="both"/>
        <w:rPr>
          <w:lang w:bidi="ru-RU"/>
        </w:rPr>
      </w:pPr>
      <w:r w:rsidRPr="00C53CB4">
        <w:rPr>
          <w:lang w:bidi="ru-RU"/>
        </w:rPr>
        <w:t>Заместитель генерального директор по МТС                                              Яковишин Д.М.</w:t>
      </w:r>
    </w:p>
    <w:p w14:paraId="1254BB53" w14:textId="77777777" w:rsidR="00C53CB4" w:rsidRPr="00C53CB4" w:rsidRDefault="00C53CB4" w:rsidP="00C53CB4">
      <w:pPr>
        <w:jc w:val="both"/>
        <w:rPr>
          <w:b/>
          <w:bCs/>
          <w:lang w:bidi="ru-RU"/>
        </w:rPr>
      </w:pPr>
    </w:p>
    <w:p w14:paraId="57A3073D" w14:textId="77777777" w:rsidR="00C53CB4" w:rsidRPr="00C53CB4" w:rsidRDefault="00C53CB4" w:rsidP="00C53CB4">
      <w:pPr>
        <w:jc w:val="both"/>
        <w:rPr>
          <w:b/>
          <w:bCs/>
          <w:lang w:bidi="ru-RU"/>
        </w:rPr>
      </w:pPr>
    </w:p>
    <w:p w14:paraId="24598FD2" w14:textId="77777777" w:rsidR="00C53CB4" w:rsidRPr="00C53CB4" w:rsidRDefault="00C53CB4" w:rsidP="00C53CB4">
      <w:pPr>
        <w:jc w:val="both"/>
        <w:rPr>
          <w:b/>
          <w:bCs/>
          <w:lang w:bidi="ru-RU"/>
        </w:rPr>
      </w:pPr>
    </w:p>
    <w:p w14:paraId="1AEF2AE8" w14:textId="77777777" w:rsidR="00C53CB4" w:rsidRPr="00C53CB4" w:rsidRDefault="00C53CB4" w:rsidP="00C53CB4">
      <w:pPr>
        <w:jc w:val="both"/>
        <w:rPr>
          <w:b/>
          <w:bCs/>
          <w:lang w:bidi="ru-RU"/>
        </w:rPr>
      </w:pPr>
    </w:p>
    <w:p w14:paraId="4EB8B647" w14:textId="77777777" w:rsidR="00C53CB4" w:rsidRPr="00C53CB4" w:rsidRDefault="00C53CB4" w:rsidP="00C53CB4">
      <w:pPr>
        <w:jc w:val="both"/>
        <w:rPr>
          <w:bCs/>
          <w:sz w:val="16"/>
          <w:szCs w:val="16"/>
          <w:lang w:bidi="ru-RU"/>
        </w:rPr>
      </w:pPr>
      <w:r w:rsidRPr="00C53CB4">
        <w:rPr>
          <w:bCs/>
          <w:sz w:val="16"/>
          <w:szCs w:val="16"/>
          <w:lang w:bidi="ru-RU"/>
        </w:rPr>
        <w:t>Исп. Страцинский В.А, +37377883837</w:t>
      </w:r>
    </w:p>
    <w:p w14:paraId="4A42A39F" w14:textId="77777777" w:rsidR="00531060" w:rsidRDefault="00531060" w:rsidP="00AB6313">
      <w:pPr>
        <w:jc w:val="both"/>
      </w:pPr>
    </w:p>
    <w:sectPr w:rsidR="00531060" w:rsidSect="00AB6313">
      <w:pgSz w:w="11907" w:h="16840" w:code="9"/>
      <w:pgMar w:top="567" w:right="567" w:bottom="142" w:left="1418" w:header="720" w:footer="450" w:gutter="0"/>
      <w:pgBorders w:offsetFrom="page">
        <w:bottom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C151" w14:textId="77777777" w:rsidR="00860724" w:rsidRDefault="00860724">
      <w:r>
        <w:separator/>
      </w:r>
    </w:p>
  </w:endnote>
  <w:endnote w:type="continuationSeparator" w:id="0">
    <w:p w14:paraId="62158B31" w14:textId="77777777" w:rsidR="00860724" w:rsidRDefault="0086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F8E57" w14:textId="77777777" w:rsidR="00860724" w:rsidRDefault="00860724">
      <w:r>
        <w:separator/>
      </w:r>
    </w:p>
  </w:footnote>
  <w:footnote w:type="continuationSeparator" w:id="0">
    <w:p w14:paraId="7901F5EB" w14:textId="77777777" w:rsidR="00860724" w:rsidRDefault="0086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6E5"/>
    <w:multiLevelType w:val="multilevel"/>
    <w:tmpl w:val="6A3287F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9D7BD8"/>
    <w:multiLevelType w:val="hybridMultilevel"/>
    <w:tmpl w:val="143E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32A2"/>
    <w:multiLevelType w:val="multilevel"/>
    <w:tmpl w:val="FBDA6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D7BC0"/>
    <w:multiLevelType w:val="multilevel"/>
    <w:tmpl w:val="79DA1F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5E145F"/>
    <w:multiLevelType w:val="multilevel"/>
    <w:tmpl w:val="64CA2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65"/>
    <w:rsid w:val="000A4D30"/>
    <w:rsid w:val="002F1171"/>
    <w:rsid w:val="00381565"/>
    <w:rsid w:val="00531060"/>
    <w:rsid w:val="005E60D1"/>
    <w:rsid w:val="00783ECE"/>
    <w:rsid w:val="00860724"/>
    <w:rsid w:val="00AB6313"/>
    <w:rsid w:val="00B92FC1"/>
    <w:rsid w:val="00C53CB4"/>
    <w:rsid w:val="00C948A5"/>
    <w:rsid w:val="00D879A9"/>
    <w:rsid w:val="00E31A02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0B3"/>
  <w15:chartTrackingRefBased/>
  <w15:docId w15:val="{276EB57B-2473-4362-8636-1AB680BB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31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B6313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uiPriority w:val="99"/>
    <w:rsid w:val="00AB6313"/>
    <w:rPr>
      <w:rFonts w:ascii="Times New Roman" w:hAnsi="Times New Roman" w:cs="Times New Roman"/>
      <w:spacing w:val="20"/>
      <w:sz w:val="16"/>
      <w:szCs w:val="16"/>
    </w:rPr>
  </w:style>
  <w:style w:type="character" w:styleId="a4">
    <w:name w:val="Hyperlink"/>
    <w:uiPriority w:val="99"/>
    <w:unhideWhenUsed/>
    <w:rsid w:val="00AB6313"/>
    <w:rPr>
      <w:color w:val="0000FF"/>
      <w:u w:val="single"/>
    </w:rPr>
  </w:style>
  <w:style w:type="paragraph" w:customStyle="1" w:styleId="Style2">
    <w:name w:val="Style2"/>
    <w:basedOn w:val="a0"/>
    <w:uiPriority w:val="99"/>
    <w:rsid w:val="00AB631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">
    <w:name w:val="Style3"/>
    <w:basedOn w:val="a0"/>
    <w:uiPriority w:val="99"/>
    <w:rsid w:val="00AB6313"/>
    <w:pPr>
      <w:widowControl w:val="0"/>
      <w:autoSpaceDE w:val="0"/>
      <w:autoSpaceDN w:val="0"/>
      <w:adjustRightInd w:val="0"/>
      <w:spacing w:line="283" w:lineRule="exact"/>
      <w:ind w:firstLine="605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AB631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AB6313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footer"/>
    <w:basedOn w:val="a0"/>
    <w:link w:val="a6"/>
    <w:uiPriority w:val="99"/>
    <w:unhideWhenUsed/>
    <w:rsid w:val="00AB63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AB6313"/>
    <w:rPr>
      <w:rFonts w:ascii="Times New Roman" w:eastAsia="Calibri" w:hAnsi="Times New Roman" w:cs="Times New Roman"/>
      <w:sz w:val="24"/>
      <w:szCs w:val="24"/>
    </w:rPr>
  </w:style>
  <w:style w:type="paragraph" w:styleId="a">
    <w:name w:val="List Number"/>
    <w:basedOn w:val="a7"/>
    <w:rsid w:val="00AB6313"/>
    <w:pPr>
      <w:numPr>
        <w:numId w:val="2"/>
      </w:numPr>
      <w:autoSpaceDE w:val="0"/>
      <w:autoSpaceDN w:val="0"/>
      <w:spacing w:before="60" w:after="0" w:line="360" w:lineRule="auto"/>
      <w:ind w:firstLine="567"/>
      <w:jc w:val="both"/>
    </w:pPr>
    <w:rPr>
      <w:rFonts w:eastAsia="Times New Roman"/>
      <w:sz w:val="28"/>
      <w:szCs w:val="28"/>
      <w:lang w:val="x-none" w:eastAsia="ru-RU"/>
    </w:rPr>
  </w:style>
  <w:style w:type="paragraph" w:styleId="a7">
    <w:name w:val="Body Text"/>
    <w:basedOn w:val="a0"/>
    <w:link w:val="a8"/>
    <w:uiPriority w:val="99"/>
    <w:semiHidden/>
    <w:unhideWhenUsed/>
    <w:rsid w:val="00AB631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AB6313"/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AB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AB6313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AB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310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31060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53C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53CB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nestrenergo@bk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Дамаскина Зоряна</dc:creator>
  <cp:keywords/>
  <dc:description/>
  <cp:lastModifiedBy>Страцинский Валерий</cp:lastModifiedBy>
  <cp:revision>2</cp:revision>
  <cp:lastPrinted>2021-03-12T12:27:00Z</cp:lastPrinted>
  <dcterms:created xsi:type="dcterms:W3CDTF">2021-05-17T05:52:00Z</dcterms:created>
  <dcterms:modified xsi:type="dcterms:W3CDTF">2021-05-17T05:52:00Z</dcterms:modified>
</cp:coreProperties>
</file>