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507B7C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403D6">
              <w:rPr>
                <w:color w:val="000000"/>
                <w:sz w:val="22"/>
                <w:szCs w:val="22"/>
              </w:rPr>
              <w:t>06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</w:t>
            </w:r>
            <w:r w:rsidR="005403D6">
              <w:rPr>
                <w:color w:val="000000"/>
                <w:sz w:val="22"/>
                <w:szCs w:val="22"/>
              </w:rPr>
              <w:t>л</w:t>
            </w:r>
            <w:r w:rsidR="002961CC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23234E3C" w:rsidR="00786D03" w:rsidRPr="00397300" w:rsidRDefault="00397300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 горения </w:t>
            </w:r>
            <w:r>
              <w:rPr>
                <w:sz w:val="22"/>
                <w:szCs w:val="22"/>
                <w:lang w:val="en-US"/>
              </w:rPr>
              <w:t>Siemens</w:t>
            </w:r>
            <w:r w:rsidRPr="003973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LGK</w:t>
            </w:r>
            <w:r w:rsidRPr="00397300">
              <w:rPr>
                <w:sz w:val="22"/>
                <w:szCs w:val="22"/>
              </w:rPr>
              <w:t xml:space="preserve"> 16.322</w:t>
            </w:r>
            <w:r>
              <w:rPr>
                <w:sz w:val="22"/>
                <w:szCs w:val="22"/>
                <w:lang w:val="en-US"/>
              </w:rPr>
              <w:t>A</w:t>
            </w:r>
            <w:r w:rsidRPr="00397300">
              <w:rPr>
                <w:sz w:val="22"/>
                <w:szCs w:val="22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2C6FD838" w:rsidR="00786D03" w:rsidRPr="00DA68A1" w:rsidRDefault="00397300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4E8EE487" w:rsidR="00786D03" w:rsidRPr="00980241" w:rsidRDefault="00397300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B178D" w:rsidRPr="00DA68A1" w14:paraId="5A53362B" w14:textId="77777777" w:rsidTr="009A5593">
        <w:trPr>
          <w:trHeight w:val="217"/>
        </w:trPr>
        <w:tc>
          <w:tcPr>
            <w:tcW w:w="659" w:type="dxa"/>
          </w:tcPr>
          <w:p w14:paraId="7AD6C9C5" w14:textId="4551F752" w:rsidR="005B178D" w:rsidRPr="00DA68A1" w:rsidRDefault="005B178D" w:rsidP="005B1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93FD" w14:textId="2670C053" w:rsidR="005B178D" w:rsidRPr="00397300" w:rsidRDefault="00397300" w:rsidP="005B1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Блок проверки герметичности газовых клапанов </w:t>
            </w:r>
            <w:r>
              <w:rPr>
                <w:sz w:val="22"/>
                <w:szCs w:val="22"/>
                <w:lang w:val="en-US"/>
              </w:rPr>
              <w:t>DUNGS</w:t>
            </w:r>
            <w:r w:rsidRPr="003973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VPS</w:t>
            </w:r>
            <w:r>
              <w:rPr>
                <w:sz w:val="22"/>
                <w:szCs w:val="22"/>
              </w:rPr>
              <w:t xml:space="preserve"> 504</w:t>
            </w:r>
            <w:r w:rsidRPr="003973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 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5097B" w14:textId="3681A3AC" w:rsidR="005B178D" w:rsidRDefault="00397300" w:rsidP="005B178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992D9" w14:textId="5AE1E79B" w:rsidR="005B178D" w:rsidRDefault="00397300" w:rsidP="005B1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76E4BB83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403D6">
        <w:rPr>
          <w:b/>
          <w:sz w:val="22"/>
          <w:szCs w:val="22"/>
        </w:rPr>
        <w:t>13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</w:t>
      </w:r>
      <w:r w:rsidR="005403D6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2DB2FD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5403D6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5403D6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289</cp:revision>
  <cp:lastPrinted>2022-05-31T08:40:00Z</cp:lastPrinted>
  <dcterms:created xsi:type="dcterms:W3CDTF">2022-02-04T11:19:00Z</dcterms:created>
  <dcterms:modified xsi:type="dcterms:W3CDTF">2023-07-06T12:41:00Z</dcterms:modified>
</cp:coreProperties>
</file>