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62" w:rsidRPr="00FE5FB4" w:rsidRDefault="00943262" w:rsidP="0094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943262" w:rsidRPr="00D027BF" w:rsidRDefault="00C648EB" w:rsidP="009432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 w:bidi="ru-RU"/>
        </w:rPr>
        <w:t>Сантехнических изделий</w:t>
      </w:r>
      <w:r w:rsidR="00943262" w:rsidRPr="00FE5FB4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943262">
        <w:rPr>
          <w:rFonts w:ascii="Times New Roman" w:hAnsi="Times New Roman" w:cs="Times New Roman"/>
          <w:sz w:val="24"/>
          <w:szCs w:val="24"/>
        </w:rPr>
        <w:t>нужд</w:t>
      </w:r>
      <w:r w:rsidR="00943262" w:rsidRPr="00632DB1">
        <w:rPr>
          <w:rFonts w:ascii="Times New Roman" w:hAnsi="Times New Roman" w:cs="Times New Roman"/>
          <w:sz w:val="24"/>
          <w:szCs w:val="24"/>
        </w:rPr>
        <w:t xml:space="preserve"> </w:t>
      </w:r>
      <w:r w:rsidR="00943262" w:rsidRPr="003A1F40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943262" w:rsidRPr="003A1F40">
        <w:rPr>
          <w:rFonts w:ascii="Times New Roman" w:hAnsi="Times New Roman" w:cs="Times New Roman"/>
          <w:sz w:val="24"/>
          <w:szCs w:val="24"/>
        </w:rPr>
        <w:t>Слободзейское</w:t>
      </w:r>
      <w:proofErr w:type="spellEnd"/>
      <w:r w:rsidR="00943262" w:rsidRPr="003A1F40">
        <w:rPr>
          <w:rFonts w:ascii="Times New Roman" w:hAnsi="Times New Roman" w:cs="Times New Roman"/>
          <w:sz w:val="24"/>
          <w:szCs w:val="24"/>
        </w:rPr>
        <w:t xml:space="preserve"> ЖКХ»</w:t>
      </w:r>
    </w:p>
    <w:tbl>
      <w:tblPr>
        <w:tblStyle w:val="a3"/>
        <w:tblW w:w="15701" w:type="dxa"/>
        <w:tblInd w:w="-176" w:type="dxa"/>
        <w:tblLayout w:type="fixed"/>
        <w:tblLook w:val="04A0"/>
      </w:tblPr>
      <w:tblGrid>
        <w:gridCol w:w="594"/>
        <w:gridCol w:w="2349"/>
        <w:gridCol w:w="709"/>
        <w:gridCol w:w="4253"/>
        <w:gridCol w:w="1843"/>
        <w:gridCol w:w="1985"/>
        <w:gridCol w:w="3968"/>
      </w:tblGrid>
      <w:tr w:rsidR="00943262" w:rsidRPr="00FE5FB4" w:rsidTr="00BD6C0B">
        <w:tc>
          <w:tcPr>
            <w:tcW w:w="594" w:type="dxa"/>
            <w:vAlign w:val="center"/>
          </w:tcPr>
          <w:p w:rsidR="00943262" w:rsidRPr="00AB55CF" w:rsidRDefault="00943262" w:rsidP="003C239B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55CF">
              <w:rPr>
                <w:rFonts w:ascii="Times New Roman" w:hAnsi="Times New Roman" w:cs="Times New Roman"/>
              </w:rPr>
              <w:t>/</w:t>
            </w:r>
            <w:proofErr w:type="spellStart"/>
            <w:r w:rsidRPr="00AB55C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11" w:type="dxa"/>
            <w:gridSpan w:val="3"/>
            <w:vAlign w:val="center"/>
          </w:tcPr>
          <w:p w:rsidR="00943262" w:rsidRPr="00FE5FB4" w:rsidRDefault="00943262" w:rsidP="003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FE5FB4" w:rsidRDefault="00943262" w:rsidP="003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943262" w:rsidRPr="006E790B" w:rsidTr="00BD6C0B">
        <w:tc>
          <w:tcPr>
            <w:tcW w:w="594" w:type="dxa"/>
            <w:vAlign w:val="center"/>
          </w:tcPr>
          <w:p w:rsidR="00943262" w:rsidRPr="006E790B" w:rsidRDefault="00943262" w:rsidP="003C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6E790B" w:rsidRDefault="00943262" w:rsidP="003C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6E790B" w:rsidRDefault="00943262" w:rsidP="003C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3262" w:rsidRPr="00FE5FB4" w:rsidTr="00BD6C0B">
        <w:tc>
          <w:tcPr>
            <w:tcW w:w="15701" w:type="dxa"/>
            <w:gridSpan w:val="7"/>
            <w:vAlign w:val="center"/>
          </w:tcPr>
          <w:p w:rsidR="00943262" w:rsidRPr="00FE5FB4" w:rsidRDefault="00943262" w:rsidP="003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943262" w:rsidRPr="00AB55CF" w:rsidTr="00BD6C0B">
        <w:tc>
          <w:tcPr>
            <w:tcW w:w="594" w:type="dxa"/>
            <w:vAlign w:val="center"/>
          </w:tcPr>
          <w:p w:rsidR="00943262" w:rsidRPr="00AB55CF" w:rsidRDefault="00943262" w:rsidP="003C239B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AB55CF" w:rsidRDefault="00943262" w:rsidP="003C239B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943262" w:rsidP="006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DF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66233E" w:rsidRPr="008003DF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1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6233E">
              <w:rPr>
                <w:rFonts w:ascii="Times New Roman" w:hAnsi="Times New Roman" w:cs="Times New Roman"/>
                <w:color w:val="000000"/>
                <w:sz w:val="24"/>
                <w:szCs w:val="24"/>
                <w:lang w:val="ru-MO"/>
              </w:rPr>
              <w:t>Капитальный ремонт внутридомовых инженерных сетей теплоснабжения (Материалы)</w:t>
            </w:r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gramStart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</w:t>
            </w:r>
            <w:proofErr w:type="gramEnd"/>
            <w:r w:rsidRPr="000E2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 на 2021 год</w:t>
            </w:r>
          </w:p>
        </w:tc>
      </w:tr>
      <w:tr w:rsidR="00943262" w:rsidRPr="00AB55CF" w:rsidTr="00BD6C0B">
        <w:tc>
          <w:tcPr>
            <w:tcW w:w="594" w:type="dxa"/>
            <w:vAlign w:val="center"/>
          </w:tcPr>
          <w:p w:rsidR="00943262" w:rsidRPr="00AB55CF" w:rsidRDefault="00943262" w:rsidP="003C239B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AB55CF" w:rsidRDefault="00943262" w:rsidP="003C239B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66233E" w:rsidRDefault="0066233E" w:rsidP="003C239B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</w:t>
            </w:r>
          </w:p>
        </w:tc>
      </w:tr>
      <w:tr w:rsidR="00943262" w:rsidRPr="00AB55CF" w:rsidTr="00BD6C0B">
        <w:tc>
          <w:tcPr>
            <w:tcW w:w="594" w:type="dxa"/>
            <w:vAlign w:val="center"/>
          </w:tcPr>
          <w:p w:rsidR="00943262" w:rsidRPr="00AB55CF" w:rsidRDefault="00943262" w:rsidP="003C239B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AB55CF" w:rsidRDefault="00943262" w:rsidP="003C239B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66233E" w:rsidRDefault="0066233E" w:rsidP="0066233E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Строительны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е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товар</w:t>
            </w: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ы 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</w:p>
        </w:tc>
      </w:tr>
      <w:tr w:rsidR="0066233E" w:rsidRPr="00AB55CF" w:rsidTr="00BD6C0B">
        <w:tc>
          <w:tcPr>
            <w:tcW w:w="594" w:type="dxa"/>
            <w:vAlign w:val="center"/>
          </w:tcPr>
          <w:p w:rsidR="0066233E" w:rsidRPr="00AB55CF" w:rsidRDefault="0066233E" w:rsidP="003C239B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66233E" w:rsidRPr="00AB55CF" w:rsidRDefault="0066233E" w:rsidP="003C239B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7796" w:type="dxa"/>
            <w:gridSpan w:val="3"/>
            <w:vAlign w:val="center"/>
          </w:tcPr>
          <w:p w:rsidR="0066233E" w:rsidRPr="0066233E" w:rsidRDefault="0066233E" w:rsidP="003C239B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Сантехнические изделия</w:t>
            </w:r>
          </w:p>
        </w:tc>
      </w:tr>
      <w:tr w:rsidR="00943262" w:rsidRPr="00AB55CF" w:rsidTr="00BD6C0B">
        <w:tc>
          <w:tcPr>
            <w:tcW w:w="594" w:type="dxa"/>
            <w:vAlign w:val="center"/>
          </w:tcPr>
          <w:p w:rsidR="00943262" w:rsidRPr="00965874" w:rsidRDefault="00943262" w:rsidP="003C239B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965874" w:rsidRDefault="00943262" w:rsidP="003C239B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334B2D" w:rsidP="00334B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3262" w:rsidRPr="000E21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="0066233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ая</w:t>
            </w:r>
            <w:proofErr w:type="spellEnd"/>
            <w:r w:rsidR="00943262" w:rsidRPr="000E21F9">
              <w:rPr>
                <w:rFonts w:ascii="Times New Roman" w:hAnsi="Times New Roman" w:cs="Times New Roman"/>
                <w:sz w:val="24"/>
                <w:szCs w:val="24"/>
              </w:rPr>
              <w:t>» 2021 года.</w:t>
            </w:r>
          </w:p>
        </w:tc>
      </w:tr>
      <w:tr w:rsidR="00943262" w:rsidRPr="00FE5FB4" w:rsidTr="00BD6C0B">
        <w:tc>
          <w:tcPr>
            <w:tcW w:w="15701" w:type="dxa"/>
            <w:gridSpan w:val="7"/>
            <w:vAlign w:val="center"/>
          </w:tcPr>
          <w:p w:rsidR="00943262" w:rsidRPr="000E21F9" w:rsidRDefault="00943262" w:rsidP="003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F9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943262" w:rsidRPr="00FE5FB4" w:rsidTr="00BD6C0B">
        <w:tc>
          <w:tcPr>
            <w:tcW w:w="594" w:type="dxa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</w:tr>
      <w:tr w:rsidR="00943262" w:rsidRPr="00FE5FB4" w:rsidTr="00BD6C0B">
        <w:tc>
          <w:tcPr>
            <w:tcW w:w="594" w:type="dxa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43262" w:rsidRPr="00FE5FB4" w:rsidTr="00BD6C0B">
        <w:tc>
          <w:tcPr>
            <w:tcW w:w="594" w:type="dxa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43262" w:rsidRPr="00FE5FB4" w:rsidTr="00BD6C0B">
        <w:tc>
          <w:tcPr>
            <w:tcW w:w="594" w:type="dxa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puykh-arva-rem@mail.ru</w:t>
            </w:r>
          </w:p>
        </w:tc>
      </w:tr>
      <w:tr w:rsidR="00943262" w:rsidRPr="00FE5FB4" w:rsidTr="00BD6C0B">
        <w:tc>
          <w:tcPr>
            <w:tcW w:w="594" w:type="dxa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0(557)2-45-28</w:t>
            </w:r>
          </w:p>
        </w:tc>
      </w:tr>
      <w:tr w:rsidR="00943262" w:rsidRPr="00FE5FB4" w:rsidTr="00BD6C0B">
        <w:tc>
          <w:tcPr>
            <w:tcW w:w="594" w:type="dxa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3262" w:rsidRPr="00FE5FB4" w:rsidTr="00BD6C0B">
        <w:tc>
          <w:tcPr>
            <w:tcW w:w="15701" w:type="dxa"/>
            <w:gridSpan w:val="7"/>
            <w:vAlign w:val="center"/>
          </w:tcPr>
          <w:p w:rsidR="00943262" w:rsidRPr="000E21F9" w:rsidRDefault="00943262" w:rsidP="003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F9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943262" w:rsidRPr="00F47D60" w:rsidTr="00BD6C0B">
        <w:tc>
          <w:tcPr>
            <w:tcW w:w="594" w:type="dxa"/>
            <w:vAlign w:val="center"/>
          </w:tcPr>
          <w:p w:rsidR="00943262" w:rsidRPr="00F47D60" w:rsidRDefault="00943262" w:rsidP="003C239B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BD6C0B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334B2D" w:rsidP="0033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3262" w:rsidRPr="000E21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262" w:rsidRPr="000E21F9">
              <w:rPr>
                <w:rFonts w:ascii="Times New Roman" w:hAnsi="Times New Roman" w:cs="Times New Roman"/>
                <w:sz w:val="24"/>
                <w:szCs w:val="24"/>
              </w:rPr>
              <w:t>.2021 г. 8</w:t>
            </w:r>
            <w:r w:rsidR="00E04F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3262" w:rsidRPr="000E21F9">
              <w:rPr>
                <w:rFonts w:ascii="Times New Roman" w:hAnsi="Times New Roman" w:cs="Times New Roman"/>
                <w:sz w:val="24"/>
                <w:szCs w:val="24"/>
              </w:rPr>
              <w:t>.00 час</w:t>
            </w:r>
          </w:p>
        </w:tc>
      </w:tr>
      <w:tr w:rsidR="00943262" w:rsidRPr="00F47D60" w:rsidTr="00BD6C0B">
        <w:tc>
          <w:tcPr>
            <w:tcW w:w="594" w:type="dxa"/>
            <w:vAlign w:val="center"/>
          </w:tcPr>
          <w:p w:rsidR="00943262" w:rsidRPr="00F47D60" w:rsidRDefault="00943262" w:rsidP="003C239B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BD6C0B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заявок 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334B2D" w:rsidP="00E0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24</w:t>
            </w:r>
            <w:r w:rsidR="00943262" w:rsidRPr="000E21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233E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5</w:t>
            </w:r>
            <w:r w:rsidR="00943262" w:rsidRPr="000E21F9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E04F16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943262" w:rsidRPr="000E21F9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</w:p>
        </w:tc>
      </w:tr>
      <w:tr w:rsidR="00943262" w:rsidRPr="00F47D60" w:rsidTr="00BD6C0B">
        <w:tc>
          <w:tcPr>
            <w:tcW w:w="594" w:type="dxa"/>
            <w:vAlign w:val="center"/>
          </w:tcPr>
          <w:p w:rsidR="00943262" w:rsidRPr="00F47D60" w:rsidRDefault="00943262" w:rsidP="003C239B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BD6C0B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43262" w:rsidRPr="00F47D60" w:rsidTr="00BD6C0B">
        <w:tc>
          <w:tcPr>
            <w:tcW w:w="594" w:type="dxa"/>
            <w:vAlign w:val="center"/>
          </w:tcPr>
          <w:p w:rsidR="00943262" w:rsidRPr="00F47D60" w:rsidRDefault="00943262" w:rsidP="003C239B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BD6C0B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0E21F9" w:rsidRDefault="00943262" w:rsidP="006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Заявки на участие в </w:t>
            </w:r>
            <w:r w:rsid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запросе предложений</w:t>
            </w:r>
            <w:r w:rsidRPr="000E21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подаются в письменной форме, в запечатанном конверте, не позволяющем просматривать содержание заявки до вскрытия, в порядке, установленном Законом № 318-3-VI «О закупках в Приднестровской Молдавской Республике». На конверте указать полное наименование Участника закупки и его адрес.</w:t>
            </w:r>
          </w:p>
        </w:tc>
      </w:tr>
      <w:tr w:rsidR="00943262" w:rsidRPr="00F47D60" w:rsidTr="00BD6C0B">
        <w:tc>
          <w:tcPr>
            <w:tcW w:w="594" w:type="dxa"/>
            <w:vAlign w:val="center"/>
          </w:tcPr>
          <w:p w:rsidR="00943262" w:rsidRPr="00F47D60" w:rsidRDefault="00943262" w:rsidP="003C239B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BD6C0B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проведения закупки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66233E" w:rsidRDefault="00E04F16" w:rsidP="00E04F16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3262" w:rsidRPr="000E21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3262" w:rsidRPr="000E21F9">
              <w:rPr>
                <w:rFonts w:ascii="Times New Roman" w:hAnsi="Times New Roman" w:cs="Times New Roman"/>
                <w:sz w:val="24"/>
                <w:szCs w:val="24"/>
              </w:rPr>
              <w:t>.2021 г. 10-00 час.</w:t>
            </w:r>
            <w:r w:rsidR="00943262" w:rsidRPr="000E2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43262" w:rsidRPr="000E21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указанное время, комиссия по закупкам произведёт вскрытие конвертов с заявками на участие в </w:t>
            </w:r>
            <w:r w:rsid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запросе предложений</w:t>
            </w:r>
          </w:p>
        </w:tc>
      </w:tr>
      <w:tr w:rsidR="00943262" w:rsidRPr="00F47D60" w:rsidTr="00BD6C0B">
        <w:tc>
          <w:tcPr>
            <w:tcW w:w="594" w:type="dxa"/>
            <w:vAlign w:val="center"/>
          </w:tcPr>
          <w:p w:rsidR="00943262" w:rsidRPr="00F47D60" w:rsidRDefault="00943262" w:rsidP="003C239B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BD6C0B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66233E" w:rsidRDefault="00943262" w:rsidP="0066233E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0E21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>, ул. Новосавицкая 14</w:t>
            </w:r>
            <w:proofErr w:type="gramStart"/>
            <w:r w:rsidRPr="000E21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E21F9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E21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будет проведён </w:t>
            </w:r>
            <w:r w:rsidR="0066233E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запрос предложений</w:t>
            </w:r>
          </w:p>
        </w:tc>
      </w:tr>
      <w:tr w:rsidR="0066233E" w:rsidRPr="00FE5FB4" w:rsidTr="00BD6C0B">
        <w:trPr>
          <w:trHeight w:val="748"/>
        </w:trPr>
        <w:tc>
          <w:tcPr>
            <w:tcW w:w="594" w:type="dxa"/>
            <w:vAlign w:val="center"/>
          </w:tcPr>
          <w:p w:rsidR="0066233E" w:rsidRPr="00FE5FB4" w:rsidRDefault="0066233E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1" w:type="dxa"/>
            <w:gridSpan w:val="3"/>
            <w:vAlign w:val="center"/>
          </w:tcPr>
          <w:p w:rsidR="0066233E" w:rsidRPr="00BD6C0B" w:rsidRDefault="0066233E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 w:rsidR="008977B9" w:rsidRPr="00BD6C0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</w:t>
            </w: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7796" w:type="dxa"/>
            <w:gridSpan w:val="3"/>
            <w:vAlign w:val="center"/>
          </w:tcPr>
          <w:p w:rsidR="0066233E" w:rsidRDefault="0066233E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66233E" w:rsidRPr="0066233E" w:rsidRDefault="0066233E" w:rsidP="003C23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66233E" w:rsidRPr="0066233E" w:rsidRDefault="0066233E" w:rsidP="00C648EB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23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Качество</w:t>
            </w:r>
          </w:p>
        </w:tc>
      </w:tr>
      <w:tr w:rsidR="00943262" w:rsidRPr="00FE5FB4" w:rsidTr="00BD6C0B">
        <w:tc>
          <w:tcPr>
            <w:tcW w:w="15701" w:type="dxa"/>
            <w:gridSpan w:val="7"/>
            <w:vAlign w:val="center"/>
          </w:tcPr>
          <w:p w:rsidR="00943262" w:rsidRPr="00FE5FB4" w:rsidRDefault="00943262" w:rsidP="003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Начальная (максимальная) цена контракта</w:t>
            </w:r>
          </w:p>
        </w:tc>
      </w:tr>
      <w:tr w:rsidR="00943262" w:rsidRPr="00FE5FB4" w:rsidTr="00BD6C0B">
        <w:tc>
          <w:tcPr>
            <w:tcW w:w="594" w:type="dxa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EB5456" w:rsidRDefault="00C648EB" w:rsidP="003C23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131</w:t>
            </w:r>
            <w:r w:rsidRPr="004B5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4B5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43262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943262" w:rsidRPr="00FE5FB4" w:rsidTr="00BD6C0B">
        <w:tc>
          <w:tcPr>
            <w:tcW w:w="594" w:type="dxa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43262" w:rsidRPr="00FE5FB4" w:rsidTr="00BD6C0B">
        <w:tc>
          <w:tcPr>
            <w:tcW w:w="594" w:type="dxa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МУП «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Слободзейское</w:t>
            </w:r>
            <w:proofErr w:type="spellEnd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</w:tr>
      <w:tr w:rsidR="00943262" w:rsidRPr="00FE5FB4" w:rsidTr="00BD6C0B">
        <w:tc>
          <w:tcPr>
            <w:tcW w:w="594" w:type="dxa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7796" w:type="dxa"/>
            <w:gridSpan w:val="3"/>
            <w:vAlign w:val="center"/>
          </w:tcPr>
          <w:p w:rsidR="00943262" w:rsidRPr="00FE5FB4" w:rsidRDefault="00943262" w:rsidP="002A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поставленной партии </w:t>
            </w:r>
            <w:r w:rsidR="002A7F4B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товаров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осуществляется Покупателем в виде 100% предоплаты путем перечисления денежных средств на расчетный счет Продавца.</w:t>
            </w:r>
          </w:p>
        </w:tc>
      </w:tr>
      <w:tr w:rsidR="00943262" w:rsidRPr="00FE5FB4" w:rsidTr="00BD6C0B">
        <w:trPr>
          <w:trHeight w:val="272"/>
        </w:trPr>
        <w:tc>
          <w:tcPr>
            <w:tcW w:w="15701" w:type="dxa"/>
            <w:gridSpan w:val="7"/>
            <w:vAlign w:val="center"/>
          </w:tcPr>
          <w:p w:rsidR="00943262" w:rsidRPr="00FE5FB4" w:rsidRDefault="00943262" w:rsidP="003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43262" w:rsidRPr="00FE5FB4" w:rsidTr="00BD6C0B">
        <w:tc>
          <w:tcPr>
            <w:tcW w:w="594" w:type="dxa"/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right w:val="single" w:sz="4" w:space="0" w:color="auto"/>
            </w:tcBorders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лота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3262" w:rsidRPr="00036731" w:rsidRDefault="00943262" w:rsidP="003C239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center"/>
          </w:tcPr>
          <w:p w:rsidR="00943262" w:rsidRPr="00FE5FB4" w:rsidRDefault="00943262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648EB" w:rsidRPr="00FE5FB4" w:rsidTr="004E759C">
        <w:tc>
          <w:tcPr>
            <w:tcW w:w="594" w:type="dxa"/>
            <w:vMerge w:val="restart"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 w:val="restart"/>
            <w:tcBorders>
              <w:right w:val="single" w:sz="4" w:space="0" w:color="auto"/>
            </w:tcBorders>
            <w:vAlign w:val="center"/>
          </w:tcPr>
          <w:p w:rsidR="00C648EB" w:rsidRPr="0066233E" w:rsidRDefault="00C648EB" w:rsidP="003C239B">
            <w:pPr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>Сантехнические изделия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C648EB" w:rsidRPr="002A7F4B" w:rsidRDefault="00C648EB" w:rsidP="00C648EB">
            <w:pPr>
              <w:jc w:val="center"/>
              <w:rPr>
                <w:rFonts w:ascii="Times New Roman" w:hAnsi="Times New Roman" w:cs="Times New Roman"/>
                <w:color w:val="000000"/>
                <w:lang w:val="ru-MO"/>
              </w:rPr>
            </w:pPr>
            <w:r>
              <w:rPr>
                <w:rFonts w:ascii="Times New Roman" w:hAnsi="Times New Roman" w:cs="Times New Roman"/>
                <w:color w:val="000000"/>
                <w:lang w:val="ru-MO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Резьба стальная Д63 (2,5")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Труба PP со стекловолокном (PN-20) </w:t>
            </w:r>
            <w:proofErr w:type="gram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горяч</w:t>
            </w:r>
            <w:proofErr w:type="gram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. d.63х8,6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23056,00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Муфта PP d.63mm (36/6)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559,44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Угол PP 90* 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. 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533,10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Угол PP 45* 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. 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503,40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УТЕПЛИТЕЛЬ ДЛЯ ТРУБ 65/9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9796,00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Кран PP-R 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Полнопроходной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) d.63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500,40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Муфта-переходная</w:t>
            </w:r>
            <w:proofErr w:type="spellEnd"/>
            <w:proofErr w:type="gram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 PP 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./нар. d.63/25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ТРОЙНИК ПЕРЕХОДНОЙ 63Х25Х63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684,40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ХОМУТ гайкой для труб </w:t>
            </w:r>
            <w:proofErr w:type="spell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с </w:t>
            </w:r>
            <w:proofErr w:type="spell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распорником</w:t>
            </w:r>
            <w:proofErr w:type="spellEnd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 (75)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Американка </w:t>
            </w:r>
            <w:proofErr w:type="gram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уфта 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 63х2 с гайкой 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прх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(6уг) (10/5)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638,92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Резьба стальная Д50 (2")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Труба PP со стекловолокном (PN-20) </w:t>
            </w:r>
            <w:proofErr w:type="gram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горяч</w:t>
            </w:r>
            <w:proofErr w:type="gram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. d.25х3,5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725,20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ТРОЙНИК ПЕРЕХОДНОЙ 25мм*20мм*25мм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Муфта раз. PP ВР (м) d.25 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 3/4 (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427,50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Кран PP-R 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(Стандартный) d.25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1464,00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УГОЛ 45 25 ММ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УГОЛ 90 25 ММ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УТЕПЛИТЕЛЬ ДЛЯ ТРУБ 22/6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147,60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Муфта PP d.25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ТРУБА PN 25/20 ММ ГОР PP СО СТЕКЛОВОЛОКНОМ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155,40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Кран PP-R 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шаровый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Полнопроходной</w:t>
            </w:r>
            <w:proofErr w:type="spell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) d.20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1036,50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Вентиль 3/4"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sz w:val="24"/>
                <w:szCs w:val="24"/>
              </w:rPr>
              <w:t>95,42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Резьба стальная Ду20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Фланец с буртом PP  Д63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sz w:val="24"/>
                <w:szCs w:val="24"/>
              </w:rPr>
              <w:t>617,20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Труба э/с 219*5,0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sz w:val="24"/>
                <w:szCs w:val="24"/>
              </w:rPr>
              <w:t>603,10</w:t>
            </w:r>
          </w:p>
        </w:tc>
      </w:tr>
      <w:tr w:rsidR="00C648EB" w:rsidRPr="00FE5FB4" w:rsidTr="004E759C">
        <w:tc>
          <w:tcPr>
            <w:tcW w:w="594" w:type="dxa"/>
            <w:vMerge/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  <w:vAlign w:val="center"/>
          </w:tcPr>
          <w:p w:rsidR="00C648EB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bottom"/>
          </w:tcPr>
          <w:p w:rsidR="00C648EB" w:rsidRPr="004C405E" w:rsidRDefault="00C648EB" w:rsidP="003C23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bottom"/>
          </w:tcPr>
          <w:p w:rsidR="00C648EB" w:rsidRPr="00304E5B" w:rsidRDefault="00C648EB" w:rsidP="009B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Распорный дюбель </w:t>
            </w:r>
            <w:proofErr w:type="gramStart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04E5B">
              <w:rPr>
                <w:rFonts w:ascii="Times New Roman" w:hAnsi="Times New Roman" w:cs="Times New Roman"/>
                <w:sz w:val="24"/>
                <w:szCs w:val="24"/>
              </w:rPr>
              <w:t xml:space="preserve"> БУМ 8x60 (уп.100шт.)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48EB" w:rsidRPr="00304E5B" w:rsidRDefault="00C648EB" w:rsidP="009B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left w:val="single" w:sz="4" w:space="0" w:color="auto"/>
            </w:tcBorders>
            <w:vAlign w:val="bottom"/>
          </w:tcPr>
          <w:p w:rsidR="00C648EB" w:rsidRPr="009333D1" w:rsidRDefault="00C648EB" w:rsidP="009B7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48EB" w:rsidRPr="00FE5FB4" w:rsidTr="00BD6C0B">
        <w:tc>
          <w:tcPr>
            <w:tcW w:w="594" w:type="dxa"/>
            <w:vMerge/>
            <w:vAlign w:val="center"/>
          </w:tcPr>
          <w:p w:rsidR="00C648EB" w:rsidRPr="00FE5FB4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vAlign w:val="center"/>
          </w:tcPr>
          <w:p w:rsidR="00C648EB" w:rsidRPr="00FE5FB4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C648EB" w:rsidRPr="00FE5FB4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C648EB" w:rsidRPr="00FE5FB4" w:rsidRDefault="00C648E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C648EB" w:rsidRPr="00847A39" w:rsidRDefault="00C648EB" w:rsidP="00C6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4B5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131</w:t>
            </w:r>
            <w:r w:rsidRPr="004B5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4B5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A7F4B" w:rsidRPr="00FE5FB4" w:rsidTr="00BD6C0B">
        <w:tc>
          <w:tcPr>
            <w:tcW w:w="594" w:type="dxa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7796" w:type="dxa"/>
            <w:gridSpan w:val="3"/>
            <w:vAlign w:val="center"/>
          </w:tcPr>
          <w:p w:rsidR="002A7F4B" w:rsidRPr="00847A39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2A7F4B" w:rsidRPr="00FE5FB4" w:rsidTr="00BD6C0B">
        <w:tc>
          <w:tcPr>
            <w:tcW w:w="594" w:type="dxa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7796" w:type="dxa"/>
            <w:gridSpan w:val="3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F4B" w:rsidRPr="00FE5FB4" w:rsidTr="00BD6C0B">
        <w:tc>
          <w:tcPr>
            <w:tcW w:w="594" w:type="dxa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7796" w:type="dxa"/>
            <w:gridSpan w:val="3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Заявка должна быть оформлена в соответствии с требованиями предусмотренными Распоряжением Правительства ПМР от 25 марта 2020 года</w:t>
            </w:r>
            <w:r w:rsidR="008003DF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198р «Об утверждении формы заявок участников закупки»</w:t>
            </w:r>
          </w:p>
        </w:tc>
      </w:tr>
      <w:tr w:rsidR="002A7F4B" w:rsidRPr="00FE5FB4" w:rsidTr="00BD6C0B">
        <w:tc>
          <w:tcPr>
            <w:tcW w:w="15701" w:type="dxa"/>
            <w:gridSpan w:val="7"/>
            <w:vAlign w:val="center"/>
          </w:tcPr>
          <w:p w:rsidR="002A7F4B" w:rsidRPr="00FE5FB4" w:rsidRDefault="002A7F4B" w:rsidP="003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2A7F4B" w:rsidRPr="00FE5FB4" w:rsidTr="00BD6C0B">
        <w:tc>
          <w:tcPr>
            <w:tcW w:w="594" w:type="dxa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7796" w:type="dxa"/>
            <w:gridSpan w:val="3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Преимущества предоставляются в соответствии с Законом № 318-3-VI «О закупках в Приднестровской Молдавской Республике».</w:t>
            </w:r>
          </w:p>
        </w:tc>
      </w:tr>
      <w:tr w:rsidR="002A7F4B" w:rsidRPr="00FE5FB4" w:rsidTr="00BD6C0B">
        <w:tc>
          <w:tcPr>
            <w:tcW w:w="594" w:type="dxa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7796" w:type="dxa"/>
            <w:gridSpan w:val="3"/>
            <w:vAlign w:val="center"/>
          </w:tcPr>
          <w:p w:rsidR="002A7F4B" w:rsidRPr="00690544" w:rsidRDefault="002A7F4B" w:rsidP="003C239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0544">
              <w:rPr>
                <w:rFonts w:ascii="Times New Roman" w:hAnsi="Times New Roman"/>
                <w:sz w:val="24"/>
                <w:szCs w:val="24"/>
                <w:lang w:bidi="ru-RU"/>
              </w:rPr>
              <w:t>В соответствии с закупочной документацией</w:t>
            </w:r>
          </w:p>
        </w:tc>
      </w:tr>
      <w:tr w:rsidR="002A7F4B" w:rsidRPr="00FE5FB4" w:rsidTr="00BD6C0B">
        <w:tc>
          <w:tcPr>
            <w:tcW w:w="594" w:type="dxa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1" w:type="dxa"/>
            <w:gridSpan w:val="3"/>
            <w:vAlign w:val="center"/>
          </w:tcPr>
          <w:p w:rsidR="002A7F4B" w:rsidRPr="00BD6C0B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7796" w:type="dxa"/>
            <w:gridSpan w:val="3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2A7F4B" w:rsidRPr="00FE5FB4" w:rsidTr="00BD6C0B">
        <w:tc>
          <w:tcPr>
            <w:tcW w:w="594" w:type="dxa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1" w:type="dxa"/>
            <w:gridSpan w:val="3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7796" w:type="dxa"/>
            <w:gridSpan w:val="3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Качество товара должно полностью соответствовать сертификату качества страны происхождения.</w:t>
            </w:r>
          </w:p>
        </w:tc>
      </w:tr>
      <w:tr w:rsidR="002A7F4B" w:rsidRPr="00FE5FB4" w:rsidTr="00BD6C0B">
        <w:tc>
          <w:tcPr>
            <w:tcW w:w="15701" w:type="dxa"/>
            <w:gridSpan w:val="7"/>
            <w:vAlign w:val="center"/>
          </w:tcPr>
          <w:p w:rsidR="002A7F4B" w:rsidRPr="00FE5FB4" w:rsidRDefault="002A7F4B" w:rsidP="003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2A7F4B" w:rsidRPr="00FE5FB4" w:rsidTr="00BD6C0B">
        <w:tc>
          <w:tcPr>
            <w:tcW w:w="594" w:type="dxa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1" w:type="dxa"/>
            <w:gridSpan w:val="3"/>
            <w:vAlign w:val="center"/>
          </w:tcPr>
          <w:p w:rsidR="002A7F4B" w:rsidRPr="00BD6C0B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7796" w:type="dxa"/>
            <w:gridSpan w:val="3"/>
            <w:vAlign w:val="center"/>
          </w:tcPr>
          <w:p w:rsidR="002A7F4B" w:rsidRPr="00FE5FB4" w:rsidRDefault="008003DF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Доставка материалов к месту проведения работ</w:t>
            </w:r>
            <w:r w:rsidR="002A7F4B"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2A7F4B" w:rsidRPr="00FE5FB4" w:rsidTr="00BD6C0B">
        <w:tc>
          <w:tcPr>
            <w:tcW w:w="594" w:type="dxa"/>
            <w:vAlign w:val="center"/>
          </w:tcPr>
          <w:p w:rsidR="002A7F4B" w:rsidRPr="00FE5FB4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1" w:type="dxa"/>
            <w:gridSpan w:val="3"/>
            <w:vAlign w:val="center"/>
          </w:tcPr>
          <w:p w:rsidR="002A7F4B" w:rsidRPr="00BD6C0B" w:rsidRDefault="002A7F4B" w:rsidP="003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C0B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7796" w:type="dxa"/>
            <w:gridSpan w:val="3"/>
            <w:vAlign w:val="center"/>
          </w:tcPr>
          <w:p w:rsidR="002A7F4B" w:rsidRPr="00FE5FB4" w:rsidRDefault="002A7F4B" w:rsidP="0080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 заявкам</w:t>
            </w:r>
            <w:r w:rsidR="008003DF">
              <w:rPr>
                <w:rFonts w:ascii="Times New Roman" w:hAnsi="Times New Roman" w:cs="Times New Roman"/>
                <w:sz w:val="24"/>
                <w:szCs w:val="24"/>
                <w:lang w:val="ru-MO" w:bidi="ru-RU"/>
              </w:rPr>
              <w:t xml:space="preserve"> </w:t>
            </w:r>
            <w:r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Покупателя</w:t>
            </w:r>
            <w:r w:rsidR="008003DF" w:rsidRPr="006905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D6C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течение трёх дней, </w:t>
            </w:r>
            <w:r w:rsidR="008003D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31.12.2021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3262" w:rsidRDefault="00943262" w:rsidP="00943262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</w:p>
    <w:p w:rsidR="001E4522" w:rsidRDefault="001E4522"/>
    <w:sectPr w:rsidR="001E4522" w:rsidSect="00BD6C0B">
      <w:pgSz w:w="16838" w:h="11906" w:orient="landscape"/>
      <w:pgMar w:top="851" w:right="794" w:bottom="567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262"/>
    <w:rsid w:val="001E4522"/>
    <w:rsid w:val="002A7F4B"/>
    <w:rsid w:val="00334B2D"/>
    <w:rsid w:val="00384B95"/>
    <w:rsid w:val="00651C90"/>
    <w:rsid w:val="0066233E"/>
    <w:rsid w:val="008003DF"/>
    <w:rsid w:val="008977B9"/>
    <w:rsid w:val="00943262"/>
    <w:rsid w:val="00A673FD"/>
    <w:rsid w:val="00BD6C0B"/>
    <w:rsid w:val="00C31635"/>
    <w:rsid w:val="00C648EB"/>
    <w:rsid w:val="00E0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648E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648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2021-05-13T10:42:00Z</cp:lastPrinted>
  <dcterms:created xsi:type="dcterms:W3CDTF">2021-04-28T11:03:00Z</dcterms:created>
  <dcterms:modified xsi:type="dcterms:W3CDTF">2021-05-13T10:42:00Z</dcterms:modified>
</cp:coreProperties>
</file>