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A0F256" w14:textId="64135BE3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Хлоратор</w:t>
      </w:r>
      <w:r w:rsidR="00A217FE">
        <w:rPr>
          <w:rFonts w:ascii="Times New Roman" w:hAnsi="Times New Roman" w:cs="Times New Roman"/>
          <w:b/>
          <w:sz w:val="24"/>
          <w:szCs w:val="24"/>
        </w:rPr>
        <w:t>а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воды вакуумного действия ЛОНИИ-100КМ</w:t>
      </w:r>
      <w:r w:rsidRPr="006A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D22D3C" w14:textId="1FEEE2A9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198A1BE7" w:rsidR="008B0B38" w:rsidRPr="008B0B38" w:rsidRDefault="008B0B38" w:rsidP="00A217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6BBE4089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Хлоратор воды вакуумного действия ЛОНИИ-100КМ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A217FE">
        <w:rPr>
          <w:rFonts w:ascii="Times New Roman" w:hAnsi="Times New Roman" w:cs="Times New Roman"/>
          <w:sz w:val="24"/>
          <w:szCs w:val="24"/>
        </w:rPr>
        <w:t>х</w:t>
      </w:r>
      <w:r w:rsidR="00A217FE" w:rsidRPr="00A217FE">
        <w:rPr>
          <w:rFonts w:ascii="Times New Roman" w:hAnsi="Times New Roman" w:cs="Times New Roman"/>
          <w:sz w:val="24"/>
          <w:szCs w:val="24"/>
        </w:rPr>
        <w:t>лоратор</w:t>
      </w:r>
      <w:r w:rsidR="00A217FE">
        <w:rPr>
          <w:rFonts w:ascii="Times New Roman" w:hAnsi="Times New Roman" w:cs="Times New Roman"/>
          <w:sz w:val="24"/>
          <w:szCs w:val="24"/>
        </w:rPr>
        <w:t>а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воды вакуумного действия ЛОНИИ-100КМ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соответствующе</w:t>
      </w:r>
      <w:r w:rsidR="006A34A1">
        <w:rPr>
          <w:rFonts w:ascii="Times New Roman" w:hAnsi="Times New Roman" w:cs="Times New Roman"/>
          <w:sz w:val="24"/>
          <w:szCs w:val="24"/>
        </w:rPr>
        <w:t>го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321374E4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>поставку х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>лоратор</w:t>
      </w:r>
      <w:r w:rsidR="00A217FE">
        <w:rPr>
          <w:rFonts w:ascii="Times New Roman" w:hAnsi="Times New Roman" w:cs="Times New Roman"/>
          <w:b/>
          <w:sz w:val="24"/>
          <w:szCs w:val="24"/>
        </w:rPr>
        <w:t>а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воды вакуумного действия ЛОНИИ-100КМ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708"/>
        <w:gridCol w:w="709"/>
        <w:gridCol w:w="992"/>
      </w:tblGrid>
      <w:tr w:rsidR="00751DF9" w:rsidRPr="008D53E8" w14:paraId="5C3298D1" w14:textId="77777777" w:rsidTr="008D53E8">
        <w:trPr>
          <w:tblHeader/>
        </w:trPr>
        <w:tc>
          <w:tcPr>
            <w:tcW w:w="562" w:type="dxa"/>
            <w:vAlign w:val="center"/>
          </w:tcPr>
          <w:p w14:paraId="0DDC86B8" w14:textId="7D296278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14:paraId="06FD94E4" w14:textId="2693BA1F" w:rsidR="00751DF9" w:rsidRPr="008D53E8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708" w:type="dxa"/>
            <w:vAlign w:val="center"/>
          </w:tcPr>
          <w:p w14:paraId="4945B2A3" w14:textId="6E4E58CB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09" w:type="dxa"/>
            <w:vAlign w:val="center"/>
          </w:tcPr>
          <w:p w14:paraId="79E836B7" w14:textId="781235C2" w:rsidR="00751DF9" w:rsidRPr="008D53E8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992" w:type="dxa"/>
            <w:vAlign w:val="center"/>
          </w:tcPr>
          <w:p w14:paraId="4C7CBE48" w14:textId="6CDD1E81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751DF9" w:rsidRPr="008D53E8" w14:paraId="59A14BAE" w14:textId="77777777" w:rsidTr="008D53E8">
        <w:tc>
          <w:tcPr>
            <w:tcW w:w="562" w:type="dxa"/>
            <w:vAlign w:val="center"/>
          </w:tcPr>
          <w:p w14:paraId="03350C07" w14:textId="34ACF7DA" w:rsidR="00751DF9" w:rsidRPr="008D53E8" w:rsidRDefault="00751DF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14:paraId="251B2935" w14:textId="6CC64880" w:rsidR="00751DF9" w:rsidRPr="008D53E8" w:rsidRDefault="00A217FE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b/>
                <w:sz w:val="24"/>
                <w:szCs w:val="24"/>
              </w:rPr>
              <w:t>Хлоратор воды вакуумного действия ЛОНИИ-100КМ</w:t>
            </w:r>
          </w:p>
        </w:tc>
        <w:tc>
          <w:tcPr>
            <w:tcW w:w="708" w:type="dxa"/>
            <w:vAlign w:val="center"/>
          </w:tcPr>
          <w:p w14:paraId="1E08A6BB" w14:textId="4CB89E9C" w:rsidR="00751DF9" w:rsidRPr="008D53E8" w:rsidRDefault="008D53E8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217FE" w:rsidRPr="008D53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6B845C82" w14:textId="35876E3A" w:rsidR="00751DF9" w:rsidRPr="008D53E8" w:rsidRDefault="00A217FE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CF1218F" w14:textId="5C88146C" w:rsidR="00751DF9" w:rsidRPr="008D53E8" w:rsidRDefault="00751DF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87" w:rsidRPr="008D53E8" w14:paraId="4FA51C7D" w14:textId="77777777" w:rsidTr="008D53E8">
        <w:trPr>
          <w:trHeight w:val="392"/>
        </w:trPr>
        <w:tc>
          <w:tcPr>
            <w:tcW w:w="9067" w:type="dxa"/>
            <w:gridSpan w:val="5"/>
            <w:vAlign w:val="center"/>
          </w:tcPr>
          <w:p w14:paraId="6DB18E18" w14:textId="7C968CA6" w:rsidR="002F1364" w:rsidRPr="008D53E8" w:rsidRDefault="00703687" w:rsidP="008D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Комплектность:</w:t>
            </w:r>
            <w:bookmarkStart w:id="2" w:name="_GoBack"/>
            <w:bookmarkEnd w:id="2"/>
          </w:p>
        </w:tc>
      </w:tr>
      <w:tr w:rsidR="008D53E8" w:rsidRPr="008D53E8" w14:paraId="4A6D817F" w14:textId="77777777" w:rsidTr="008D53E8">
        <w:tc>
          <w:tcPr>
            <w:tcW w:w="562" w:type="dxa"/>
            <w:vAlign w:val="center"/>
          </w:tcPr>
          <w:p w14:paraId="0A6F43F8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698F29ED" w14:textId="109FBCF0" w:rsidR="008D53E8" w:rsidRPr="008D53E8" w:rsidRDefault="008D53E8" w:rsidP="008D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Кран запорный ХЛ.01.000</w:t>
            </w:r>
          </w:p>
        </w:tc>
        <w:tc>
          <w:tcPr>
            <w:tcW w:w="708" w:type="dxa"/>
            <w:vAlign w:val="center"/>
          </w:tcPr>
          <w:p w14:paraId="34486914" w14:textId="58F65B78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58F3E108" w14:textId="266E8129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F0CD5A9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E8" w:rsidRPr="008D53E8" w14:paraId="3329367E" w14:textId="77777777" w:rsidTr="008D53E8">
        <w:tc>
          <w:tcPr>
            <w:tcW w:w="562" w:type="dxa"/>
            <w:vAlign w:val="center"/>
          </w:tcPr>
          <w:p w14:paraId="6D7B11D8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5688767" w14:textId="5B1FFC5B" w:rsidR="008D53E8" w:rsidRPr="008D53E8" w:rsidRDefault="008D53E8" w:rsidP="008D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Фильтр ХЛ.82.000</w:t>
            </w:r>
          </w:p>
        </w:tc>
        <w:tc>
          <w:tcPr>
            <w:tcW w:w="708" w:type="dxa"/>
            <w:vAlign w:val="center"/>
          </w:tcPr>
          <w:p w14:paraId="361F3EAE" w14:textId="288B47FF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67B45EE4" w14:textId="785DC421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DA94E30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E8" w:rsidRPr="008D53E8" w14:paraId="2BC49774" w14:textId="77777777" w:rsidTr="008D53E8">
        <w:tc>
          <w:tcPr>
            <w:tcW w:w="562" w:type="dxa"/>
            <w:vAlign w:val="center"/>
          </w:tcPr>
          <w:p w14:paraId="60819FFC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67E35E23" w14:textId="75211F99" w:rsidR="008D53E8" w:rsidRPr="008D53E8" w:rsidRDefault="008D53E8" w:rsidP="008D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Камера мембранная ХЛ.83.000 с </w:t>
            </w:r>
            <w:proofErr w:type="spellStart"/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мановакууметром</w:t>
            </w:r>
            <w:proofErr w:type="spellEnd"/>
          </w:p>
        </w:tc>
        <w:tc>
          <w:tcPr>
            <w:tcW w:w="708" w:type="dxa"/>
            <w:vAlign w:val="center"/>
          </w:tcPr>
          <w:p w14:paraId="189F4B85" w14:textId="32C62983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3220E8E3" w14:textId="403A15B5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3930F74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E8" w:rsidRPr="008D53E8" w14:paraId="65B6D114" w14:textId="77777777" w:rsidTr="008D53E8">
        <w:tc>
          <w:tcPr>
            <w:tcW w:w="562" w:type="dxa"/>
            <w:vAlign w:val="center"/>
          </w:tcPr>
          <w:p w14:paraId="35275E42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4257E324" w14:textId="12C62A0B" w:rsidR="008D53E8" w:rsidRPr="008D53E8" w:rsidRDefault="008D53E8" w:rsidP="008D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Клапан редукционный ХЛ.84.000</w:t>
            </w:r>
          </w:p>
        </w:tc>
        <w:tc>
          <w:tcPr>
            <w:tcW w:w="708" w:type="dxa"/>
            <w:vAlign w:val="center"/>
          </w:tcPr>
          <w:p w14:paraId="40B1BBC3" w14:textId="05AEAB2E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7D7CFFF4" w14:textId="0F5F9401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F7424DC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E8" w:rsidRPr="008D53E8" w14:paraId="43BE0326" w14:textId="77777777" w:rsidTr="008D53E8">
        <w:tc>
          <w:tcPr>
            <w:tcW w:w="562" w:type="dxa"/>
            <w:vAlign w:val="center"/>
          </w:tcPr>
          <w:p w14:paraId="454DBDCF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52778471" w14:textId="5747AC68" w:rsidR="008D53E8" w:rsidRPr="008D53E8" w:rsidRDefault="008D53E8" w:rsidP="008D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Трубопровод ХЛ.85.000</w:t>
            </w:r>
          </w:p>
        </w:tc>
        <w:tc>
          <w:tcPr>
            <w:tcW w:w="708" w:type="dxa"/>
            <w:vAlign w:val="center"/>
          </w:tcPr>
          <w:p w14:paraId="4E20BF83" w14:textId="57CC8DA1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595FE3F9" w14:textId="60BD9645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EB9AA10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E8" w:rsidRPr="008D53E8" w14:paraId="0F7811D9" w14:textId="77777777" w:rsidTr="008D53E8">
        <w:tc>
          <w:tcPr>
            <w:tcW w:w="562" w:type="dxa"/>
            <w:vAlign w:val="center"/>
          </w:tcPr>
          <w:p w14:paraId="3B6734D9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016332F1" w14:textId="73ADE566" w:rsidR="008D53E8" w:rsidRPr="008D53E8" w:rsidRDefault="008D53E8" w:rsidP="008D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Трубопровод ХЛ.95.000</w:t>
            </w:r>
          </w:p>
        </w:tc>
        <w:tc>
          <w:tcPr>
            <w:tcW w:w="708" w:type="dxa"/>
            <w:vAlign w:val="center"/>
          </w:tcPr>
          <w:p w14:paraId="55A5ED50" w14:textId="1AA5B735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598E04E2" w14:textId="643ABFD6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85E29D8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E8" w:rsidRPr="008D53E8" w14:paraId="7EB12339" w14:textId="77777777" w:rsidTr="008D53E8">
        <w:tc>
          <w:tcPr>
            <w:tcW w:w="562" w:type="dxa"/>
            <w:vAlign w:val="center"/>
          </w:tcPr>
          <w:p w14:paraId="65023D54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1F79CA7" w14:textId="71466F2A" w:rsidR="008D53E8" w:rsidRPr="008D53E8" w:rsidRDefault="008D53E8" w:rsidP="008D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Ротаметр ХЛ.93.000</w:t>
            </w:r>
          </w:p>
        </w:tc>
        <w:tc>
          <w:tcPr>
            <w:tcW w:w="708" w:type="dxa"/>
            <w:vAlign w:val="center"/>
          </w:tcPr>
          <w:p w14:paraId="3341840B" w14:textId="52F26FAB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73735782" w14:textId="3CDE6EBA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AF11B4D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E8" w:rsidRPr="008D53E8" w14:paraId="4CFED432" w14:textId="77777777" w:rsidTr="008D53E8">
        <w:tc>
          <w:tcPr>
            <w:tcW w:w="562" w:type="dxa"/>
            <w:vAlign w:val="center"/>
          </w:tcPr>
          <w:p w14:paraId="3BE51985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5F10E3D3" w14:textId="36239ADD" w:rsidR="008D53E8" w:rsidRPr="008D53E8" w:rsidRDefault="008D53E8" w:rsidP="008D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  <w:proofErr w:type="gramEnd"/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регулирующий ХЛ.01.000-01</w:t>
            </w:r>
          </w:p>
        </w:tc>
        <w:tc>
          <w:tcPr>
            <w:tcW w:w="708" w:type="dxa"/>
            <w:vAlign w:val="center"/>
          </w:tcPr>
          <w:p w14:paraId="2600EDB2" w14:textId="1D4AF593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0CAB898D" w14:textId="3C4AA452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BC8AF6E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E8" w:rsidRPr="008D53E8" w14:paraId="6793C5BB" w14:textId="77777777" w:rsidTr="008D53E8">
        <w:tc>
          <w:tcPr>
            <w:tcW w:w="562" w:type="dxa"/>
            <w:vAlign w:val="center"/>
          </w:tcPr>
          <w:p w14:paraId="6514E9CA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6E59C75E" w14:textId="0EF8ECD3" w:rsidR="008D53E8" w:rsidRPr="008D53E8" w:rsidRDefault="008D53E8" w:rsidP="008D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Эжектор в сборе (Эжектор ХЛ.91.000, клапан запорный ХЛ.90.000)</w:t>
            </w:r>
          </w:p>
        </w:tc>
        <w:tc>
          <w:tcPr>
            <w:tcW w:w="708" w:type="dxa"/>
            <w:vAlign w:val="center"/>
          </w:tcPr>
          <w:p w14:paraId="05424AF3" w14:textId="41096E10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5B421209" w14:textId="168EB3F6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0BAC13C" w14:textId="77777777" w:rsidR="008D53E8" w:rsidRPr="008D53E8" w:rsidRDefault="008D53E8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6E043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1BD8B1C1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217FE" w:rsidRPr="00A217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Хлоратор воды вакуумного действия ЛОНИИ-100КМ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5EFB88" w14:textId="64A8DB30" w:rsidR="008B0B38" w:rsidRDefault="008B0B38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</w:t>
      </w:r>
      <w:r w:rsidR="00B7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(оказанных услуг)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счетом за оказанные услуги.</w:t>
      </w:r>
    </w:p>
    <w:p w14:paraId="648538C5" w14:textId="0E47D7CE" w:rsidR="00751DF9" w:rsidRPr="008B0B38" w:rsidRDefault="00751DF9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расчетов:</w:t>
      </w:r>
      <w:r w:rsidR="00A217FE" w:rsidRPr="00A217FE">
        <w:t xml:space="preserve"> </w:t>
      </w:r>
      <w:r w:rsidR="00A217FE" w:rsidRPr="00A2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осуществляется путем проведения авансового платежа, в размере 50% стоимости товара, в течение 10 банковских дней с момента подписания договора и выставленного счета на оплату. Остаточный платеж в размере 50% осуществляется после поставки товара на склад поставщика в течение 10 банковских дней с момента подписания ТТН.</w:t>
      </w:r>
    </w:p>
    <w:p w14:paraId="3699049D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D4453" w14:textId="3ECB8E0A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(выполнения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срок не более 30 (тридцати) 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и оплаты аванса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3F6C" w14:textId="6ABFA30E" w:rsidR="00220284" w:rsidRPr="008B0B38" w:rsidRDefault="00220284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Гарантийный срок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каждую единицу Товара составляет не менее 12 месяцев с момента поставки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43D698" w14:textId="77777777" w:rsidR="00220284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F2E79" w14:textId="7E90F7D5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6FDE4D" w14:textId="0A5020E1" w:rsidR="00A217FE" w:rsidRDefault="00A217FE" w:rsidP="00A217FE">
      <w:pPr>
        <w:numPr>
          <w:ilvl w:val="1"/>
          <w:numId w:val="2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предложением о поставке и цене Товара предоставить копию паспорта на Товар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515F08"/>
    <w:rsid w:val="006A34A1"/>
    <w:rsid w:val="00703687"/>
    <w:rsid w:val="00751DF9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43D64"/>
    <w:rsid w:val="00E43906"/>
    <w:rsid w:val="00EA4E64"/>
    <w:rsid w:val="00EA6932"/>
    <w:rsid w:val="00EC3363"/>
    <w:rsid w:val="00ED4AE0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8</cp:revision>
  <cp:lastPrinted>2023-06-12T06:55:00Z</cp:lastPrinted>
  <dcterms:created xsi:type="dcterms:W3CDTF">2023-06-08T10:51:00Z</dcterms:created>
  <dcterms:modified xsi:type="dcterms:W3CDTF">2023-06-12T07:01:00Z</dcterms:modified>
</cp:coreProperties>
</file>