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3C7115" w:rsidRPr="00E32742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42">
        <w:rPr>
          <w:rFonts w:ascii="Times New Roman" w:hAnsi="Times New Roman" w:cs="Times New Roman"/>
          <w:sz w:val="28"/>
          <w:szCs w:val="28"/>
        </w:rPr>
        <w:t xml:space="preserve">о проведении запроса предложений на </w:t>
      </w:r>
      <w:r w:rsidR="00E3403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F77B4">
        <w:rPr>
          <w:rFonts w:ascii="Times New Roman" w:hAnsi="Times New Roman" w:cs="Times New Roman"/>
          <w:sz w:val="28"/>
          <w:szCs w:val="28"/>
        </w:rPr>
        <w:t xml:space="preserve">работ по </w:t>
      </w:r>
      <w:proofErr w:type="spellStart"/>
      <w:r w:rsidR="004F77B4">
        <w:rPr>
          <w:rFonts w:ascii="Times New Roman" w:hAnsi="Times New Roman" w:cs="Times New Roman"/>
          <w:sz w:val="28"/>
          <w:szCs w:val="28"/>
        </w:rPr>
        <w:t>делаврации</w:t>
      </w:r>
      <w:proofErr w:type="spellEnd"/>
      <w:r w:rsidR="004F77B4">
        <w:rPr>
          <w:rFonts w:ascii="Times New Roman" w:hAnsi="Times New Roman" w:cs="Times New Roman"/>
          <w:sz w:val="28"/>
          <w:szCs w:val="28"/>
        </w:rPr>
        <w:t xml:space="preserve"> водоемов (уничтожение личинок комаров) и дезинсекции (уничтожение клещей) на территории Рыбницкого района и г. Рыбницы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012"/>
        <w:gridCol w:w="3012"/>
        <w:gridCol w:w="3012"/>
      </w:tblGrid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gridSpan w:val="3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2D68AD">
        <w:trPr>
          <w:trHeight w:val="365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C7115">
        <w:trPr>
          <w:trHeight w:val="1575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gridSpan w:val="3"/>
            <w:vAlign w:val="center"/>
          </w:tcPr>
          <w:p w:rsidR="00B03002" w:rsidRDefault="00B0300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1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3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92C20" w:rsidRPr="00892C20" w:rsidRDefault="00B03002" w:rsidP="00A1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46">
              <w:rPr>
                <w:rFonts w:ascii="Times New Roman" w:hAnsi="Times New Roman" w:cs="Times New Roman"/>
                <w:sz w:val="24"/>
                <w:szCs w:val="24"/>
              </w:rPr>
              <w:t>Резервный фонд бюджета Рыбницкого района и г. Рыбницы</w:t>
            </w:r>
            <w:r w:rsidR="00B01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4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внеочередной 3 сессии 26 созыва Совета народных депутатов Рыбницкого района и г. Рыбницы от 17.02.2021 г. №3/1 «О бюджете Рыбницкого района и г. Рыбницы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gridSpan w:val="3"/>
            <w:vAlign w:val="center"/>
          </w:tcPr>
          <w:p w:rsidR="00A314DF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B03002" w:rsidP="003C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(п.6 ст.17 Закона ПМР от 30.12.2020 г №246 - З</w:t>
            </w:r>
            <w:r w:rsidRPr="0056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республиканском бюджете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4F77B4" w:rsidP="00A0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7B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</w:t>
            </w:r>
            <w:proofErr w:type="spellStart"/>
            <w:r w:rsidRPr="004F77B4">
              <w:rPr>
                <w:rFonts w:ascii="Times New Roman" w:hAnsi="Times New Roman" w:cs="Times New Roman"/>
                <w:sz w:val="24"/>
                <w:szCs w:val="24"/>
              </w:rPr>
              <w:t>делаврации</w:t>
            </w:r>
            <w:proofErr w:type="spellEnd"/>
            <w:r w:rsidRPr="004F77B4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(уничтожение личинок комаров) и дезинсекции (уничтожение клещей) на территории Рыбницкого района и г. 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A314DF" w:rsidRPr="008C0983" w:rsidRDefault="00F76E36" w:rsidP="00A3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3">
              <w:rPr>
                <w:rFonts w:ascii="Times New Roman" w:hAnsi="Times New Roman" w:cs="Times New Roman"/>
                <w:sz w:val="24"/>
                <w:szCs w:val="24"/>
              </w:rPr>
              <w:t>Природоохранные работы.</w:t>
            </w:r>
          </w:p>
          <w:p w:rsidR="00892C20" w:rsidRPr="00892C20" w:rsidRDefault="00786433" w:rsidP="00B0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3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ПМР № 452 от 26.12.2019 </w:t>
            </w:r>
            <w:r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F76E36" w:rsidP="00F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F61639"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B5EAD"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г.</w:t>
            </w:r>
          </w:p>
        </w:tc>
      </w:tr>
      <w:tr w:rsidR="00892C20" w:rsidTr="003D08BD">
        <w:trPr>
          <w:trHeight w:val="183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D08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2D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</w:t>
            </w:r>
            <w:r w:rsidR="002D68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8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 xml:space="preserve"> – по дополнительным вопросам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CE5286" w:rsidRDefault="00B01652" w:rsidP="002A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63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4841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6E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B5EAD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с </w:t>
            </w:r>
            <w:r w:rsidR="00B22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63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48526A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4841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0966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 xml:space="preserve">Дата и время окончания подачи заявок (дата и время начала регистрации на сайте в глобальной </w:t>
            </w:r>
            <w:r w:rsidRPr="00892C20">
              <w:rPr>
                <w:rFonts w:ascii="Times New Roman" w:hAnsi="Times New Roman" w:cs="Times New Roman"/>
              </w:rPr>
              <w:lastRenderedPageBreak/>
              <w:t>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2D68AD" w:rsidRDefault="00F76E36" w:rsidP="00B01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016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26A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526A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7115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80966" w:rsidRPr="00CE5286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г.Рыбница, пр. Победы,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436CF5" w:rsidRPr="00892C20" w:rsidRDefault="00436CF5" w:rsidP="0043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215273" w:rsidRPr="004852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1D4841">
              <w:rPr>
                <w:rFonts w:ascii="Times New Roman" w:hAnsi="Times New Roman" w:cs="Times New Roman"/>
                <w:sz w:val="24"/>
                <w:szCs w:val="24"/>
              </w:rPr>
              <w:t>10:00 час. 19</w:t>
            </w:r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E32742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742"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3D73BA" w:rsidP="00B0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вскрытия конвертов:</w:t>
            </w:r>
            <w:r w:rsidR="0048526A" w:rsidRPr="0050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016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D4841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F76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1D4841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.2021 </w:t>
            </w:r>
            <w:r w:rsidR="003C7115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 в 1</w:t>
            </w:r>
            <w:r w:rsidR="00F76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10625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r w:rsidR="00501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Рыбницы, актовый зал (1 этаж)</w:t>
            </w:r>
          </w:p>
        </w:tc>
      </w:tr>
      <w:tr w:rsidR="00892C20" w:rsidTr="003C7115">
        <w:trPr>
          <w:trHeight w:val="69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gridSpan w:val="3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оплаты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об ответственности по обязательствам, связанных с участием в 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закупке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отстраняются и не оцениваются.</w:t>
            </w:r>
          </w:p>
          <w:p w:rsidR="001F656B" w:rsidRPr="003C7115" w:rsidRDefault="001F656B" w:rsidP="00DC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23E0" w:rsidRPr="003C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3C7115">
              <w:rPr>
                <w:rFonts w:ascii="Times New Roman" w:hAnsi="Times New Roman" w:cs="Times New Roman"/>
                <w:b/>
                <w:sz w:val="24"/>
                <w:szCs w:val="24"/>
              </w:rPr>
              <w:t>(удельный вес критерия -100%)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48526A">
        <w:trPr>
          <w:trHeight w:val="15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9E04BE" w:rsidRPr="00436CF5" w:rsidRDefault="00F76E3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5">
              <w:rPr>
                <w:rFonts w:ascii="Times New Roman" w:hAnsi="Times New Roman" w:cs="Times New Roman"/>
                <w:sz w:val="24"/>
                <w:szCs w:val="24"/>
              </w:rPr>
              <w:t>77 244</w:t>
            </w:r>
            <w:r w:rsidR="002E3CFE" w:rsidRPr="00436CF5">
              <w:rPr>
                <w:rFonts w:ascii="Times New Roman" w:hAnsi="Times New Roman" w:cs="Times New Roman"/>
                <w:sz w:val="24"/>
                <w:szCs w:val="24"/>
              </w:rPr>
              <w:t xml:space="preserve"> руб. ПМР</w:t>
            </w:r>
            <w:r w:rsidR="00436CF5" w:rsidRPr="00436CF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CF5" w:rsidRPr="00436C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CF5" w:rsidRPr="00436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36CF5" w:rsidRPr="00436CF5" w:rsidRDefault="00436CF5" w:rsidP="0043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5">
              <w:rPr>
                <w:rFonts w:ascii="Times New Roman" w:hAnsi="Times New Roman" w:cs="Times New Roman"/>
                <w:sz w:val="24"/>
                <w:szCs w:val="24"/>
              </w:rPr>
              <w:t>Лот №1–54 120 руб. ПМР</w:t>
            </w:r>
          </w:p>
          <w:p w:rsidR="00436CF5" w:rsidRPr="00FD70A3" w:rsidRDefault="00436CF5" w:rsidP="0043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F5">
              <w:rPr>
                <w:rFonts w:ascii="Times New Roman" w:hAnsi="Times New Roman" w:cs="Times New Roman"/>
                <w:sz w:val="24"/>
                <w:szCs w:val="24"/>
              </w:rPr>
              <w:t>Лот №2-23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F5">
              <w:rPr>
                <w:rFonts w:ascii="Times New Roman" w:hAnsi="Times New Roman" w:cs="Times New Roman"/>
                <w:sz w:val="24"/>
                <w:szCs w:val="24"/>
              </w:rPr>
              <w:t>124 руб. 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3C7115">
        <w:trPr>
          <w:trHeight w:val="1133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gridSpan w:val="3"/>
            <w:vAlign w:val="center"/>
          </w:tcPr>
          <w:p w:rsidR="003C7115" w:rsidRDefault="003C7115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16" w:rsidRDefault="00F76E3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бюджета Рыбницкого района и г. Рыбницы</w:t>
            </w:r>
          </w:p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gridSpan w:val="3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 w:rsidRPr="001D4841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F5" w:rsidTr="00650AFE">
        <w:trPr>
          <w:trHeight w:val="295"/>
        </w:trPr>
        <w:tc>
          <w:tcPr>
            <w:tcW w:w="562" w:type="dxa"/>
            <w:vMerge w:val="restart"/>
            <w:vAlign w:val="center"/>
          </w:tcPr>
          <w:p w:rsidR="00436CF5" w:rsidRDefault="00436CF5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  <w:vAlign w:val="center"/>
          </w:tcPr>
          <w:p w:rsidR="00436CF5" w:rsidRPr="00A5590C" w:rsidRDefault="00436CF5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90C">
              <w:rPr>
                <w:rFonts w:ascii="Times New Roman" w:hAnsi="Times New Roman" w:cs="Times New Roman"/>
              </w:rPr>
              <w:t>редмет закупки и его описание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№п/п лота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</w:tr>
      <w:tr w:rsidR="00436CF5" w:rsidTr="00650AFE">
        <w:trPr>
          <w:trHeight w:val="295"/>
        </w:trPr>
        <w:tc>
          <w:tcPr>
            <w:tcW w:w="562" w:type="dxa"/>
            <w:vMerge/>
            <w:vAlign w:val="center"/>
          </w:tcPr>
          <w:p w:rsidR="00436CF5" w:rsidRDefault="00436CF5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436CF5" w:rsidRDefault="00436CF5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436CF5">
            <w:pPr>
              <w:rPr>
                <w:rFonts w:ascii="Times New Roman" w:hAnsi="Times New Roman" w:cs="Times New Roman"/>
              </w:rPr>
            </w:pPr>
            <w:proofErr w:type="spellStart"/>
            <w:r w:rsidRPr="00436CF5">
              <w:rPr>
                <w:rFonts w:ascii="Times New Roman" w:hAnsi="Times New Roman" w:cs="Times New Roman"/>
              </w:rPr>
              <w:t>Делаврации</w:t>
            </w:r>
            <w:proofErr w:type="spellEnd"/>
            <w:r w:rsidRPr="00436CF5">
              <w:rPr>
                <w:rFonts w:ascii="Times New Roman" w:hAnsi="Times New Roman" w:cs="Times New Roman"/>
              </w:rPr>
              <w:t xml:space="preserve"> водоемов (уничтожение личинок комаров) на территории Рыбницкого района и                        г. Рыбницы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436CF5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54 120,00</w:t>
            </w:r>
          </w:p>
        </w:tc>
      </w:tr>
      <w:tr w:rsidR="00436CF5" w:rsidTr="00650AFE">
        <w:trPr>
          <w:trHeight w:val="295"/>
        </w:trPr>
        <w:tc>
          <w:tcPr>
            <w:tcW w:w="562" w:type="dxa"/>
            <w:vMerge/>
            <w:vAlign w:val="center"/>
          </w:tcPr>
          <w:p w:rsidR="00436CF5" w:rsidRDefault="00436CF5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436CF5" w:rsidRDefault="00436CF5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436CF5">
            <w:pPr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Дезинсекции (уничтожение клещей) на территории Рыбницкого района и                   г. Рыбницы</w:t>
            </w:r>
          </w:p>
        </w:tc>
        <w:tc>
          <w:tcPr>
            <w:tcW w:w="3012" w:type="dxa"/>
            <w:vAlign w:val="center"/>
          </w:tcPr>
          <w:p w:rsidR="00436CF5" w:rsidRPr="00436CF5" w:rsidRDefault="00436CF5" w:rsidP="00A5590C">
            <w:pPr>
              <w:jc w:val="center"/>
              <w:rPr>
                <w:rFonts w:ascii="Times New Roman" w:hAnsi="Times New Roman" w:cs="Times New Roman"/>
              </w:rPr>
            </w:pPr>
            <w:r w:rsidRPr="00436CF5">
              <w:rPr>
                <w:rFonts w:ascii="Times New Roman" w:hAnsi="Times New Roman" w:cs="Times New Roman"/>
              </w:rPr>
              <w:t>23 124,00</w:t>
            </w:r>
          </w:p>
        </w:tc>
      </w:tr>
      <w:tr w:rsidR="00436CF5" w:rsidTr="003D08BD">
        <w:tc>
          <w:tcPr>
            <w:tcW w:w="562" w:type="dxa"/>
            <w:vMerge/>
            <w:vAlign w:val="center"/>
          </w:tcPr>
          <w:p w:rsidR="00436CF5" w:rsidRDefault="00436CF5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436CF5" w:rsidRPr="00A5590C" w:rsidRDefault="00436CF5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436CF5" w:rsidRDefault="004738A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436CF5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 может падать заявку на участие на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лот, несколько лотов или все лоты по собственному выбору. При этом не допускается разбитие отдельного лота на части.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gridSpan w:val="3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gridSpan w:val="3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7B5EAD" w:rsidRDefault="007B5EAD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AD">
              <w:rPr>
                <w:rFonts w:ascii="Times New Roman" w:hAnsi="Times New Roman" w:cs="Times New Roman"/>
                <w:sz w:val="24"/>
                <w:szCs w:val="24"/>
              </w:rPr>
      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</w:t>
            </w:r>
            <w:r w:rsidRPr="007B5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B11B67" w:rsidRPr="00892C20" w:rsidRDefault="00B11B6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7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gridSpan w:val="3"/>
            <w:vAlign w:val="center"/>
          </w:tcPr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19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>1. Отечественным производителям.  Размер преимущества в отношении предлагаемой цены контракта - 10%.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proofErr w:type="gramStart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 </w:t>
            </w:r>
            <w:proofErr w:type="gramEnd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3D08BD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gridSpan w:val="3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</w:t>
            </w:r>
            <w:r w:rsidR="00B030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закупках в Приднестровской Молдавской Республике</w:t>
            </w:r>
            <w:r w:rsidR="00B030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025769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025769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 w:rsidRPr="0002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0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вид деятельности, аккредитация;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</w:t>
            </w:r>
            <w:r w:rsidR="000D58AE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(предложение о</w:t>
            </w:r>
            <w:r w:rsidR="00D03517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8AE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материалов, график производства работ, гарантийные обязательства</w:t>
            </w:r>
            <w:r w:rsidR="00025769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23E26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документы, подтверждающие право участника закупки на получение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в соответствии с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о ст.19,20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 w:rsidR="00EB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7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784D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gridSpan w:val="3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Подрядчиком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3D08BD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B01652" w:rsidP="00B0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32CB8" w:rsidTr="003D08BD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gridSpan w:val="3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A10" w:rsidRDefault="00F47A10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№1</w:t>
            </w:r>
            <w:r w:rsidR="00ED2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«Комсомольское» озеро» с. </w:t>
            </w:r>
            <w:proofErr w:type="spell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Шмалена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ека «Сухая Рыбница» прилегающие территории в черте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аводи, прибрежная территория набережной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Днестр ул. Вальченко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г. Рыбница; городской пляж прилегающие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одочная станция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ул. Вальченко г. Рыбница прилегающие заводи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омовые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ямы «Рыбницкого </w:t>
            </w:r>
            <w:proofErr w:type="spell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сахспирткомбината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№2: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ородской парк г.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ородской Мемориал Славы г.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 школа №2» ул. Степная прилегающая территория, пустыри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8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арковая зона вдоль набережной </w:t>
            </w:r>
            <w:proofErr w:type="spell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р.Днестр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; городской пляж ул. </w:t>
            </w:r>
            <w:proofErr w:type="gram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Вальченко,</w:t>
            </w:r>
            <w:r w:rsidR="004035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035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г. Рыбница, прилегающие территории пустыри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35C" w:rsidRPr="00892C20" w:rsidRDefault="00ED2D08" w:rsidP="002C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«Комсомольское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>Шмалена</w:t>
            </w:r>
            <w:proofErr w:type="spellEnd"/>
            <w:r w:rsidRPr="00ED2D0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A84" w:rsidTr="003D08BD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gridSpan w:val="3"/>
            <w:vAlign w:val="center"/>
          </w:tcPr>
          <w:p w:rsidR="00B01A84" w:rsidRPr="00860AD4" w:rsidRDefault="00ED2D0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август</w:t>
            </w:r>
            <w:r w:rsidR="0041282C" w:rsidRPr="003061A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5441B" w:rsidTr="003D08BD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gridSpan w:val="3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327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5769"/>
    <w:rsid w:val="00037FD8"/>
    <w:rsid w:val="00042FF0"/>
    <w:rsid w:val="00051914"/>
    <w:rsid w:val="00093CEE"/>
    <w:rsid w:val="000C2F6D"/>
    <w:rsid w:val="000C6445"/>
    <w:rsid w:val="000D58AE"/>
    <w:rsid w:val="00101A34"/>
    <w:rsid w:val="00133FAB"/>
    <w:rsid w:val="00155873"/>
    <w:rsid w:val="00162CD2"/>
    <w:rsid w:val="001A2205"/>
    <w:rsid w:val="001B1148"/>
    <w:rsid w:val="001B3458"/>
    <w:rsid w:val="001D4841"/>
    <w:rsid w:val="001F656B"/>
    <w:rsid w:val="00215273"/>
    <w:rsid w:val="00232CB8"/>
    <w:rsid w:val="00235F2D"/>
    <w:rsid w:val="002A63B3"/>
    <w:rsid w:val="002A69EF"/>
    <w:rsid w:val="002B2548"/>
    <w:rsid w:val="002C2672"/>
    <w:rsid w:val="002C4BCF"/>
    <w:rsid w:val="002D68AD"/>
    <w:rsid w:val="002E3CFE"/>
    <w:rsid w:val="00301F4E"/>
    <w:rsid w:val="003061A1"/>
    <w:rsid w:val="003206E4"/>
    <w:rsid w:val="003563A1"/>
    <w:rsid w:val="0038069D"/>
    <w:rsid w:val="003C7115"/>
    <w:rsid w:val="003D08BD"/>
    <w:rsid w:val="003D46A1"/>
    <w:rsid w:val="003D73BA"/>
    <w:rsid w:val="003E5211"/>
    <w:rsid w:val="00403545"/>
    <w:rsid w:val="00410625"/>
    <w:rsid w:val="0041282C"/>
    <w:rsid w:val="00436CF5"/>
    <w:rsid w:val="00445C5D"/>
    <w:rsid w:val="004738AF"/>
    <w:rsid w:val="0048526A"/>
    <w:rsid w:val="004C3060"/>
    <w:rsid w:val="004D17C9"/>
    <w:rsid w:val="004E36A0"/>
    <w:rsid w:val="004E5FAC"/>
    <w:rsid w:val="004F77B4"/>
    <w:rsid w:val="004F7DA8"/>
    <w:rsid w:val="00501468"/>
    <w:rsid w:val="005333EA"/>
    <w:rsid w:val="00553381"/>
    <w:rsid w:val="00554FE6"/>
    <w:rsid w:val="00556D0A"/>
    <w:rsid w:val="005605EC"/>
    <w:rsid w:val="00577C43"/>
    <w:rsid w:val="00591E6A"/>
    <w:rsid w:val="005962ED"/>
    <w:rsid w:val="005A23E0"/>
    <w:rsid w:val="005F72D0"/>
    <w:rsid w:val="00617522"/>
    <w:rsid w:val="00655447"/>
    <w:rsid w:val="00680327"/>
    <w:rsid w:val="00685EFB"/>
    <w:rsid w:val="006F0778"/>
    <w:rsid w:val="00740A90"/>
    <w:rsid w:val="007450F2"/>
    <w:rsid w:val="0075548D"/>
    <w:rsid w:val="00784DF6"/>
    <w:rsid w:val="00786433"/>
    <w:rsid w:val="00790E9A"/>
    <w:rsid w:val="007B5EAD"/>
    <w:rsid w:val="007D3367"/>
    <w:rsid w:val="00823E26"/>
    <w:rsid w:val="00860AD4"/>
    <w:rsid w:val="008713E8"/>
    <w:rsid w:val="00892C20"/>
    <w:rsid w:val="008B4D48"/>
    <w:rsid w:val="008C0983"/>
    <w:rsid w:val="00914F16"/>
    <w:rsid w:val="00980966"/>
    <w:rsid w:val="009953ED"/>
    <w:rsid w:val="009E04BE"/>
    <w:rsid w:val="00A00077"/>
    <w:rsid w:val="00A05142"/>
    <w:rsid w:val="00A10446"/>
    <w:rsid w:val="00A11218"/>
    <w:rsid w:val="00A314DF"/>
    <w:rsid w:val="00A375FD"/>
    <w:rsid w:val="00A40ACC"/>
    <w:rsid w:val="00A50080"/>
    <w:rsid w:val="00A53976"/>
    <w:rsid w:val="00A5590C"/>
    <w:rsid w:val="00A63C2D"/>
    <w:rsid w:val="00AB0217"/>
    <w:rsid w:val="00B01652"/>
    <w:rsid w:val="00B01A84"/>
    <w:rsid w:val="00B03002"/>
    <w:rsid w:val="00B11B67"/>
    <w:rsid w:val="00B22E68"/>
    <w:rsid w:val="00B346CD"/>
    <w:rsid w:val="00B53793"/>
    <w:rsid w:val="00BC0579"/>
    <w:rsid w:val="00BD1542"/>
    <w:rsid w:val="00C13B6F"/>
    <w:rsid w:val="00C3187F"/>
    <w:rsid w:val="00C73576"/>
    <w:rsid w:val="00CC5946"/>
    <w:rsid w:val="00CE5286"/>
    <w:rsid w:val="00D03517"/>
    <w:rsid w:val="00D2435D"/>
    <w:rsid w:val="00DB1F47"/>
    <w:rsid w:val="00DB32DA"/>
    <w:rsid w:val="00DB6974"/>
    <w:rsid w:val="00DC335C"/>
    <w:rsid w:val="00E23164"/>
    <w:rsid w:val="00E32742"/>
    <w:rsid w:val="00E34038"/>
    <w:rsid w:val="00E66184"/>
    <w:rsid w:val="00E9050D"/>
    <w:rsid w:val="00EB0810"/>
    <w:rsid w:val="00ED2D08"/>
    <w:rsid w:val="00EF112F"/>
    <w:rsid w:val="00F24E0A"/>
    <w:rsid w:val="00F31C81"/>
    <w:rsid w:val="00F47A10"/>
    <w:rsid w:val="00F5441B"/>
    <w:rsid w:val="00F61639"/>
    <w:rsid w:val="00F6192C"/>
    <w:rsid w:val="00F76E36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3965-1296-4372-91CE-D69FADE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2021-05-12T05:57:00Z</cp:lastPrinted>
  <dcterms:created xsi:type="dcterms:W3CDTF">2021-01-25T12:57:00Z</dcterms:created>
  <dcterms:modified xsi:type="dcterms:W3CDTF">2021-05-12T10:27:00Z</dcterms:modified>
</cp:coreProperties>
</file>