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FE7DE" w14:textId="77777777" w:rsidR="006C03C3" w:rsidRDefault="00C42925" w:rsidP="006C03C3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2"/>
          <w:szCs w:val="22"/>
        </w:rPr>
      </w:pPr>
      <w:r w:rsidRPr="0071044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7D2C72C" w14:textId="18E96483" w:rsidR="00C42925" w:rsidRPr="002B66EC" w:rsidRDefault="006C03C3" w:rsidP="006C03C3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B66EC">
        <w:rPr>
          <w:rFonts w:ascii="Times New Roman" w:hAnsi="Times New Roman"/>
          <w:color w:val="000000"/>
          <w:sz w:val="24"/>
          <w:szCs w:val="24"/>
        </w:rPr>
        <w:t xml:space="preserve">на выполнение работ по капитальному </w:t>
      </w:r>
    </w:p>
    <w:p w14:paraId="4CC1ADEF" w14:textId="50CFBB90" w:rsidR="006C03C3" w:rsidRPr="002B66EC" w:rsidRDefault="006C03C3" w:rsidP="006C03C3">
      <w:pPr>
        <w:jc w:val="center"/>
      </w:pPr>
      <w:r w:rsidRPr="002B66EC">
        <w:t xml:space="preserve">ремонту </w:t>
      </w:r>
      <w:r w:rsidR="00EB5C50">
        <w:t>мягкой кровли ГУП «Центр информационных технологий»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710447" w14:paraId="6B183B8A" w14:textId="77777777" w:rsidTr="00334124">
        <w:trPr>
          <w:jc w:val="center"/>
        </w:trPr>
        <w:tc>
          <w:tcPr>
            <w:tcW w:w="503" w:type="dxa"/>
          </w:tcPr>
          <w:p w14:paraId="2C2FB4A8" w14:textId="77777777" w:rsidR="00C42925" w:rsidRPr="00710447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3D326A6C" w14:textId="77777777"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52297F75" w14:textId="6FB2A222" w:rsidR="00C42925" w:rsidRPr="00710447" w:rsidRDefault="00AA5E77" w:rsidP="00EB5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>от «</w:t>
            </w:r>
            <w:r w:rsidR="00EB5C50">
              <w:rPr>
                <w:color w:val="000000"/>
                <w:sz w:val="22"/>
                <w:szCs w:val="22"/>
              </w:rPr>
              <w:t>1</w:t>
            </w:r>
            <w:r w:rsidR="00D84D0C" w:rsidRPr="00710447">
              <w:rPr>
                <w:color w:val="000000"/>
                <w:sz w:val="22"/>
                <w:szCs w:val="22"/>
              </w:rPr>
              <w:t xml:space="preserve">» </w:t>
            </w:r>
            <w:r w:rsidR="00EB5C50">
              <w:rPr>
                <w:color w:val="000000"/>
                <w:sz w:val="22"/>
                <w:szCs w:val="22"/>
              </w:rPr>
              <w:t>июня 2023</w:t>
            </w:r>
            <w:r w:rsidR="00C42925" w:rsidRPr="00710447">
              <w:rPr>
                <w:color w:val="000000"/>
                <w:sz w:val="22"/>
                <w:szCs w:val="22"/>
              </w:rPr>
              <w:t xml:space="preserve"> г.</w:t>
            </w:r>
            <w:r w:rsidR="006C03C3">
              <w:rPr>
                <w:color w:val="000000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4539" w:type="dxa"/>
          </w:tcPr>
          <w:p w14:paraId="1D0B9D9F" w14:textId="77777777"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AAA8BD" w14:textId="4664A6B1"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 xml:space="preserve">    </w:t>
            </w:r>
          </w:p>
        </w:tc>
      </w:tr>
      <w:tr w:rsidR="00C42925" w:rsidRPr="00710447" w14:paraId="73F32718" w14:textId="7777777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1BB11805" w14:textId="77777777" w:rsidR="00C42925" w:rsidRPr="00710447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12C2ED40" w14:textId="77777777" w:rsidR="00036C26" w:rsidRDefault="00036C26" w:rsidP="00036C26">
      <w:pPr>
        <w:tabs>
          <w:tab w:val="left" w:pos="851"/>
        </w:tabs>
        <w:spacing w:line="280" w:lineRule="exact"/>
        <w:jc w:val="both"/>
        <w:rPr>
          <w:sz w:val="22"/>
          <w:szCs w:val="22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                                        </w:t>
      </w:r>
      <w:r w:rsidRPr="00B05304">
        <w:rPr>
          <w:color w:val="000000"/>
          <w:sz w:val="23"/>
          <w:szCs w:val="23"/>
        </w:rPr>
        <w:t xml:space="preserve">Потенциальным </w:t>
      </w:r>
      <w:r w:rsidRPr="00B05304">
        <w:rPr>
          <w:sz w:val="23"/>
          <w:szCs w:val="23"/>
        </w:rPr>
        <w:t>исполнителям</w:t>
      </w:r>
      <w:r w:rsidRPr="00B05304">
        <w:rPr>
          <w:color w:val="000000"/>
          <w:sz w:val="23"/>
          <w:szCs w:val="23"/>
        </w:rPr>
        <w:t>.</w:t>
      </w:r>
    </w:p>
    <w:p w14:paraId="359266BB" w14:textId="440DFDEE" w:rsidR="00036C26" w:rsidRDefault="00036C26" w:rsidP="00412E24">
      <w:pPr>
        <w:tabs>
          <w:tab w:val="left" w:pos="851"/>
        </w:tabs>
        <w:spacing w:line="280" w:lineRule="exact"/>
        <w:jc w:val="both"/>
        <w:rPr>
          <w:sz w:val="22"/>
          <w:szCs w:val="22"/>
        </w:rPr>
      </w:pPr>
    </w:p>
    <w:p w14:paraId="522FB529" w14:textId="40BA2E31" w:rsidR="00C42925" w:rsidRPr="00710447" w:rsidRDefault="00C42925" w:rsidP="00412E24">
      <w:pPr>
        <w:tabs>
          <w:tab w:val="left" w:pos="851"/>
        </w:tabs>
        <w:spacing w:line="280" w:lineRule="exact"/>
        <w:jc w:val="both"/>
        <w:rPr>
          <w:b/>
          <w:sz w:val="22"/>
          <w:szCs w:val="22"/>
        </w:rPr>
      </w:pPr>
      <w:r w:rsidRPr="0071044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D83239" w:rsidRPr="00710447">
        <w:rPr>
          <w:sz w:val="22"/>
          <w:szCs w:val="22"/>
        </w:rPr>
        <w:t>26</w:t>
      </w:r>
      <w:r w:rsidRPr="00710447">
        <w:rPr>
          <w:sz w:val="22"/>
          <w:szCs w:val="22"/>
        </w:rPr>
        <w:t xml:space="preserve">.11.2018 № 318-3-VI «О закупках в Приднестровский Молдавской Республике» и в целях изучения рынка цен на </w:t>
      </w:r>
      <w:r w:rsidR="00EB5C50">
        <w:rPr>
          <w:sz w:val="22"/>
          <w:szCs w:val="22"/>
        </w:rPr>
        <w:t xml:space="preserve">капитальный </w:t>
      </w:r>
      <w:r w:rsidR="006C03C3">
        <w:rPr>
          <w:sz w:val="22"/>
          <w:szCs w:val="22"/>
        </w:rPr>
        <w:t xml:space="preserve">ремонт </w:t>
      </w:r>
      <w:r w:rsidR="00EB5C50">
        <w:rPr>
          <w:sz w:val="22"/>
          <w:szCs w:val="22"/>
        </w:rPr>
        <w:t xml:space="preserve">мягкой </w:t>
      </w:r>
      <w:r w:rsidR="006C03C3">
        <w:rPr>
          <w:sz w:val="22"/>
          <w:szCs w:val="22"/>
        </w:rPr>
        <w:t>кровли</w:t>
      </w:r>
      <w:r w:rsidR="002B66EC">
        <w:rPr>
          <w:sz w:val="22"/>
          <w:szCs w:val="22"/>
        </w:rPr>
        <w:t>,</w:t>
      </w:r>
      <w:r w:rsidR="006C03C3">
        <w:rPr>
          <w:sz w:val="22"/>
          <w:szCs w:val="22"/>
        </w:rPr>
        <w:t xml:space="preserve"> </w:t>
      </w:r>
      <w:r w:rsidR="00EB5C50">
        <w:rPr>
          <w:sz w:val="22"/>
          <w:szCs w:val="22"/>
        </w:rPr>
        <w:t>ГУП «Центр информационных технологий»</w:t>
      </w:r>
      <w:r w:rsidRPr="00710447">
        <w:rPr>
          <w:sz w:val="22"/>
          <w:szCs w:val="22"/>
        </w:rPr>
        <w:t xml:space="preserve"> просит предоставить информацию о стоимости </w:t>
      </w:r>
      <w:r w:rsidR="005F329D" w:rsidRPr="00710447">
        <w:rPr>
          <w:sz w:val="22"/>
          <w:szCs w:val="22"/>
        </w:rPr>
        <w:t>выполнения работ</w:t>
      </w:r>
      <w:r w:rsidR="002E6A7B">
        <w:rPr>
          <w:sz w:val="22"/>
          <w:szCs w:val="22"/>
        </w:rPr>
        <w:t>, (</w:t>
      </w:r>
      <w:r w:rsidR="00A12D78">
        <w:rPr>
          <w:sz w:val="22"/>
          <w:szCs w:val="22"/>
        </w:rPr>
        <w:t>с учетом используемых материалов</w:t>
      </w:r>
      <w:r w:rsidR="002E6A7B">
        <w:rPr>
          <w:sz w:val="22"/>
          <w:szCs w:val="22"/>
        </w:rPr>
        <w:t>),</w:t>
      </w:r>
      <w:r w:rsidRPr="00710447">
        <w:rPr>
          <w:sz w:val="22"/>
          <w:szCs w:val="22"/>
        </w:rPr>
        <w:t xml:space="preserve"> соответствующ</w:t>
      </w:r>
      <w:r w:rsidR="005F329D" w:rsidRPr="00710447">
        <w:rPr>
          <w:sz w:val="22"/>
          <w:szCs w:val="22"/>
        </w:rPr>
        <w:t>их</w:t>
      </w:r>
      <w:r w:rsidRPr="00710447">
        <w:rPr>
          <w:sz w:val="22"/>
          <w:szCs w:val="22"/>
        </w:rPr>
        <w:t xml:space="preserve"> указанным характеристикам</w:t>
      </w:r>
      <w:r w:rsidR="00022BC2" w:rsidRPr="00710447">
        <w:rPr>
          <w:sz w:val="22"/>
          <w:szCs w:val="22"/>
        </w:rPr>
        <w:t xml:space="preserve"> в виде сметн</w:t>
      </w:r>
      <w:r w:rsidR="005F329D" w:rsidRPr="00710447">
        <w:rPr>
          <w:sz w:val="22"/>
          <w:szCs w:val="22"/>
        </w:rPr>
        <w:t>ого</w:t>
      </w:r>
      <w:r w:rsidR="00022BC2" w:rsidRPr="00710447">
        <w:rPr>
          <w:sz w:val="22"/>
          <w:szCs w:val="22"/>
        </w:rPr>
        <w:t xml:space="preserve"> расчёт</w:t>
      </w:r>
      <w:r w:rsidR="005F329D" w:rsidRPr="00710447">
        <w:rPr>
          <w:sz w:val="22"/>
          <w:szCs w:val="22"/>
        </w:rPr>
        <w:t>а</w:t>
      </w:r>
      <w:r w:rsidR="00412E24" w:rsidRPr="00710447">
        <w:rPr>
          <w:sz w:val="22"/>
          <w:szCs w:val="22"/>
        </w:rPr>
        <w:t xml:space="preserve"> </w:t>
      </w:r>
      <w:r w:rsidR="00022BC2" w:rsidRPr="00710447">
        <w:rPr>
          <w:sz w:val="22"/>
          <w:szCs w:val="22"/>
        </w:rPr>
        <w:t>согласно указанным е</w:t>
      </w:r>
      <w:r w:rsidR="00E644EA" w:rsidRPr="00710447">
        <w:rPr>
          <w:sz w:val="22"/>
          <w:szCs w:val="22"/>
        </w:rPr>
        <w:t>диницам измерения</w:t>
      </w:r>
      <w:r w:rsidR="005F329D" w:rsidRPr="00710447">
        <w:rPr>
          <w:sz w:val="22"/>
          <w:szCs w:val="22"/>
        </w:rPr>
        <w:t xml:space="preserve"> и объемам</w:t>
      </w:r>
      <w:r w:rsidR="00E644EA" w:rsidRPr="00710447">
        <w:rPr>
          <w:sz w:val="22"/>
          <w:szCs w:val="22"/>
        </w:rPr>
        <w:t xml:space="preserve"> в Таблице 1</w:t>
      </w:r>
      <w:r w:rsidRPr="00710447">
        <w:rPr>
          <w:sz w:val="22"/>
          <w:szCs w:val="22"/>
        </w:rPr>
        <w:t>.</w:t>
      </w:r>
    </w:p>
    <w:p w14:paraId="0B45C009" w14:textId="77777777" w:rsidR="00C42925" w:rsidRPr="00710447" w:rsidRDefault="00C42925" w:rsidP="00412E24">
      <w:pPr>
        <w:ind w:firstLine="567"/>
        <w:jc w:val="both"/>
        <w:rPr>
          <w:sz w:val="22"/>
          <w:szCs w:val="22"/>
        </w:rPr>
      </w:pPr>
    </w:p>
    <w:p w14:paraId="0DE4E074" w14:textId="77777777" w:rsidR="0022519E" w:rsidRPr="00710447" w:rsidRDefault="0022519E" w:rsidP="00412E24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710447">
        <w:rPr>
          <w:b/>
          <w:sz w:val="22"/>
          <w:szCs w:val="22"/>
        </w:rPr>
        <w:t>расчёта</w:t>
      </w:r>
      <w:r w:rsidRPr="00710447">
        <w:rPr>
          <w:b/>
          <w:sz w:val="22"/>
          <w:szCs w:val="22"/>
        </w:rPr>
        <w:t xml:space="preserve">: </w:t>
      </w:r>
    </w:p>
    <w:p w14:paraId="20838B0C" w14:textId="10891207" w:rsidR="0022519E" w:rsidRDefault="00C42925" w:rsidP="00412E24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Таблица 1</w:t>
      </w:r>
    </w:p>
    <w:tbl>
      <w:tblPr>
        <w:tblW w:w="10520" w:type="dxa"/>
        <w:tblInd w:w="113" w:type="dxa"/>
        <w:tblLook w:val="04A0" w:firstRow="1" w:lastRow="0" w:firstColumn="1" w:lastColumn="0" w:noHBand="0" w:noVBand="1"/>
      </w:tblPr>
      <w:tblGrid>
        <w:gridCol w:w="500"/>
        <w:gridCol w:w="980"/>
        <w:gridCol w:w="1080"/>
        <w:gridCol w:w="3340"/>
        <w:gridCol w:w="1240"/>
        <w:gridCol w:w="1640"/>
        <w:gridCol w:w="860"/>
        <w:gridCol w:w="880"/>
      </w:tblGrid>
      <w:tr w:rsidR="002E6A7B" w:rsidRPr="002E6A7B" w14:paraId="03B20722" w14:textId="77777777" w:rsidTr="00EB5C5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AFEB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912D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5E24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490B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0D26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690E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40D6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2A3D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</w:tr>
      <w:tr w:rsidR="002E6A7B" w:rsidRPr="002E6A7B" w14:paraId="31B59304" w14:textId="77777777" w:rsidTr="00EB5C50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C853D4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4D9DD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 xml:space="preserve">       Наименование работ 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B1B4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>Ед.  изм.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05A2" w14:textId="77777777" w:rsidR="002E6A7B" w:rsidRPr="002E6A7B" w:rsidRDefault="002E6A7B" w:rsidP="002E6A7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6A7B">
              <w:rPr>
                <w:b/>
                <w:bCs/>
                <w:color w:val="000000"/>
                <w:sz w:val="18"/>
                <w:szCs w:val="18"/>
              </w:rPr>
              <w:t xml:space="preserve">Кол-во           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D705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E6A7B" w:rsidRPr="002E6A7B" w14:paraId="16198CB7" w14:textId="77777777" w:rsidTr="00EB5C50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D5BCC6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7B3E0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C57D7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A72C" w14:textId="77777777" w:rsidR="002E6A7B" w:rsidRPr="002E6A7B" w:rsidRDefault="002E6A7B" w:rsidP="002E6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43B8B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  <w:r w:rsidRPr="002E6A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274E" w14:textId="77777777" w:rsidR="002E6A7B" w:rsidRPr="002E6A7B" w:rsidRDefault="002E6A7B" w:rsidP="002E6A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E6A7B" w:rsidRPr="002E6A7B" w14:paraId="1607E1F0" w14:textId="77777777" w:rsidTr="00EB5C50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3816DA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A940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C00F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E80C" w14:textId="77777777" w:rsidR="002E6A7B" w:rsidRPr="002E6A7B" w:rsidRDefault="002E6A7B" w:rsidP="002E6A7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5D0413" w14:textId="77777777" w:rsidR="002E6A7B" w:rsidRPr="002E6A7B" w:rsidRDefault="002E6A7B" w:rsidP="002E6A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24684" w14:textId="77777777" w:rsidR="002E6A7B" w:rsidRPr="002E6A7B" w:rsidRDefault="002E6A7B" w:rsidP="002E6A7B">
            <w:pPr>
              <w:rPr>
                <w:sz w:val="20"/>
                <w:szCs w:val="20"/>
              </w:rPr>
            </w:pPr>
          </w:p>
        </w:tc>
      </w:tr>
      <w:tr w:rsidR="00EB5C50" w:rsidRPr="002E6A7B" w14:paraId="1EAA15F5" w14:textId="77777777" w:rsidTr="00EB5C50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04EF70" w14:textId="7E1919B7" w:rsidR="00EB5C50" w:rsidRPr="002E6A7B" w:rsidRDefault="00EB5C50" w:rsidP="002E6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62698B" w14:textId="26B932DD" w:rsidR="00EB5C50" w:rsidRPr="002E6A7B" w:rsidRDefault="00EB5C50" w:rsidP="002E6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Демонтаж мягкой кровли (</w:t>
            </w:r>
            <w:proofErr w:type="spellStart"/>
            <w:r>
              <w:rPr>
                <w:sz w:val="22"/>
                <w:szCs w:val="22"/>
              </w:rPr>
              <w:t>рубироид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7A268" w14:textId="00B8AE89" w:rsidR="00EB5C50" w:rsidRPr="002E6A7B" w:rsidRDefault="00EB5C50" w:rsidP="002E6A7B">
            <w:pPr>
              <w:jc w:val="center"/>
              <w:rPr>
                <w:sz w:val="22"/>
                <w:szCs w:val="22"/>
              </w:rPr>
            </w:pPr>
            <w:r w:rsidRPr="002E6A7B">
              <w:rPr>
                <w:sz w:val="22"/>
                <w:szCs w:val="22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E505D" w14:textId="480C6375" w:rsidR="00EB5C50" w:rsidRPr="002E6A7B" w:rsidRDefault="00EB5C50" w:rsidP="002E6A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7DDECC" w14:textId="77777777" w:rsidR="00EB5C50" w:rsidRPr="002E6A7B" w:rsidRDefault="00EB5C50" w:rsidP="002E6A7B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D8F7E1" w14:textId="77777777" w:rsidR="00EB5C50" w:rsidRPr="002E6A7B" w:rsidRDefault="00EB5C50" w:rsidP="002E6A7B">
            <w:pPr>
              <w:rPr>
                <w:sz w:val="22"/>
                <w:szCs w:val="22"/>
              </w:rPr>
            </w:pPr>
          </w:p>
        </w:tc>
      </w:tr>
      <w:tr w:rsidR="002E6A7B" w:rsidRPr="002E6A7B" w14:paraId="1C7FB91F" w14:textId="77777777" w:rsidTr="00EB5C50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37F91" w14:textId="29C76A33" w:rsidR="002E6A7B" w:rsidRPr="002E6A7B" w:rsidRDefault="00EB5C50" w:rsidP="002E6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1AD2D" w14:textId="0861272B" w:rsidR="002E6A7B" w:rsidRPr="002E6A7B" w:rsidRDefault="00EB5C50" w:rsidP="002E6A7B">
            <w:r>
              <w:rPr>
                <w:sz w:val="22"/>
                <w:szCs w:val="22"/>
              </w:rPr>
              <w:t>Обработка кровельного полотна битумной мастикой (</w:t>
            </w:r>
            <w:proofErr w:type="spellStart"/>
            <w:r>
              <w:rPr>
                <w:sz w:val="22"/>
                <w:szCs w:val="22"/>
              </w:rPr>
              <w:t>Праймер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6679" w14:textId="071C6507" w:rsidR="002E6A7B" w:rsidRPr="002E6A7B" w:rsidRDefault="00EB5C50" w:rsidP="002E6A7B">
            <w:pPr>
              <w:jc w:val="center"/>
            </w:pPr>
            <w:r w:rsidRPr="002E6A7B">
              <w:rPr>
                <w:sz w:val="22"/>
                <w:szCs w:val="22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1029A" w14:textId="22419B69" w:rsidR="002E6A7B" w:rsidRPr="002E6A7B" w:rsidRDefault="00EB5C50" w:rsidP="002E6A7B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DB532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D248B" w14:textId="77777777" w:rsidR="002E6A7B" w:rsidRPr="002E6A7B" w:rsidRDefault="002E6A7B" w:rsidP="002E6A7B">
            <w:r w:rsidRPr="002E6A7B">
              <w:rPr>
                <w:sz w:val="22"/>
                <w:szCs w:val="22"/>
              </w:rPr>
              <w:t> </w:t>
            </w:r>
          </w:p>
        </w:tc>
      </w:tr>
      <w:tr w:rsidR="002E6A7B" w:rsidRPr="002E6A7B" w14:paraId="0B1D41A9" w14:textId="77777777" w:rsidTr="00EB5C50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ED9ED2" w14:textId="1585B0D2" w:rsidR="002E6A7B" w:rsidRPr="002E6A7B" w:rsidRDefault="00EB5C50" w:rsidP="002E6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2BFD9" w14:textId="6E9AEA46" w:rsidR="002E6A7B" w:rsidRPr="002E6A7B" w:rsidRDefault="00EB5C50" w:rsidP="002E6A7B">
            <w:r>
              <w:rPr>
                <w:sz w:val="22"/>
                <w:szCs w:val="22"/>
              </w:rPr>
              <w:t>Укладка первичным слоем (</w:t>
            </w:r>
            <w:proofErr w:type="spellStart"/>
            <w:r>
              <w:rPr>
                <w:sz w:val="22"/>
                <w:szCs w:val="22"/>
              </w:rPr>
              <w:t>Биполь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AE7D" w14:textId="3BF1BD78" w:rsidR="002E6A7B" w:rsidRPr="002E6A7B" w:rsidRDefault="002E6A7B" w:rsidP="002E6A7B">
            <w:pPr>
              <w:jc w:val="center"/>
            </w:pPr>
            <w:r w:rsidRPr="002E6A7B">
              <w:rPr>
                <w:sz w:val="22"/>
                <w:szCs w:val="22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D644" w14:textId="14BB4035" w:rsidR="002E6A7B" w:rsidRPr="002E6A7B" w:rsidRDefault="00EB5C50" w:rsidP="002E6A7B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8B4EA" w14:textId="77777777" w:rsidR="002E6A7B" w:rsidRPr="002E6A7B" w:rsidRDefault="002E6A7B" w:rsidP="002E6A7B">
            <w:pPr>
              <w:jc w:val="right"/>
            </w:pPr>
            <w:r w:rsidRPr="002E6A7B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81300E" w14:textId="77777777" w:rsidR="002E6A7B" w:rsidRPr="002E6A7B" w:rsidRDefault="002E6A7B" w:rsidP="002E6A7B">
            <w:pPr>
              <w:jc w:val="right"/>
            </w:pPr>
            <w:r w:rsidRPr="002E6A7B">
              <w:rPr>
                <w:sz w:val="22"/>
                <w:szCs w:val="22"/>
              </w:rPr>
              <w:t> </w:t>
            </w:r>
          </w:p>
        </w:tc>
      </w:tr>
      <w:tr w:rsidR="002E6A7B" w:rsidRPr="002E6A7B" w14:paraId="09641575" w14:textId="77777777" w:rsidTr="00EB5C50">
        <w:trPr>
          <w:trHeight w:val="5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6CA930" w14:textId="3FF1D9F0" w:rsidR="002E6A7B" w:rsidRPr="002E6A7B" w:rsidRDefault="00EB5C50" w:rsidP="002E6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38A80" w14:textId="634FD311" w:rsidR="002E6A7B" w:rsidRPr="002E6A7B" w:rsidRDefault="00EB5C50" w:rsidP="00EB5C50">
            <w:r>
              <w:rPr>
                <w:sz w:val="22"/>
                <w:szCs w:val="22"/>
              </w:rPr>
              <w:t xml:space="preserve">Укладка </w:t>
            </w:r>
            <w:r>
              <w:rPr>
                <w:sz w:val="22"/>
                <w:szCs w:val="22"/>
              </w:rPr>
              <w:t>вторичным</w:t>
            </w:r>
            <w:r>
              <w:rPr>
                <w:sz w:val="22"/>
                <w:szCs w:val="22"/>
              </w:rPr>
              <w:t xml:space="preserve"> слоем (</w:t>
            </w:r>
            <w:proofErr w:type="spellStart"/>
            <w:r>
              <w:rPr>
                <w:sz w:val="22"/>
                <w:szCs w:val="22"/>
              </w:rPr>
              <w:t>Биполь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53846" w14:textId="1BF822ED" w:rsidR="002E6A7B" w:rsidRPr="002E6A7B" w:rsidRDefault="00EB5C50" w:rsidP="00EB5C50">
            <w:pPr>
              <w:jc w:val="center"/>
            </w:pPr>
            <w:r w:rsidRPr="002E6A7B">
              <w:rPr>
                <w:sz w:val="22"/>
                <w:szCs w:val="22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C54D" w14:textId="2A305565" w:rsidR="002E6A7B" w:rsidRPr="002E6A7B" w:rsidRDefault="00EB5C50" w:rsidP="002E6A7B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39D5CC" w14:textId="77777777" w:rsidR="002E6A7B" w:rsidRPr="002E6A7B" w:rsidRDefault="002E6A7B" w:rsidP="002E6A7B">
            <w:pPr>
              <w:jc w:val="right"/>
            </w:pPr>
            <w:r w:rsidRPr="002E6A7B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B96C6" w14:textId="77777777" w:rsidR="002E6A7B" w:rsidRPr="002E6A7B" w:rsidRDefault="002E6A7B" w:rsidP="002E6A7B">
            <w:pPr>
              <w:jc w:val="right"/>
            </w:pPr>
            <w:r w:rsidRPr="002E6A7B">
              <w:rPr>
                <w:sz w:val="22"/>
                <w:szCs w:val="22"/>
              </w:rPr>
              <w:t> </w:t>
            </w:r>
          </w:p>
        </w:tc>
      </w:tr>
      <w:tr w:rsidR="002E6A7B" w:rsidRPr="002E6A7B" w14:paraId="382700B5" w14:textId="77777777" w:rsidTr="00EB5C50">
        <w:trPr>
          <w:trHeight w:val="64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7E6B8" w14:textId="632E9E8B" w:rsidR="002E6A7B" w:rsidRPr="002E6A7B" w:rsidRDefault="00EB5C50" w:rsidP="002E6A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0A0B" w14:textId="538B304D" w:rsidR="002E6A7B" w:rsidRPr="002E6A7B" w:rsidRDefault="00EB5C50" w:rsidP="002E6A7B">
            <w:r>
              <w:t xml:space="preserve">Погрузо-разгрузочные работы. Вывоз кровельного мусора. Транспортные работы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22BC" w14:textId="3B2DD2D9" w:rsidR="002E6A7B" w:rsidRPr="002E6A7B" w:rsidRDefault="00EB5C50" w:rsidP="002E6A7B">
            <w:pPr>
              <w:jc w:val="center"/>
            </w:pPr>
            <w:r>
              <w:rPr>
                <w:sz w:val="22"/>
                <w:szCs w:val="22"/>
              </w:rPr>
              <w:t>рейс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5EDC" w14:textId="305477C0" w:rsidR="002E6A7B" w:rsidRPr="002E6A7B" w:rsidRDefault="00EB5C50" w:rsidP="002E6A7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1296" w14:textId="77777777" w:rsidR="002E6A7B" w:rsidRPr="002E6A7B" w:rsidRDefault="002E6A7B" w:rsidP="002E6A7B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D74A" w14:textId="77777777" w:rsidR="002E6A7B" w:rsidRPr="002E6A7B" w:rsidRDefault="002E6A7B" w:rsidP="002E6A7B">
            <w:pPr>
              <w:jc w:val="right"/>
              <w:rPr>
                <w:sz w:val="20"/>
                <w:szCs w:val="20"/>
              </w:rPr>
            </w:pPr>
          </w:p>
        </w:tc>
      </w:tr>
    </w:tbl>
    <w:p w14:paraId="75855302" w14:textId="16CE63F9" w:rsidR="002E6A7B" w:rsidRDefault="002E6A7B" w:rsidP="00412E24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</w:p>
    <w:p w14:paraId="449187E1" w14:textId="7BD8A183" w:rsidR="0022519E" w:rsidRPr="00036C26" w:rsidRDefault="00036C26" w:rsidP="00036C2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2B66EC" w:rsidRPr="00036C26">
        <w:rPr>
          <w:color w:val="000000"/>
          <w:sz w:val="22"/>
          <w:szCs w:val="22"/>
        </w:rPr>
        <w:t>Информацию просим предоставить в виде с</w:t>
      </w:r>
      <w:r w:rsidR="0022519E" w:rsidRPr="00036C26">
        <w:rPr>
          <w:color w:val="000000"/>
          <w:sz w:val="22"/>
          <w:szCs w:val="22"/>
        </w:rPr>
        <w:t>метн</w:t>
      </w:r>
      <w:r w:rsidR="002B66EC" w:rsidRPr="00036C26">
        <w:rPr>
          <w:color w:val="000000"/>
          <w:sz w:val="22"/>
          <w:szCs w:val="22"/>
        </w:rPr>
        <w:t>ого</w:t>
      </w:r>
      <w:r w:rsidR="0022519E" w:rsidRPr="00036C26">
        <w:rPr>
          <w:color w:val="000000"/>
          <w:sz w:val="22"/>
          <w:szCs w:val="22"/>
        </w:rPr>
        <w:t xml:space="preserve"> расчет</w:t>
      </w:r>
      <w:r w:rsidR="002B66EC" w:rsidRPr="00036C26">
        <w:rPr>
          <w:color w:val="000000"/>
          <w:sz w:val="22"/>
          <w:szCs w:val="22"/>
        </w:rPr>
        <w:t>а.</w:t>
      </w:r>
      <w:r w:rsidR="00412E24" w:rsidRPr="00036C26">
        <w:rPr>
          <w:color w:val="000000"/>
          <w:sz w:val="22"/>
          <w:szCs w:val="22"/>
        </w:rPr>
        <w:t xml:space="preserve"> </w:t>
      </w:r>
      <w:r w:rsidR="0022519E" w:rsidRPr="00036C26">
        <w:rPr>
          <w:color w:val="000000"/>
          <w:sz w:val="22"/>
          <w:szCs w:val="22"/>
        </w:rPr>
        <w:t xml:space="preserve"> </w:t>
      </w:r>
    </w:p>
    <w:p w14:paraId="1E16AE57" w14:textId="1555AC29" w:rsidR="0022519E" w:rsidRPr="00710447" w:rsidRDefault="00036C26" w:rsidP="00412E24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22519E" w:rsidRPr="0071044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710447">
        <w:rPr>
          <w:b/>
          <w:sz w:val="22"/>
          <w:szCs w:val="22"/>
        </w:rPr>
        <w:t xml:space="preserve"> до </w:t>
      </w:r>
      <w:r w:rsidR="00424E06">
        <w:rPr>
          <w:b/>
          <w:sz w:val="22"/>
          <w:szCs w:val="22"/>
        </w:rPr>
        <w:t>16.00</w:t>
      </w:r>
      <w:r w:rsidR="0022519E" w:rsidRPr="00710447">
        <w:rPr>
          <w:b/>
          <w:sz w:val="22"/>
          <w:szCs w:val="22"/>
        </w:rPr>
        <w:t xml:space="preserve"> </w:t>
      </w:r>
      <w:r w:rsidR="00D84D0C" w:rsidRPr="00710447">
        <w:rPr>
          <w:b/>
          <w:sz w:val="22"/>
          <w:szCs w:val="22"/>
        </w:rPr>
        <w:t>часов</w:t>
      </w:r>
      <w:r w:rsidR="0022519E" w:rsidRPr="00710447">
        <w:rPr>
          <w:b/>
          <w:sz w:val="22"/>
          <w:szCs w:val="22"/>
        </w:rPr>
        <w:t xml:space="preserve"> </w:t>
      </w:r>
      <w:r w:rsidR="00EB5C50">
        <w:rPr>
          <w:b/>
          <w:sz w:val="22"/>
          <w:szCs w:val="22"/>
        </w:rPr>
        <w:t>06</w:t>
      </w:r>
      <w:r w:rsidR="00E644EA" w:rsidRPr="00710447">
        <w:rPr>
          <w:b/>
          <w:sz w:val="22"/>
          <w:szCs w:val="22"/>
        </w:rPr>
        <w:t>.</w:t>
      </w:r>
      <w:r w:rsidR="00EB5C50">
        <w:rPr>
          <w:b/>
          <w:sz w:val="22"/>
          <w:szCs w:val="22"/>
        </w:rPr>
        <w:t>06.2023</w:t>
      </w:r>
      <w:r w:rsidR="00965645" w:rsidRPr="00710447">
        <w:rPr>
          <w:b/>
          <w:sz w:val="22"/>
          <w:szCs w:val="22"/>
        </w:rPr>
        <w:t>г</w:t>
      </w:r>
      <w:r w:rsidR="0022519E" w:rsidRPr="00710447">
        <w:rPr>
          <w:b/>
          <w:sz w:val="22"/>
          <w:szCs w:val="22"/>
        </w:rPr>
        <w:t>.</w:t>
      </w:r>
      <w:r w:rsidR="0022519E" w:rsidRPr="00710447">
        <w:rPr>
          <w:sz w:val="22"/>
          <w:szCs w:val="22"/>
        </w:rPr>
        <w:t xml:space="preserve"> </w:t>
      </w:r>
      <w:r w:rsidR="00F176AA" w:rsidRPr="00710447">
        <w:rPr>
          <w:sz w:val="22"/>
          <w:szCs w:val="22"/>
        </w:rPr>
        <w:t xml:space="preserve">В письменном виде по адресу г. </w:t>
      </w:r>
      <w:r w:rsidR="00EB5C50">
        <w:rPr>
          <w:sz w:val="22"/>
          <w:szCs w:val="22"/>
        </w:rPr>
        <w:t xml:space="preserve">Тирасполь, Правды 31, </w:t>
      </w:r>
      <w:proofErr w:type="spellStart"/>
      <w:r w:rsidR="00EB5C50">
        <w:rPr>
          <w:sz w:val="22"/>
          <w:szCs w:val="22"/>
        </w:rPr>
        <w:t>каб</w:t>
      </w:r>
      <w:proofErr w:type="spellEnd"/>
      <w:r w:rsidR="00EB5C50">
        <w:rPr>
          <w:sz w:val="22"/>
          <w:szCs w:val="22"/>
        </w:rPr>
        <w:t>. №310</w:t>
      </w:r>
      <w:r w:rsidR="002B66EC">
        <w:rPr>
          <w:sz w:val="22"/>
          <w:szCs w:val="22"/>
        </w:rPr>
        <w:t xml:space="preserve">, или по электронной почте </w:t>
      </w:r>
      <w:r w:rsidR="00EB5C50" w:rsidRPr="00EB5C50">
        <w:rPr>
          <w:sz w:val="22"/>
          <w:szCs w:val="22"/>
        </w:rPr>
        <w:t>buh@gupcit.com</w:t>
      </w:r>
    </w:p>
    <w:p w14:paraId="672B03CA" w14:textId="1043BDB2" w:rsidR="0022519E" w:rsidRDefault="00036C26" w:rsidP="00412E24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22519E" w:rsidRPr="0071044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14:paraId="3E8AADCC" w14:textId="77777777" w:rsidR="00036C26" w:rsidRPr="00B05304" w:rsidRDefault="00036C26" w:rsidP="00036C26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r w:rsidRPr="00B05304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14:paraId="693A3EA7" w14:textId="77777777" w:rsidR="00036C26" w:rsidRPr="00B05304" w:rsidRDefault="00036C26" w:rsidP="00036C26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Ссылку на данный запрос;</w:t>
      </w:r>
    </w:p>
    <w:p w14:paraId="7A827ACF" w14:textId="77777777" w:rsidR="00036C26" w:rsidRPr="00B05304" w:rsidRDefault="00036C26" w:rsidP="00036C26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Реквизиты вашего документа (дата и №);</w:t>
      </w:r>
    </w:p>
    <w:p w14:paraId="7AAE57D9" w14:textId="77777777" w:rsidR="00036C26" w:rsidRPr="00B05304" w:rsidRDefault="00036C26" w:rsidP="00036C26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DA5134">
        <w:rPr>
          <w:b/>
          <w:sz w:val="23"/>
          <w:szCs w:val="23"/>
        </w:rPr>
        <w:t>Разрешительные документы на право проведения данного вида работ (лицен</w:t>
      </w:r>
      <w:r>
        <w:rPr>
          <w:b/>
          <w:sz w:val="23"/>
          <w:szCs w:val="23"/>
        </w:rPr>
        <w:t>зии, аккредитации с приложением</w:t>
      </w:r>
      <w:r w:rsidRPr="00DA5134">
        <w:rPr>
          <w:b/>
          <w:sz w:val="23"/>
          <w:szCs w:val="23"/>
        </w:rPr>
        <w:t>, а также иные документы необходимые для осуществления данного вида деятельности);</w:t>
      </w:r>
    </w:p>
    <w:p w14:paraId="0D6D1B64" w14:textId="37AA4F19" w:rsidR="00036C26" w:rsidRPr="00B05304" w:rsidRDefault="00036C26" w:rsidP="00036C26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Цены на выполнение работ в виде сметных расчетов, составленных на основании нормативной документации, действующей на территории ПМР;</w:t>
      </w:r>
    </w:p>
    <w:p w14:paraId="2DC09309" w14:textId="77777777" w:rsidR="00036C26" w:rsidRPr="00B05304" w:rsidRDefault="00036C26" w:rsidP="00036C26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Срок действия цены;</w:t>
      </w:r>
    </w:p>
    <w:p w14:paraId="4FD59397" w14:textId="77777777" w:rsidR="00036C26" w:rsidRPr="00B05304" w:rsidRDefault="00036C26" w:rsidP="00036C26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 xml:space="preserve">Порядок оплаты; </w:t>
      </w:r>
    </w:p>
    <w:p w14:paraId="4F8BE118" w14:textId="77777777" w:rsidR="00036C26" w:rsidRPr="00B05304" w:rsidRDefault="00036C26" w:rsidP="00036C26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Гарантийные обязательства (</w:t>
      </w:r>
      <w:r w:rsidRPr="00B05304">
        <w:rPr>
          <w:b/>
          <w:color w:val="000000"/>
          <w:sz w:val="23"/>
          <w:szCs w:val="23"/>
        </w:rPr>
        <w:t>гарантийный срок эксплуатации покрытия не менее 5 лет</w:t>
      </w:r>
      <w:r w:rsidRPr="00B05304">
        <w:rPr>
          <w:b/>
          <w:sz w:val="23"/>
          <w:szCs w:val="23"/>
        </w:rPr>
        <w:t>)</w:t>
      </w:r>
      <w:r w:rsidRPr="00DA5134">
        <w:rPr>
          <w:b/>
          <w:sz w:val="23"/>
          <w:szCs w:val="23"/>
        </w:rPr>
        <w:t>;</w:t>
      </w:r>
    </w:p>
    <w:p w14:paraId="44473C5F" w14:textId="77777777" w:rsidR="00036C26" w:rsidRPr="00B05304" w:rsidRDefault="00036C26" w:rsidP="00036C26">
      <w:pPr>
        <w:pStyle w:val="a3"/>
        <w:numPr>
          <w:ilvl w:val="1"/>
          <w:numId w:val="3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исполнения.</w:t>
      </w:r>
      <w:bookmarkStart w:id="0" w:name="_GoBack"/>
      <w:bookmarkEnd w:id="0"/>
    </w:p>
    <w:p w14:paraId="797FFFF1" w14:textId="77777777" w:rsidR="00036C26" w:rsidRPr="00710447" w:rsidRDefault="00036C26" w:rsidP="00412E24">
      <w:pPr>
        <w:shd w:val="clear" w:color="auto" w:fill="FFFFFF"/>
        <w:rPr>
          <w:color w:val="000000"/>
          <w:sz w:val="22"/>
          <w:szCs w:val="22"/>
        </w:rPr>
      </w:pPr>
    </w:p>
    <w:p w14:paraId="3124CA23" w14:textId="77777777" w:rsidR="0022519E" w:rsidRPr="00710447" w:rsidRDefault="0022519E" w:rsidP="00412E24">
      <w:pPr>
        <w:ind w:firstLine="567"/>
        <w:rPr>
          <w:b/>
          <w:sz w:val="22"/>
          <w:szCs w:val="22"/>
        </w:rPr>
      </w:pPr>
      <w:bookmarkStart w:id="1" w:name="_heading=h.gjdgxs" w:colFirst="0" w:colLast="0"/>
      <w:bookmarkEnd w:id="1"/>
    </w:p>
    <w:p w14:paraId="153DEBC7" w14:textId="01584569" w:rsidR="00412E24" w:rsidRDefault="0022519E" w:rsidP="002B66EC">
      <w:pPr>
        <w:jc w:val="both"/>
        <w:rPr>
          <w:sz w:val="22"/>
          <w:szCs w:val="22"/>
        </w:rPr>
      </w:pPr>
      <w:r w:rsidRPr="00710447">
        <w:rPr>
          <w:sz w:val="22"/>
          <w:szCs w:val="22"/>
        </w:rPr>
        <w:t xml:space="preserve">По всем возникающим вопросам просьба обращаться по тел.: </w:t>
      </w:r>
      <w:r w:rsidRPr="00710447">
        <w:rPr>
          <w:color w:val="000000"/>
          <w:sz w:val="22"/>
          <w:szCs w:val="22"/>
          <w:highlight w:val="white"/>
        </w:rPr>
        <w:t>(5</w:t>
      </w:r>
      <w:r w:rsidR="002B66EC">
        <w:rPr>
          <w:color w:val="000000"/>
          <w:sz w:val="22"/>
          <w:szCs w:val="22"/>
          <w:highlight w:val="white"/>
        </w:rPr>
        <w:t>5</w:t>
      </w:r>
      <w:r w:rsidR="00EB5C50">
        <w:rPr>
          <w:color w:val="000000"/>
          <w:sz w:val="22"/>
          <w:szCs w:val="22"/>
          <w:highlight w:val="white"/>
        </w:rPr>
        <w:t>3</w:t>
      </w:r>
      <w:r w:rsidRPr="00710447">
        <w:rPr>
          <w:color w:val="000000"/>
          <w:sz w:val="22"/>
          <w:szCs w:val="22"/>
          <w:highlight w:val="white"/>
        </w:rPr>
        <w:t>)</w:t>
      </w:r>
      <w:r w:rsidR="00EB5C50">
        <w:rPr>
          <w:color w:val="000000"/>
          <w:sz w:val="22"/>
          <w:szCs w:val="22"/>
          <w:highlight w:val="white"/>
        </w:rPr>
        <w:t>50360</w:t>
      </w:r>
      <w:r w:rsidRPr="00710447">
        <w:rPr>
          <w:color w:val="000000"/>
          <w:sz w:val="22"/>
          <w:szCs w:val="22"/>
          <w:highlight w:val="white"/>
        </w:rPr>
        <w:t>,</w:t>
      </w:r>
      <w:r w:rsidRPr="00710447">
        <w:rPr>
          <w:sz w:val="22"/>
          <w:szCs w:val="22"/>
        </w:rPr>
        <w:t xml:space="preserve"> контактное лицо </w:t>
      </w:r>
      <w:r w:rsidR="00EB5C50">
        <w:rPr>
          <w:sz w:val="22"/>
          <w:szCs w:val="22"/>
        </w:rPr>
        <w:t>Бортник О.Н.</w:t>
      </w:r>
    </w:p>
    <w:p w14:paraId="6D4CFEC6" w14:textId="77777777" w:rsidR="00036C26" w:rsidRDefault="00036C26" w:rsidP="002B66EC">
      <w:pPr>
        <w:jc w:val="both"/>
        <w:rPr>
          <w:sz w:val="22"/>
          <w:szCs w:val="22"/>
        </w:rPr>
      </w:pPr>
    </w:p>
    <w:sectPr w:rsidR="00036C26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25"/>
    <w:rsid w:val="00022BC2"/>
    <w:rsid w:val="00036C26"/>
    <w:rsid w:val="00047CF4"/>
    <w:rsid w:val="00161BA8"/>
    <w:rsid w:val="002051E6"/>
    <w:rsid w:val="0022519E"/>
    <w:rsid w:val="002B66EC"/>
    <w:rsid w:val="002E6A7B"/>
    <w:rsid w:val="00412E24"/>
    <w:rsid w:val="00424E06"/>
    <w:rsid w:val="004435A8"/>
    <w:rsid w:val="00484869"/>
    <w:rsid w:val="00486629"/>
    <w:rsid w:val="005F329D"/>
    <w:rsid w:val="006B1996"/>
    <w:rsid w:val="006C03C3"/>
    <w:rsid w:val="006D1A72"/>
    <w:rsid w:val="00706F52"/>
    <w:rsid w:val="00710447"/>
    <w:rsid w:val="00767D49"/>
    <w:rsid w:val="008360DE"/>
    <w:rsid w:val="009171FF"/>
    <w:rsid w:val="00933BB8"/>
    <w:rsid w:val="00965645"/>
    <w:rsid w:val="009F2576"/>
    <w:rsid w:val="00A12D78"/>
    <w:rsid w:val="00A417D8"/>
    <w:rsid w:val="00AA5E77"/>
    <w:rsid w:val="00AF229D"/>
    <w:rsid w:val="00C42925"/>
    <w:rsid w:val="00C65E23"/>
    <w:rsid w:val="00CF75DA"/>
    <w:rsid w:val="00D83239"/>
    <w:rsid w:val="00D84D0C"/>
    <w:rsid w:val="00E644EA"/>
    <w:rsid w:val="00E84ACF"/>
    <w:rsid w:val="00EB5C50"/>
    <w:rsid w:val="00F16110"/>
    <w:rsid w:val="00F176AA"/>
    <w:rsid w:val="00F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0F4F"/>
  <w15:docId w15:val="{BB5F1778-94BB-47D3-98EB-12AC1FD0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Оксана Н. Бортник</cp:lastModifiedBy>
  <cp:revision>3</cp:revision>
  <cp:lastPrinted>2022-01-20T12:59:00Z</cp:lastPrinted>
  <dcterms:created xsi:type="dcterms:W3CDTF">2023-06-01T07:05:00Z</dcterms:created>
  <dcterms:modified xsi:type="dcterms:W3CDTF">2023-06-01T07:11:00Z</dcterms:modified>
</cp:coreProperties>
</file>