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Запрос ценовой информации</w:t>
      </w:r>
    </w:p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на оказание услуг в сфере технического учета и технической паспортизации </w:t>
      </w:r>
      <w:r w:rsidR="002C163D" w:rsidRPr="00E13343">
        <w:rPr>
          <w:rFonts w:ascii="Times New Roman" w:hAnsi="Times New Roman" w:cs="Times New Roman"/>
        </w:rPr>
        <w:t>объектов недвижимого имущества</w:t>
      </w:r>
      <w:r w:rsidRPr="00E13343">
        <w:rPr>
          <w:rFonts w:ascii="Times New Roman" w:hAnsi="Times New Roman" w:cs="Times New Roman"/>
        </w:rPr>
        <w:t>.</w:t>
      </w:r>
    </w:p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7134" w:rsidRPr="00E13343" w:rsidRDefault="00C80622" w:rsidP="00E133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«12» мая</w:t>
      </w:r>
      <w:r w:rsidR="00E409DD" w:rsidRPr="00E1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</w:t>
      </w:r>
      <w:r w:rsidR="00267134" w:rsidRPr="00E13343">
        <w:rPr>
          <w:rFonts w:ascii="Times New Roman" w:hAnsi="Times New Roman" w:cs="Times New Roman"/>
        </w:rPr>
        <w:t>г.                                                     Потенциальным исполнителям.</w:t>
      </w:r>
    </w:p>
    <w:p w:rsidR="00267134" w:rsidRPr="00E13343" w:rsidRDefault="00267134" w:rsidP="00E13343">
      <w:pPr>
        <w:spacing w:after="0"/>
        <w:jc w:val="center"/>
        <w:rPr>
          <w:rFonts w:ascii="Times New Roman" w:hAnsi="Times New Roman" w:cs="Times New Roman"/>
        </w:rPr>
      </w:pPr>
    </w:p>
    <w:p w:rsidR="00267134" w:rsidRPr="00E13343" w:rsidRDefault="00267134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1. В соответствии с требованиями Закона Приднестров</w:t>
      </w:r>
      <w:r w:rsidR="006E5155">
        <w:rPr>
          <w:rFonts w:ascii="Times New Roman" w:hAnsi="Times New Roman" w:cs="Times New Roman"/>
        </w:rPr>
        <w:t>ской Молдавской Республики от 26</w:t>
      </w:r>
      <w:r w:rsidRPr="00E13343">
        <w:rPr>
          <w:rFonts w:ascii="Times New Roman" w:hAnsi="Times New Roman" w:cs="Times New Roman"/>
        </w:rPr>
        <w:t>.11.2018 № 318-3-VI «О закупках в Приднестровский Молдавской Республике» и в целях изучения</w:t>
      </w:r>
      <w:r w:rsidR="002C163D" w:rsidRPr="00E13343">
        <w:rPr>
          <w:rFonts w:ascii="Times New Roman" w:hAnsi="Times New Roman" w:cs="Times New Roman"/>
        </w:rPr>
        <w:t xml:space="preserve"> рынка цен на</w:t>
      </w:r>
      <w:r w:rsidRPr="00E13343">
        <w:rPr>
          <w:rFonts w:ascii="Times New Roman" w:hAnsi="Times New Roman" w:cs="Times New Roman"/>
        </w:rPr>
        <w:t xml:space="preserve"> оказание услуг в сфере технического учета и технической паспортизации</w:t>
      </w:r>
      <w:r w:rsidR="002C163D" w:rsidRPr="00E13343">
        <w:rPr>
          <w:rFonts w:ascii="Times New Roman" w:hAnsi="Times New Roman" w:cs="Times New Roman"/>
        </w:rPr>
        <w:t xml:space="preserve"> объектов недвижимого имущества</w:t>
      </w:r>
      <w:r w:rsidRPr="00E13343">
        <w:rPr>
          <w:rFonts w:ascii="Times New Roman" w:hAnsi="Times New Roman" w:cs="Times New Roman"/>
        </w:rPr>
        <w:t>, МГУП «Тирастеплоэнерго» просит предоставить информацию о стоимости работ</w:t>
      </w:r>
      <w:r w:rsidR="007C6208" w:rsidRPr="00E13343">
        <w:rPr>
          <w:rFonts w:ascii="Times New Roman" w:hAnsi="Times New Roman" w:cs="Times New Roman"/>
        </w:rPr>
        <w:t xml:space="preserve"> в виде тарифа</w:t>
      </w:r>
      <w:r w:rsidRPr="00E13343">
        <w:rPr>
          <w:rFonts w:ascii="Times New Roman" w:hAnsi="Times New Roman" w:cs="Times New Roman"/>
        </w:rPr>
        <w:t>, соответств</w:t>
      </w:r>
      <w:r w:rsidR="00E13343">
        <w:rPr>
          <w:rFonts w:ascii="Times New Roman" w:hAnsi="Times New Roman" w:cs="Times New Roman"/>
        </w:rPr>
        <w:t>ующей указанным характеристикам:</w:t>
      </w:r>
    </w:p>
    <w:p w:rsidR="00267134" w:rsidRPr="00E13343" w:rsidRDefault="00267134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Наименование работ: </w:t>
      </w:r>
    </w:p>
    <w:p w:rsidR="007E2C2E" w:rsidRPr="00E13343" w:rsidRDefault="00A26780" w:rsidP="00E1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r w:rsidR="0048427E" w:rsidRPr="00E13343">
        <w:rPr>
          <w:rFonts w:ascii="Times New Roman" w:hAnsi="Times New Roman" w:cs="Times New Roman"/>
        </w:rPr>
        <w:t>первичная</w:t>
      </w:r>
      <w:r w:rsidR="009851D1" w:rsidRPr="00E13343">
        <w:rPr>
          <w:rFonts w:ascii="Times New Roman" w:hAnsi="Times New Roman" w:cs="Times New Roman"/>
        </w:rPr>
        <w:t xml:space="preserve"> и текущая</w:t>
      </w:r>
      <w:r w:rsidR="0048427E" w:rsidRPr="00E13343">
        <w:rPr>
          <w:rFonts w:ascii="Times New Roman" w:hAnsi="Times New Roman" w:cs="Times New Roman"/>
        </w:rPr>
        <w:t xml:space="preserve"> техническая инвентаризация объектов </w:t>
      </w:r>
      <w:r w:rsidR="00055684" w:rsidRPr="00E13343">
        <w:rPr>
          <w:rFonts w:ascii="Times New Roman" w:hAnsi="Times New Roman" w:cs="Times New Roman"/>
        </w:rPr>
        <w:t>недвижимого имущества</w:t>
      </w:r>
      <w:r w:rsidR="00E01429" w:rsidRPr="00E13343">
        <w:rPr>
          <w:rFonts w:ascii="Times New Roman" w:hAnsi="Times New Roman" w:cs="Times New Roman"/>
        </w:rPr>
        <w:t>:</w:t>
      </w:r>
    </w:p>
    <w:p w:rsidR="00E01429" w:rsidRPr="00E13343" w:rsidRDefault="00E0142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Инвентаризация земельного участка.</w:t>
      </w:r>
    </w:p>
    <w:p w:rsidR="00E01429" w:rsidRPr="00E13343" w:rsidRDefault="00E0142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Инвентаризация строений</w:t>
      </w:r>
      <w:r w:rsidR="005626B3" w:rsidRPr="00E13343">
        <w:rPr>
          <w:rFonts w:ascii="Times New Roman" w:hAnsi="Times New Roman" w:cs="Times New Roman"/>
        </w:rPr>
        <w:t xml:space="preserve"> и сооружений</w:t>
      </w:r>
      <w:r w:rsidRPr="00E13343">
        <w:rPr>
          <w:rFonts w:ascii="Times New Roman" w:hAnsi="Times New Roman" w:cs="Times New Roman"/>
        </w:rPr>
        <w:t>.</w:t>
      </w:r>
    </w:p>
    <w:p w:rsidR="005A7765" w:rsidRPr="00E13343" w:rsidRDefault="005626B3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Внесение текущих изменений</w:t>
      </w:r>
      <w:r w:rsidR="005A7765" w:rsidRPr="00E13343">
        <w:rPr>
          <w:rFonts w:ascii="Times New Roman" w:hAnsi="Times New Roman" w:cs="Times New Roman"/>
        </w:rPr>
        <w:t>: строения, сооружения, земельный участок.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Текущие изменения объекта недвижимости</w:t>
      </w:r>
      <w:r w:rsidR="005C1680" w:rsidRPr="00E13343">
        <w:rPr>
          <w:rFonts w:ascii="Times New Roman" w:hAnsi="Times New Roman" w:cs="Times New Roman"/>
        </w:rPr>
        <w:t xml:space="preserve"> (с внесением изменений, без внесения изменений)</w:t>
      </w:r>
      <w:r w:rsidRPr="00E13343">
        <w:rPr>
          <w:rFonts w:ascii="Times New Roman" w:hAnsi="Times New Roman" w:cs="Times New Roman"/>
        </w:rPr>
        <w:t>;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Первичная инвентаризация объектов недвижимости;</w:t>
      </w:r>
    </w:p>
    <w:p w:rsidR="009F1511" w:rsidRPr="00E13343" w:rsidRDefault="00BF20F7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технического паспорта</w:t>
      </w:r>
      <w:r w:rsidR="009F1511" w:rsidRPr="00E13343">
        <w:rPr>
          <w:rFonts w:ascii="Times New Roman" w:hAnsi="Times New Roman" w:cs="Times New Roman"/>
        </w:rPr>
        <w:t>.</w:t>
      </w:r>
    </w:p>
    <w:p w:rsidR="001F5F8B" w:rsidRPr="00E13343" w:rsidRDefault="001F5F8B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дубликата технического паспорта.</w:t>
      </w:r>
    </w:p>
    <w:p w:rsidR="0003014C" w:rsidRPr="00E13343" w:rsidRDefault="0003014C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копии инвентарного дела.</w:t>
      </w:r>
    </w:p>
    <w:p w:rsidR="009F1511" w:rsidRPr="00E13343" w:rsidRDefault="00B22E3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Составление акта</w:t>
      </w:r>
      <w:r w:rsidR="009F1511" w:rsidRPr="00E13343">
        <w:rPr>
          <w:rFonts w:ascii="Times New Roman" w:hAnsi="Times New Roman" w:cs="Times New Roman"/>
        </w:rPr>
        <w:t xml:space="preserve"> обследования объекта недвижимости</w:t>
      </w:r>
      <w:r w:rsidR="00283315" w:rsidRPr="00E13343">
        <w:rPr>
          <w:rFonts w:ascii="Times New Roman" w:hAnsi="Times New Roman" w:cs="Times New Roman"/>
        </w:rPr>
        <w:t>.</w:t>
      </w:r>
    </w:p>
    <w:p w:rsidR="009F1511" w:rsidRPr="00E13343" w:rsidRDefault="00283315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</w:t>
      </w:r>
      <w:r w:rsidR="009F1511" w:rsidRPr="00E13343">
        <w:rPr>
          <w:rFonts w:ascii="Times New Roman" w:hAnsi="Times New Roman" w:cs="Times New Roman"/>
        </w:rPr>
        <w:t>правк</w:t>
      </w:r>
      <w:r w:rsidRPr="00E13343">
        <w:rPr>
          <w:rFonts w:ascii="Times New Roman" w:hAnsi="Times New Roman" w:cs="Times New Roman"/>
        </w:rPr>
        <w:t>и</w:t>
      </w:r>
      <w:r w:rsidR="009F1511" w:rsidRPr="00E13343">
        <w:rPr>
          <w:rFonts w:ascii="Times New Roman" w:hAnsi="Times New Roman" w:cs="Times New Roman"/>
        </w:rPr>
        <w:t xml:space="preserve"> о сдаваемом в эксплуатацию объекте недвижимого имущества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406B0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карточки</w:t>
      </w:r>
      <w:r w:rsidR="009F1511" w:rsidRPr="00E13343">
        <w:rPr>
          <w:rFonts w:ascii="Times New Roman" w:hAnsi="Times New Roman" w:cs="Times New Roman"/>
        </w:rPr>
        <w:t xml:space="preserve"> технической инвентаризации на основное строение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406B0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карточки</w:t>
      </w:r>
      <w:r w:rsidR="009F1511" w:rsidRPr="00E13343">
        <w:rPr>
          <w:rFonts w:ascii="Times New Roman" w:hAnsi="Times New Roman" w:cs="Times New Roman"/>
        </w:rPr>
        <w:t xml:space="preserve"> технической инвентаризации на домовладение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0A62BA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</w:t>
      </w:r>
      <w:r w:rsidR="009F1511" w:rsidRPr="00E13343">
        <w:rPr>
          <w:rFonts w:ascii="Times New Roman" w:hAnsi="Times New Roman" w:cs="Times New Roman"/>
        </w:rPr>
        <w:t>прав</w:t>
      </w:r>
      <w:r w:rsidRPr="00E13343">
        <w:rPr>
          <w:rFonts w:ascii="Times New Roman" w:hAnsi="Times New Roman" w:cs="Times New Roman"/>
        </w:rPr>
        <w:t>ки</w:t>
      </w:r>
      <w:r w:rsidR="009F1511" w:rsidRPr="00E13343">
        <w:rPr>
          <w:rFonts w:ascii="Times New Roman" w:hAnsi="Times New Roman" w:cs="Times New Roman"/>
        </w:rPr>
        <w:t xml:space="preserve"> об отсутствии зарегистрированного недвижимого имущества</w:t>
      </w:r>
      <w:r w:rsidRPr="00E13343">
        <w:rPr>
          <w:rFonts w:ascii="Times New Roman" w:hAnsi="Times New Roman" w:cs="Times New Roman"/>
        </w:rPr>
        <w:t xml:space="preserve">. </w:t>
      </w:r>
    </w:p>
    <w:p w:rsidR="009F1511" w:rsidRPr="00E13343" w:rsidRDefault="00C26C7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экспликации</w:t>
      </w:r>
      <w:r w:rsidR="009F1511" w:rsidRPr="00E13343">
        <w:rPr>
          <w:rFonts w:ascii="Times New Roman" w:hAnsi="Times New Roman" w:cs="Times New Roman"/>
        </w:rPr>
        <w:t xml:space="preserve"> раздела между совладельцами объекта недвижимости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3E3943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экспликации</w:t>
      </w:r>
      <w:r w:rsidR="009F1511" w:rsidRPr="00E13343">
        <w:rPr>
          <w:rFonts w:ascii="Times New Roman" w:hAnsi="Times New Roman" w:cs="Times New Roman"/>
        </w:rPr>
        <w:t xml:space="preserve"> к плану строения</w:t>
      </w:r>
      <w:r w:rsidRPr="00E13343">
        <w:rPr>
          <w:rFonts w:ascii="Times New Roman" w:hAnsi="Times New Roman" w:cs="Times New Roman"/>
        </w:rPr>
        <w:t>.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план-схемы объектов недвижимости.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 xml:space="preserve"> об инвентаризационной стоимости объекта недвижимости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рабочего</w:t>
      </w:r>
      <w:r w:rsidR="009F1511" w:rsidRPr="00E13343">
        <w:rPr>
          <w:rFonts w:ascii="Times New Roman" w:hAnsi="Times New Roman" w:cs="Times New Roman"/>
        </w:rPr>
        <w:t xml:space="preserve"> абрис</w:t>
      </w:r>
      <w:r w:rsidRPr="00E13343">
        <w:rPr>
          <w:rFonts w:ascii="Times New Roman" w:hAnsi="Times New Roman" w:cs="Times New Roman"/>
        </w:rPr>
        <w:t>а.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рабочего</w:t>
      </w:r>
      <w:r w:rsidR="009F1511" w:rsidRPr="00E13343">
        <w:rPr>
          <w:rFonts w:ascii="Times New Roman" w:hAnsi="Times New Roman" w:cs="Times New Roman"/>
        </w:rPr>
        <w:t xml:space="preserve"> абриса по установлению процента износа строения</w:t>
      </w:r>
      <w:r w:rsidR="00411CC6" w:rsidRPr="00E13343">
        <w:rPr>
          <w:rFonts w:ascii="Times New Roman" w:hAnsi="Times New Roman" w:cs="Times New Roman"/>
        </w:rPr>
        <w:t xml:space="preserve">. </w:t>
      </w:r>
    </w:p>
    <w:p w:rsidR="009F1511" w:rsidRPr="00E13343" w:rsidRDefault="00A21FAE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 xml:space="preserve"> о наличии или отсутствии недвижимого имущества на праве собственности, ранее приобретенного путем приватизации на территории Приднестровской Молдавской Республики</w:t>
      </w:r>
      <w:r w:rsidR="006763C4" w:rsidRPr="00E13343">
        <w:rPr>
          <w:rFonts w:ascii="Times New Roman" w:hAnsi="Times New Roman" w:cs="Times New Roman"/>
        </w:rPr>
        <w:t>.</w:t>
      </w:r>
    </w:p>
    <w:p w:rsidR="009F1511" w:rsidRPr="00E13343" w:rsidRDefault="006763C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>-заклю</w:t>
      </w:r>
      <w:r w:rsidRPr="00E13343">
        <w:rPr>
          <w:rFonts w:ascii="Times New Roman" w:hAnsi="Times New Roman" w:cs="Times New Roman"/>
        </w:rPr>
        <w:t>чения</w:t>
      </w:r>
      <w:r w:rsidR="009F1511" w:rsidRPr="00E13343">
        <w:rPr>
          <w:rFonts w:ascii="Times New Roman" w:hAnsi="Times New Roman" w:cs="Times New Roman"/>
        </w:rPr>
        <w:t xml:space="preserve"> по фактическому пользованию с выделением в отдельное домовладение и присвоение отдельных почтовых адресов</w:t>
      </w:r>
      <w:r w:rsidRPr="00E13343">
        <w:rPr>
          <w:rFonts w:ascii="Times New Roman" w:hAnsi="Times New Roman" w:cs="Times New Roman"/>
        </w:rPr>
        <w:t>.</w:t>
      </w:r>
    </w:p>
    <w:p w:rsidR="00C80622" w:rsidRDefault="006763C4" w:rsidP="00C8062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лицевой</w:t>
      </w:r>
      <w:r w:rsidR="009F1511" w:rsidRPr="00E13343">
        <w:rPr>
          <w:rFonts w:ascii="Times New Roman" w:hAnsi="Times New Roman" w:cs="Times New Roman"/>
        </w:rPr>
        <w:t xml:space="preserve"> карточк</w:t>
      </w:r>
      <w:r w:rsidRPr="00E13343">
        <w:rPr>
          <w:rFonts w:ascii="Times New Roman" w:hAnsi="Times New Roman" w:cs="Times New Roman"/>
        </w:rPr>
        <w:t>и.</w:t>
      </w:r>
    </w:p>
    <w:p w:rsidR="00D44665" w:rsidRDefault="00D44665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справки о фактических показателях со ср</w:t>
      </w:r>
      <w:r w:rsidR="001A2290">
        <w:rPr>
          <w:rFonts w:ascii="Times New Roman" w:hAnsi="Times New Roman" w:cs="Times New Roman"/>
        </w:rPr>
        <w:t>оком действия 6 (шесть) месяцев</w:t>
      </w:r>
      <w:r w:rsidR="001A2290" w:rsidRPr="001A2290">
        <w:rPr>
          <w:rFonts w:ascii="Times New Roman" w:hAnsi="Times New Roman" w:cs="Times New Roman"/>
        </w:rPr>
        <w:t xml:space="preserve"> </w:t>
      </w:r>
      <w:r w:rsidR="001A2290">
        <w:rPr>
          <w:rFonts w:ascii="Times New Roman" w:hAnsi="Times New Roman" w:cs="Times New Roman"/>
        </w:rPr>
        <w:t xml:space="preserve">для ввода в эксплуатацию законченного строительством объекта. </w:t>
      </w:r>
      <w:bookmarkStart w:id="0" w:name="_GoBack"/>
      <w:bookmarkEnd w:id="0"/>
    </w:p>
    <w:p w:rsidR="009F1511" w:rsidRPr="00E13343" w:rsidRDefault="009F1511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 выполненных работ или оказания услуг.</w:t>
      </w:r>
    </w:p>
    <w:p w:rsidR="005626B3" w:rsidRPr="00E13343" w:rsidRDefault="007758FA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Выезд на объект.</w:t>
      </w:r>
    </w:p>
    <w:p w:rsidR="002C163D" w:rsidRPr="00E13343" w:rsidRDefault="002C163D" w:rsidP="00E1334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71A53" w:rsidRPr="00E13343" w:rsidRDefault="00671A53" w:rsidP="00E133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13343">
        <w:rPr>
          <w:rFonts w:ascii="Times New Roman" w:hAnsi="Times New Roman" w:cs="Times New Roman"/>
          <w:color w:val="000000"/>
        </w:rPr>
        <w:t xml:space="preserve"> Информацию о стоимости предоставить по городам и районам: 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г. Тирасполь, г. </w:t>
      </w:r>
      <w:proofErr w:type="spellStart"/>
      <w:r w:rsidRPr="00E13343">
        <w:rPr>
          <w:rFonts w:ascii="Times New Roman" w:hAnsi="Times New Roman" w:cs="Times New Roman"/>
        </w:rPr>
        <w:t>Днестровск</w:t>
      </w:r>
      <w:proofErr w:type="spellEnd"/>
      <w:r w:rsidRPr="00E13343">
        <w:rPr>
          <w:rFonts w:ascii="Times New Roman" w:hAnsi="Times New Roman" w:cs="Times New Roman"/>
        </w:rPr>
        <w:t>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Слободзейский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</w:t>
      </w:r>
      <w:proofErr w:type="spellStart"/>
      <w:r w:rsidRPr="00E13343">
        <w:rPr>
          <w:rFonts w:ascii="Times New Roman" w:hAnsi="Times New Roman" w:cs="Times New Roman"/>
        </w:rPr>
        <w:t>Слободзея</w:t>
      </w:r>
      <w:proofErr w:type="spellEnd"/>
      <w:r w:rsidRPr="00E13343">
        <w:rPr>
          <w:rFonts w:ascii="Times New Roman" w:hAnsi="Times New Roman" w:cs="Times New Roman"/>
        </w:rPr>
        <w:t>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Григориопольский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Григориополь;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Дубоссарский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Дубоссары;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Рыбницкий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Рыбница;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- Каменский район и г. Каменка;</w:t>
      </w:r>
    </w:p>
    <w:p w:rsidR="00B7149C" w:rsidRPr="00E13343" w:rsidRDefault="00B7149C" w:rsidP="00E13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4BB" w:rsidRPr="00E13343" w:rsidRDefault="006874BB" w:rsidP="00E1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2.1. Предмет контракта: </w:t>
      </w:r>
      <w:r w:rsidR="00455A2A" w:rsidRPr="00E13343">
        <w:rPr>
          <w:rFonts w:ascii="Times New Roman" w:hAnsi="Times New Roman" w:cs="Times New Roman"/>
          <w:i/>
        </w:rPr>
        <w:t xml:space="preserve">оказание услуг </w:t>
      </w:r>
      <w:r w:rsidR="007C1877" w:rsidRPr="00E13343">
        <w:rPr>
          <w:rFonts w:ascii="Times New Roman" w:hAnsi="Times New Roman" w:cs="Times New Roman"/>
          <w:i/>
        </w:rPr>
        <w:t>в сфере технического учета и технической паспортизации объектов недвижимого имущества.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2.2. Цена контракта-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9B4B3A" w:rsidRPr="00E13343" w:rsidRDefault="009B4B3A" w:rsidP="00E13343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13343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DD0A12" w:rsidRPr="00E13343" w:rsidRDefault="00DD0A12" w:rsidP="00E133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DD0A12" w:rsidRPr="00E13343" w:rsidRDefault="00DD0A12" w:rsidP="00E133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DD0A12" w:rsidRPr="00E13343" w:rsidRDefault="00DD0A12" w:rsidP="00E133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FD10DC" w:rsidRPr="00E13343" w:rsidRDefault="000D0CC9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</w:t>
      </w:r>
      <w:r w:rsidR="00FD10DC" w:rsidRPr="00E13343">
        <w:rPr>
          <w:rFonts w:ascii="Times New Roman" w:hAnsi="Times New Roman" w:cs="Times New Roman"/>
        </w:rPr>
        <w:t xml:space="preserve"> обследования объекта недвижимости </w:t>
      </w:r>
      <w:r w:rsidR="00857A62" w:rsidRPr="00E13343">
        <w:rPr>
          <w:rFonts w:ascii="Times New Roman" w:hAnsi="Times New Roman" w:cs="Times New Roman"/>
        </w:rPr>
        <w:t>(Форма</w:t>
      </w:r>
      <w:r w:rsidR="00FD10DC" w:rsidRPr="00E13343">
        <w:rPr>
          <w:rFonts w:ascii="Times New Roman" w:hAnsi="Times New Roman" w:cs="Times New Roman"/>
        </w:rPr>
        <w:t xml:space="preserve"> N 1</w:t>
      </w:r>
      <w:r w:rsidR="00857A62"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6F4476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 сдаваемом в эксплуатацию объекте недвижимого имущества (Форма № 2</w:t>
      </w:r>
      <w:r w:rsidR="00857A62" w:rsidRPr="00E13343">
        <w:rPr>
          <w:rFonts w:ascii="Times New Roman" w:hAnsi="Times New Roman" w:cs="Times New Roman"/>
        </w:rPr>
        <w:t>);</w:t>
      </w:r>
    </w:p>
    <w:p w:rsidR="00FD10DC" w:rsidRPr="00E13343" w:rsidRDefault="00E21F31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Карточк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технической инвентаризации на основное строение (Форма № 4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A924F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Карточк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технической инвентаризации на домовладение (Форма № 5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A924F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об отсутствии зарегистрированного недвижимого имущества (Форма № 8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63734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Экспликаци</w:t>
      </w:r>
      <w:r w:rsidR="006E60F7" w:rsidRPr="00E13343">
        <w:rPr>
          <w:rFonts w:ascii="Times New Roman" w:hAnsi="Times New Roman" w:cs="Times New Roman"/>
        </w:rPr>
        <w:t>я</w:t>
      </w:r>
      <w:r w:rsidR="00FD10DC" w:rsidRPr="00E13343">
        <w:rPr>
          <w:rFonts w:ascii="Times New Roman" w:hAnsi="Times New Roman" w:cs="Times New Roman"/>
        </w:rPr>
        <w:t xml:space="preserve"> раздела между совладельцами объекта недвижимости (Форма № 9</w:t>
      </w:r>
      <w:r w:rsidR="0096345D"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E250C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Э</w:t>
      </w:r>
      <w:r w:rsidR="00FD10DC" w:rsidRPr="00E13343">
        <w:rPr>
          <w:rFonts w:ascii="Times New Roman" w:hAnsi="Times New Roman" w:cs="Times New Roman"/>
        </w:rPr>
        <w:t>кспликаци</w:t>
      </w:r>
      <w:r w:rsidR="006E60F7" w:rsidRPr="00E13343">
        <w:rPr>
          <w:rFonts w:ascii="Times New Roman" w:hAnsi="Times New Roman" w:cs="Times New Roman"/>
        </w:rPr>
        <w:t>я</w:t>
      </w:r>
      <w:r w:rsidR="00FD10DC" w:rsidRPr="00E13343">
        <w:rPr>
          <w:rFonts w:ascii="Times New Roman" w:hAnsi="Times New Roman" w:cs="Times New Roman"/>
        </w:rPr>
        <w:t xml:space="preserve"> к плану строения (Форма № 11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F5460B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об инвентаризационной стоимости объекта недвижимости (Форма №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13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EC6D88" w:rsidP="00E13343">
      <w:pPr>
        <w:pStyle w:val="a3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142" w:hanging="148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Рабочий </w:t>
      </w:r>
      <w:r w:rsidR="00FD10DC" w:rsidRPr="00E13343">
        <w:rPr>
          <w:rFonts w:ascii="Times New Roman" w:hAnsi="Times New Roman" w:cs="Times New Roman"/>
        </w:rPr>
        <w:t>абрис (Форма № 14);</w:t>
      </w:r>
    </w:p>
    <w:p w:rsidR="00FD10DC" w:rsidRPr="00E13343" w:rsidRDefault="00D052B6" w:rsidP="00E13343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Р</w:t>
      </w:r>
      <w:r w:rsidR="00FD10DC" w:rsidRPr="00E13343">
        <w:rPr>
          <w:rFonts w:ascii="Times New Roman" w:hAnsi="Times New Roman" w:cs="Times New Roman"/>
        </w:rPr>
        <w:t>абоч</w:t>
      </w:r>
      <w:r w:rsidRPr="00E13343">
        <w:rPr>
          <w:rFonts w:ascii="Times New Roman" w:hAnsi="Times New Roman" w:cs="Times New Roman"/>
        </w:rPr>
        <w:t>ий</w:t>
      </w:r>
      <w:r w:rsidR="00FD10DC" w:rsidRPr="00E13343">
        <w:rPr>
          <w:rFonts w:ascii="Times New Roman" w:hAnsi="Times New Roman" w:cs="Times New Roman"/>
        </w:rPr>
        <w:t xml:space="preserve"> абрис по установлению процента износа строения (Форма № 15);</w:t>
      </w:r>
    </w:p>
    <w:p w:rsidR="00FD10DC" w:rsidRPr="00E13343" w:rsidRDefault="00374999" w:rsidP="00E13343">
      <w:pPr>
        <w:pStyle w:val="a3"/>
        <w:numPr>
          <w:ilvl w:val="1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о наличии или отсутствии недвижимого имущества на праве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 xml:space="preserve">собственности, ранее </w:t>
      </w:r>
      <w:r w:rsidR="004463C7" w:rsidRPr="00E13343">
        <w:rPr>
          <w:rFonts w:ascii="Times New Roman" w:hAnsi="Times New Roman" w:cs="Times New Roman"/>
        </w:rPr>
        <w:t>п</w:t>
      </w:r>
      <w:r w:rsidR="00FD10DC" w:rsidRPr="00E13343">
        <w:rPr>
          <w:rFonts w:ascii="Times New Roman" w:hAnsi="Times New Roman" w:cs="Times New Roman"/>
        </w:rPr>
        <w:t>риобретенного путем приватизации на территории Приднестровской</w:t>
      </w:r>
      <w:r w:rsidR="004463C7"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Молдавской Республики (Форма № 17);</w:t>
      </w:r>
    </w:p>
    <w:p w:rsidR="00FD10DC" w:rsidRPr="00E13343" w:rsidRDefault="00693DE3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>-з</w:t>
      </w:r>
      <w:r w:rsidRPr="00E13343">
        <w:rPr>
          <w:rFonts w:ascii="Times New Roman" w:hAnsi="Times New Roman" w:cs="Times New Roman"/>
        </w:rPr>
        <w:t>аключение</w:t>
      </w:r>
      <w:r w:rsidR="00FD10DC" w:rsidRPr="00E13343">
        <w:rPr>
          <w:rFonts w:ascii="Times New Roman" w:hAnsi="Times New Roman" w:cs="Times New Roman"/>
        </w:rPr>
        <w:t xml:space="preserve"> по фактическому пользованию с выделением в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отдельное домовладение и присвоение отдельных почтовых адресов (Форма № 18);</w:t>
      </w:r>
    </w:p>
    <w:p w:rsidR="00BB528A" w:rsidRPr="00E13343" w:rsidRDefault="00BB528A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Лицевая </w:t>
      </w:r>
      <w:r w:rsidR="00FD10DC" w:rsidRPr="00E13343">
        <w:rPr>
          <w:rFonts w:ascii="Times New Roman" w:hAnsi="Times New Roman" w:cs="Times New Roman"/>
        </w:rPr>
        <w:t>карточк</w:t>
      </w:r>
      <w:r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(Форма № 22</w:t>
      </w:r>
      <w:r w:rsidR="00E2300D" w:rsidRPr="00E13343">
        <w:rPr>
          <w:rFonts w:ascii="Times New Roman" w:hAnsi="Times New Roman" w:cs="Times New Roman"/>
        </w:rPr>
        <w:t>);</w:t>
      </w:r>
    </w:p>
    <w:p w:rsidR="006E60F7" w:rsidRPr="00E13343" w:rsidRDefault="00155DE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Технический паспорт или дубликат технического паспорта;</w:t>
      </w:r>
    </w:p>
    <w:p w:rsidR="00155DEC" w:rsidRPr="00E13343" w:rsidRDefault="00155DE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Копия инвентарного дела;</w:t>
      </w:r>
    </w:p>
    <w:p w:rsidR="0083410B" w:rsidRPr="00E13343" w:rsidRDefault="00F91392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 выполненных работ или оказания услуг</w:t>
      </w:r>
      <w:r w:rsidR="00F664BD" w:rsidRPr="00E13343">
        <w:rPr>
          <w:rFonts w:ascii="Times New Roman" w:hAnsi="Times New Roman" w:cs="Times New Roman"/>
        </w:rPr>
        <w:t xml:space="preserve">. 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4</w:t>
      </w:r>
      <w:r w:rsidR="006F3A7B" w:rsidRPr="00E13343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контракту- в судебном порядке с обязательным соблюдением досудебного урегулирования споров.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 Права и обязанности Исполнителя, включающие: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E13343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E13343">
        <w:rPr>
          <w:rFonts w:ascii="Times New Roman" w:hAnsi="Times New Roman" w:cs="Times New Roman"/>
        </w:rPr>
        <w:t>.3</w:t>
      </w:r>
      <w:r w:rsidR="00BB7E0D" w:rsidRPr="00E13343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6</w:t>
      </w:r>
      <w:r w:rsidR="00BB7E0D" w:rsidRPr="00E13343">
        <w:rPr>
          <w:rFonts w:ascii="Times New Roman" w:hAnsi="Times New Roman" w:cs="Times New Roman"/>
        </w:rPr>
        <w:t>. Срок действия контракта –</w:t>
      </w:r>
      <w:r w:rsidR="00186CA0" w:rsidRPr="00E13343">
        <w:rPr>
          <w:rFonts w:ascii="Times New Roman" w:hAnsi="Times New Roman" w:cs="Times New Roman"/>
        </w:rPr>
        <w:t xml:space="preserve"> </w:t>
      </w:r>
      <w:r w:rsidR="00BB7E0D" w:rsidRPr="00E13343">
        <w:rPr>
          <w:rFonts w:ascii="Times New Roman" w:hAnsi="Times New Roman" w:cs="Times New Roman"/>
        </w:rPr>
        <w:t>до 31.12.</w:t>
      </w:r>
      <w:r w:rsidR="001A12A4" w:rsidRPr="00E13343">
        <w:rPr>
          <w:rFonts w:ascii="Times New Roman" w:hAnsi="Times New Roman" w:cs="Times New Roman"/>
        </w:rPr>
        <w:t>20</w:t>
      </w:r>
      <w:r w:rsidR="000B0AC1">
        <w:rPr>
          <w:rFonts w:ascii="Times New Roman" w:hAnsi="Times New Roman" w:cs="Times New Roman"/>
        </w:rPr>
        <w:t>23</w:t>
      </w:r>
      <w:r w:rsidR="00BB7E0D" w:rsidRPr="00E13343">
        <w:rPr>
          <w:rFonts w:ascii="Times New Roman" w:hAnsi="Times New Roman" w:cs="Times New Roman"/>
        </w:rPr>
        <w:t>г.</w:t>
      </w:r>
      <w:r w:rsidR="009F4430" w:rsidRPr="00E13343">
        <w:rPr>
          <w:rFonts w:ascii="Times New Roman" w:hAnsi="Times New Roman" w:cs="Times New Roman"/>
        </w:rPr>
        <w:t xml:space="preserve"> и </w:t>
      </w:r>
      <w:r w:rsidR="00BB7E0D" w:rsidRPr="00E13343">
        <w:rPr>
          <w:rFonts w:ascii="Times New Roman" w:hAnsi="Times New Roman" w:cs="Times New Roman"/>
        </w:rPr>
        <w:t>до полного исполнения сторонами обязательств.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7</w:t>
      </w:r>
      <w:r w:rsidR="00BB7E0D" w:rsidRPr="00E13343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676346">
        <w:rPr>
          <w:rFonts w:ascii="Times New Roman" w:hAnsi="Times New Roman" w:cs="Times New Roman"/>
          <w:b/>
        </w:rPr>
        <w:t>до 16-45 19.05.2023</w:t>
      </w:r>
      <w:r w:rsidR="00E13343">
        <w:rPr>
          <w:rFonts w:ascii="Times New Roman" w:hAnsi="Times New Roman" w:cs="Times New Roman"/>
          <w:b/>
        </w:rPr>
        <w:t>г</w:t>
      </w:r>
      <w:r w:rsidR="00BB7E0D" w:rsidRPr="00E13343">
        <w:rPr>
          <w:rFonts w:ascii="Times New Roman" w:hAnsi="Times New Roman" w:cs="Times New Roman"/>
        </w:rPr>
        <w:t>. В письменном виде по адресу: г. Тирасполь, ул. Шутова,3, на электронный адрес:</w:t>
      </w:r>
      <w:r w:rsidR="009F4430" w:rsidRPr="00E13343">
        <w:rPr>
          <w:rFonts w:ascii="Times New Roman" w:hAnsi="Times New Roman" w:cs="Times New Roman"/>
        </w:rPr>
        <w:t xml:space="preserve"> </w:t>
      </w:r>
      <w:proofErr w:type="spellStart"/>
      <w:r w:rsidR="00186CA0" w:rsidRPr="00E13343">
        <w:rPr>
          <w:rFonts w:ascii="Times New Roman" w:hAnsi="Times New Roman" w:cs="Times New Roman"/>
          <w:lang w:val="en-US"/>
        </w:rPr>
        <w:t>tiraste</w:t>
      </w:r>
      <w:proofErr w:type="spellEnd"/>
      <w:r w:rsidR="00186CA0" w:rsidRPr="00E13343">
        <w:rPr>
          <w:rFonts w:ascii="Times New Roman" w:hAnsi="Times New Roman" w:cs="Times New Roman"/>
        </w:rPr>
        <w:t>@</w:t>
      </w:r>
      <w:r w:rsidR="00186CA0" w:rsidRPr="00E13343">
        <w:rPr>
          <w:rFonts w:ascii="Times New Roman" w:hAnsi="Times New Roman" w:cs="Times New Roman"/>
          <w:lang w:val="en-US"/>
        </w:rPr>
        <w:t>mail</w:t>
      </w:r>
      <w:r w:rsidR="00186CA0" w:rsidRPr="00E13343">
        <w:rPr>
          <w:rFonts w:ascii="Times New Roman" w:hAnsi="Times New Roman" w:cs="Times New Roman"/>
        </w:rPr>
        <w:t>.</w:t>
      </w:r>
      <w:proofErr w:type="spellStart"/>
      <w:r w:rsidR="00186CA0" w:rsidRPr="00E13343">
        <w:rPr>
          <w:rFonts w:ascii="Times New Roman" w:hAnsi="Times New Roman" w:cs="Times New Roman"/>
          <w:lang w:val="en-US"/>
        </w:rPr>
        <w:t>ru</w:t>
      </w:r>
      <w:proofErr w:type="spellEnd"/>
      <w:r w:rsidR="00186CA0" w:rsidRPr="00E13343">
        <w:rPr>
          <w:rFonts w:ascii="Times New Roman" w:hAnsi="Times New Roman" w:cs="Times New Roman"/>
        </w:rPr>
        <w:t xml:space="preserve"> </w:t>
      </w:r>
      <w:r w:rsidR="00BB7E0D" w:rsidRPr="00E13343">
        <w:rPr>
          <w:rFonts w:ascii="Times New Roman" w:hAnsi="Times New Roman" w:cs="Times New Roman"/>
        </w:rPr>
        <w:t xml:space="preserve">, 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E13343">
        <w:rPr>
          <w:rFonts w:ascii="Times New Roman" w:hAnsi="Times New Roman" w:cs="Times New Roman"/>
        </w:rPr>
        <w:t>_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E13343">
        <w:rPr>
          <w:rFonts w:ascii="Times New Roman" w:hAnsi="Times New Roman" w:cs="Times New Roman"/>
        </w:rPr>
        <w:t>@</w:t>
      </w:r>
      <w:r w:rsidR="00BB7E0D" w:rsidRPr="00E13343">
        <w:rPr>
          <w:rFonts w:ascii="Times New Roman" w:hAnsi="Times New Roman" w:cs="Times New Roman"/>
          <w:lang w:val="en-US"/>
        </w:rPr>
        <w:t>inbox</w:t>
      </w:r>
      <w:r w:rsidR="00BB7E0D" w:rsidRPr="00E13343">
        <w:rPr>
          <w:rFonts w:ascii="Times New Roman" w:hAnsi="Times New Roman" w:cs="Times New Roman"/>
        </w:rPr>
        <w:t>.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E13343">
        <w:rPr>
          <w:rFonts w:ascii="Times New Roman" w:hAnsi="Times New Roman" w:cs="Times New Roman"/>
        </w:rPr>
        <w:t>, факс +373(533)9-31-24.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8</w:t>
      </w:r>
      <w:r w:rsidR="00BB7E0D" w:rsidRPr="00E13343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9</w:t>
      </w:r>
      <w:r w:rsidR="00BB7E0D" w:rsidRPr="00E13343">
        <w:rPr>
          <w:rFonts w:ascii="Times New Roman" w:hAnsi="Times New Roman" w:cs="Times New Roman"/>
        </w:rPr>
        <w:t>. Убедительная просьба при предоставлении предложений в обязате</w:t>
      </w:r>
      <w:r w:rsidR="003F0083" w:rsidRPr="00E13343">
        <w:rPr>
          <w:rFonts w:ascii="Times New Roman" w:hAnsi="Times New Roman" w:cs="Times New Roman"/>
        </w:rPr>
        <w:t>льном порядке указывать: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Ссылку на данный запрос;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Реквизиты вашего документа (дата и №);</w:t>
      </w:r>
    </w:p>
    <w:p w:rsidR="003F0083" w:rsidRPr="00E13343" w:rsidRDefault="000B0AC1" w:rsidP="000B0A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0AC1">
        <w:rPr>
          <w:rFonts w:ascii="Times New Roman" w:hAnsi="Times New Roman" w:cs="Times New Roman"/>
          <w:b/>
        </w:rPr>
        <w:t>Разрешительные документы на право проведения данного вида работ (</w:t>
      </w:r>
      <w:r>
        <w:rPr>
          <w:rFonts w:ascii="Times New Roman" w:hAnsi="Times New Roman" w:cs="Times New Roman"/>
          <w:b/>
        </w:rPr>
        <w:t>оказания услуг</w:t>
      </w:r>
      <w:r w:rsidR="00576CEB" w:rsidRPr="00E13343">
        <w:rPr>
          <w:rFonts w:ascii="Times New Roman" w:hAnsi="Times New Roman" w:cs="Times New Roman"/>
          <w:b/>
        </w:rPr>
        <w:t>)</w:t>
      </w:r>
      <w:r w:rsidR="003F0083" w:rsidRPr="00E13343">
        <w:rPr>
          <w:rFonts w:ascii="Times New Roman" w:hAnsi="Times New Roman" w:cs="Times New Roman"/>
          <w:b/>
        </w:rPr>
        <w:t>;</w:t>
      </w:r>
    </w:p>
    <w:p w:rsidR="00972E10" w:rsidRPr="00E13343" w:rsidRDefault="00972E10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Цены на оказание услуг</w:t>
      </w:r>
      <w:r w:rsidR="00E13343">
        <w:rPr>
          <w:rFonts w:ascii="Times New Roman" w:hAnsi="Times New Roman" w:cs="Times New Roman"/>
          <w:b/>
        </w:rPr>
        <w:t xml:space="preserve"> (тарифы)</w:t>
      </w:r>
      <w:r w:rsidRPr="00E13343">
        <w:rPr>
          <w:rFonts w:ascii="Times New Roman" w:hAnsi="Times New Roman" w:cs="Times New Roman"/>
          <w:b/>
        </w:rPr>
        <w:t>;</w:t>
      </w:r>
    </w:p>
    <w:p w:rsidR="00972E10" w:rsidRPr="00E13343" w:rsidRDefault="00972E10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Срок действия цены;</w:t>
      </w:r>
    </w:p>
    <w:p w:rsidR="00E13343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Порядок оплаты;</w:t>
      </w:r>
    </w:p>
    <w:p w:rsidR="00E13343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Гарантийные обязательства;</w:t>
      </w:r>
    </w:p>
    <w:p w:rsidR="00972E10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Срок исполнения.</w:t>
      </w:r>
    </w:p>
    <w:p w:rsidR="00C60196" w:rsidRPr="00E13343" w:rsidRDefault="00E03BD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По возникающим вопросам прось</w:t>
      </w:r>
      <w:r w:rsidR="00E7691B" w:rsidRPr="00E13343">
        <w:rPr>
          <w:rFonts w:ascii="Times New Roman" w:hAnsi="Times New Roman" w:cs="Times New Roman"/>
        </w:rPr>
        <w:t>ба обращаться по тел. 533 51634</w:t>
      </w:r>
      <w:r w:rsidRPr="00E13343">
        <w:rPr>
          <w:rFonts w:ascii="Times New Roman" w:hAnsi="Times New Roman" w:cs="Times New Roman"/>
        </w:rPr>
        <w:t xml:space="preserve">, контактное лицо </w:t>
      </w:r>
      <w:proofErr w:type="spellStart"/>
      <w:r w:rsidR="00BD361D">
        <w:rPr>
          <w:rFonts w:ascii="Times New Roman" w:hAnsi="Times New Roman" w:cs="Times New Roman"/>
        </w:rPr>
        <w:t>Готько</w:t>
      </w:r>
      <w:proofErr w:type="spellEnd"/>
      <w:r w:rsidR="00BD361D">
        <w:rPr>
          <w:rFonts w:ascii="Times New Roman" w:hAnsi="Times New Roman" w:cs="Times New Roman"/>
        </w:rPr>
        <w:t xml:space="preserve"> А.В.</w:t>
      </w:r>
    </w:p>
    <w:sectPr w:rsidR="00C60196" w:rsidRPr="00E13343" w:rsidSect="00E13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EB62F3"/>
    <w:multiLevelType w:val="hybridMultilevel"/>
    <w:tmpl w:val="B5565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B3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A9367A"/>
    <w:multiLevelType w:val="hybridMultilevel"/>
    <w:tmpl w:val="3F44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06E8A"/>
    <w:rsid w:val="000209FD"/>
    <w:rsid w:val="0003014C"/>
    <w:rsid w:val="00046A76"/>
    <w:rsid w:val="00055684"/>
    <w:rsid w:val="000762BE"/>
    <w:rsid w:val="000A62BA"/>
    <w:rsid w:val="000B0AC1"/>
    <w:rsid w:val="000B4D4A"/>
    <w:rsid w:val="000D0CC9"/>
    <w:rsid w:val="000D72E5"/>
    <w:rsid w:val="00117603"/>
    <w:rsid w:val="00155DEC"/>
    <w:rsid w:val="00162337"/>
    <w:rsid w:val="00186CA0"/>
    <w:rsid w:val="001A05BD"/>
    <w:rsid w:val="001A12A4"/>
    <w:rsid w:val="001A2290"/>
    <w:rsid w:val="001B5B99"/>
    <w:rsid w:val="001D294C"/>
    <w:rsid w:val="001E29FC"/>
    <w:rsid w:val="001F262F"/>
    <w:rsid w:val="001F34CC"/>
    <w:rsid w:val="001F5F8B"/>
    <w:rsid w:val="001F7E7A"/>
    <w:rsid w:val="00211229"/>
    <w:rsid w:val="00241E2A"/>
    <w:rsid w:val="00267134"/>
    <w:rsid w:val="00283315"/>
    <w:rsid w:val="002C163D"/>
    <w:rsid w:val="002D13CF"/>
    <w:rsid w:val="003257E1"/>
    <w:rsid w:val="0033099C"/>
    <w:rsid w:val="003318B6"/>
    <w:rsid w:val="00347161"/>
    <w:rsid w:val="003701E3"/>
    <w:rsid w:val="00374999"/>
    <w:rsid w:val="003A7A36"/>
    <w:rsid w:val="003E3943"/>
    <w:rsid w:val="003E7B37"/>
    <w:rsid w:val="003F0083"/>
    <w:rsid w:val="003F79FF"/>
    <w:rsid w:val="00406B04"/>
    <w:rsid w:val="00411CC6"/>
    <w:rsid w:val="004463C7"/>
    <w:rsid w:val="00455A2A"/>
    <w:rsid w:val="00461A7D"/>
    <w:rsid w:val="0048427E"/>
    <w:rsid w:val="004E0C29"/>
    <w:rsid w:val="004E44B8"/>
    <w:rsid w:val="004E7559"/>
    <w:rsid w:val="004F6394"/>
    <w:rsid w:val="00506E1A"/>
    <w:rsid w:val="00523997"/>
    <w:rsid w:val="005626B3"/>
    <w:rsid w:val="00576CEB"/>
    <w:rsid w:val="00576FFB"/>
    <w:rsid w:val="0059472F"/>
    <w:rsid w:val="005A7765"/>
    <w:rsid w:val="005C1680"/>
    <w:rsid w:val="005D0E77"/>
    <w:rsid w:val="005D2FBF"/>
    <w:rsid w:val="005D4AC3"/>
    <w:rsid w:val="00601013"/>
    <w:rsid w:val="00633DEF"/>
    <w:rsid w:val="0063734C"/>
    <w:rsid w:val="006407A0"/>
    <w:rsid w:val="00671A53"/>
    <w:rsid w:val="00676346"/>
    <w:rsid w:val="006763C4"/>
    <w:rsid w:val="006874BB"/>
    <w:rsid w:val="00693DE3"/>
    <w:rsid w:val="006A6200"/>
    <w:rsid w:val="006E5155"/>
    <w:rsid w:val="006E60F7"/>
    <w:rsid w:val="006F3A7B"/>
    <w:rsid w:val="006F4476"/>
    <w:rsid w:val="00715585"/>
    <w:rsid w:val="00740F25"/>
    <w:rsid w:val="00745FBC"/>
    <w:rsid w:val="007605DB"/>
    <w:rsid w:val="007758FA"/>
    <w:rsid w:val="007A634C"/>
    <w:rsid w:val="007C1877"/>
    <w:rsid w:val="007C6208"/>
    <w:rsid w:val="007D678F"/>
    <w:rsid w:val="007E2C2E"/>
    <w:rsid w:val="007F410B"/>
    <w:rsid w:val="0083410B"/>
    <w:rsid w:val="00857A62"/>
    <w:rsid w:val="008670E0"/>
    <w:rsid w:val="008671F7"/>
    <w:rsid w:val="00884057"/>
    <w:rsid w:val="00890CF4"/>
    <w:rsid w:val="00892B6F"/>
    <w:rsid w:val="008C6709"/>
    <w:rsid w:val="008D38F1"/>
    <w:rsid w:val="00926F03"/>
    <w:rsid w:val="00932806"/>
    <w:rsid w:val="009418D6"/>
    <w:rsid w:val="00944273"/>
    <w:rsid w:val="0096345D"/>
    <w:rsid w:val="00972E10"/>
    <w:rsid w:val="0098513B"/>
    <w:rsid w:val="009851D1"/>
    <w:rsid w:val="00986184"/>
    <w:rsid w:val="009B4B3A"/>
    <w:rsid w:val="009F1511"/>
    <w:rsid w:val="009F4430"/>
    <w:rsid w:val="00A020A9"/>
    <w:rsid w:val="00A21FAE"/>
    <w:rsid w:val="00A24FF0"/>
    <w:rsid w:val="00A26780"/>
    <w:rsid w:val="00A357F0"/>
    <w:rsid w:val="00A35BAC"/>
    <w:rsid w:val="00A37562"/>
    <w:rsid w:val="00A776A4"/>
    <w:rsid w:val="00A924F5"/>
    <w:rsid w:val="00AF2456"/>
    <w:rsid w:val="00B21528"/>
    <w:rsid w:val="00B22E39"/>
    <w:rsid w:val="00B7149C"/>
    <w:rsid w:val="00BB26B0"/>
    <w:rsid w:val="00BB528A"/>
    <w:rsid w:val="00BB7E0D"/>
    <w:rsid w:val="00BC000E"/>
    <w:rsid w:val="00BC0101"/>
    <w:rsid w:val="00BC7EC6"/>
    <w:rsid w:val="00BD361D"/>
    <w:rsid w:val="00BE382E"/>
    <w:rsid w:val="00BF09BA"/>
    <w:rsid w:val="00BF20F7"/>
    <w:rsid w:val="00C037D0"/>
    <w:rsid w:val="00C26C79"/>
    <w:rsid w:val="00C60196"/>
    <w:rsid w:val="00C80622"/>
    <w:rsid w:val="00C9399A"/>
    <w:rsid w:val="00CA29CD"/>
    <w:rsid w:val="00CB3C12"/>
    <w:rsid w:val="00CE604C"/>
    <w:rsid w:val="00D052B6"/>
    <w:rsid w:val="00D25F84"/>
    <w:rsid w:val="00D31DA2"/>
    <w:rsid w:val="00D4103D"/>
    <w:rsid w:val="00D44665"/>
    <w:rsid w:val="00D94E1D"/>
    <w:rsid w:val="00DA57CF"/>
    <w:rsid w:val="00DA63FB"/>
    <w:rsid w:val="00DA6FB3"/>
    <w:rsid w:val="00DA7C0C"/>
    <w:rsid w:val="00DA7DCD"/>
    <w:rsid w:val="00DB4D62"/>
    <w:rsid w:val="00DD0A12"/>
    <w:rsid w:val="00DE2B2E"/>
    <w:rsid w:val="00E01429"/>
    <w:rsid w:val="00E03BD7"/>
    <w:rsid w:val="00E13343"/>
    <w:rsid w:val="00E21F31"/>
    <w:rsid w:val="00E2300D"/>
    <w:rsid w:val="00E250C5"/>
    <w:rsid w:val="00E4040D"/>
    <w:rsid w:val="00E409DD"/>
    <w:rsid w:val="00E7691B"/>
    <w:rsid w:val="00EC29AD"/>
    <w:rsid w:val="00EC6D88"/>
    <w:rsid w:val="00ED7FCF"/>
    <w:rsid w:val="00EE3641"/>
    <w:rsid w:val="00F11012"/>
    <w:rsid w:val="00F11CB0"/>
    <w:rsid w:val="00F11E25"/>
    <w:rsid w:val="00F260ED"/>
    <w:rsid w:val="00F5460B"/>
    <w:rsid w:val="00F61A60"/>
    <w:rsid w:val="00F664BD"/>
    <w:rsid w:val="00F91392"/>
    <w:rsid w:val="00FA7EA8"/>
    <w:rsid w:val="00FD10DC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168</cp:revision>
  <cp:lastPrinted>2023-05-12T11:52:00Z</cp:lastPrinted>
  <dcterms:created xsi:type="dcterms:W3CDTF">2021-04-06T08:37:00Z</dcterms:created>
  <dcterms:modified xsi:type="dcterms:W3CDTF">2023-05-12T12:16:00Z</dcterms:modified>
</cp:coreProperties>
</file>