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Ind w:w="-441" w:type="dxa"/>
        <w:tblLook w:val="0000" w:firstRow="0" w:lastRow="0" w:firstColumn="0" w:lastColumn="0" w:noHBand="0" w:noVBand="0"/>
      </w:tblPr>
      <w:tblGrid>
        <w:gridCol w:w="4512"/>
        <w:gridCol w:w="2268"/>
        <w:gridCol w:w="3543"/>
      </w:tblGrid>
      <w:tr w:rsidR="007144A4" w:rsidRPr="00947AEA" w14:paraId="7B9A7B79" w14:textId="77777777" w:rsidTr="00ED13C1">
        <w:trPr>
          <w:trHeight w:val="1565"/>
        </w:trPr>
        <w:tc>
          <w:tcPr>
            <w:tcW w:w="4512" w:type="dxa"/>
          </w:tcPr>
          <w:p w14:paraId="27E57559" w14:textId="77777777" w:rsidR="00ED13C1" w:rsidRPr="00947AEA" w:rsidRDefault="00ED13C1" w:rsidP="00ED13C1">
            <w:pPr>
              <w:spacing w:after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D394C6" w14:textId="77777777" w:rsidR="007144A4" w:rsidRPr="00947AEA" w:rsidRDefault="007144A4" w:rsidP="00ED13C1">
            <w:pPr>
              <w:spacing w:after="0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Ынтреприндеря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Муничипалэ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Унитарэ</w:t>
            </w:r>
            <w:proofErr w:type="spellEnd"/>
          </w:p>
          <w:p w14:paraId="57FF47AB" w14:textId="77777777" w:rsidR="007144A4" w:rsidRPr="00947AEA" w:rsidRDefault="007144A4" w:rsidP="00ED13C1">
            <w:pPr>
              <w:spacing w:after="0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Асочиация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де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конструкцие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репарацие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,</w:t>
            </w:r>
          </w:p>
          <w:p w14:paraId="776D5FDB" w14:textId="77777777" w:rsidR="007144A4" w:rsidRPr="00947AEA" w:rsidRDefault="007144A4" w:rsidP="00ED13C1">
            <w:pPr>
              <w:spacing w:after="0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експлоатаре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а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друмурилор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ши де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асистенцэ</w:t>
            </w:r>
            <w:proofErr w:type="spellEnd"/>
          </w:p>
          <w:p w14:paraId="3A03549D" w14:textId="77777777" w:rsidR="007144A4" w:rsidRPr="00947AEA" w:rsidRDefault="007144A4" w:rsidP="00ED13C1">
            <w:pPr>
              <w:spacing w:after="0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санитарэ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ши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салубризаре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дин ор. Бендер</w:t>
            </w:r>
          </w:p>
          <w:p w14:paraId="2CD1CED9" w14:textId="77777777" w:rsidR="007144A4" w:rsidRPr="00947AEA" w:rsidRDefault="007144A4" w:rsidP="00ED13C1">
            <w:pPr>
              <w:spacing w:after="0"/>
              <w:jc w:val="center"/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КомуналДорСервис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14:paraId="07F91D13" w14:textId="77777777" w:rsidR="007144A4" w:rsidRPr="00947AEA" w:rsidRDefault="001B4D8C" w:rsidP="00AB396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C40474" wp14:editId="7AEB81BF">
                  <wp:extent cx="1233170" cy="840105"/>
                  <wp:effectExtent l="19050" t="0" r="5080" b="0"/>
                  <wp:docPr id="1" name="Рисунок 0" descr="ЛОГОТИП_КОММУНАЛДОРСЕРВ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_КОММУНАЛДОРСЕРВ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ADD04E4" w14:textId="77777777" w:rsidR="00ED13C1" w:rsidRPr="00947AEA" w:rsidRDefault="00ED13C1" w:rsidP="00ED13C1">
            <w:pPr>
              <w:spacing w:after="0"/>
              <w:ind w:left="-108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0C11985E" w14:textId="77777777" w:rsidR="007144A4" w:rsidRPr="00947AEA" w:rsidRDefault="007144A4" w:rsidP="00ED13C1">
            <w:pPr>
              <w:spacing w:after="0"/>
              <w:ind w:left="-108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Мун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ципальне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ун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тарне</w:t>
            </w:r>
            <w:proofErr w:type="spellEnd"/>
            <w:r w:rsidRPr="00947A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підприємство</w:t>
            </w:r>
            <w:proofErr w:type="spellEnd"/>
          </w:p>
          <w:p w14:paraId="1A0EF33E" w14:textId="77777777" w:rsidR="007144A4" w:rsidRPr="00947AEA" w:rsidRDefault="007144A4" w:rsidP="00ED13C1">
            <w:pPr>
              <w:spacing w:after="0"/>
              <w:ind w:left="-108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Бендерське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об'еднання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з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буд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вництва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,</w:t>
            </w:r>
          </w:p>
          <w:p w14:paraId="4A9641A1" w14:textId="77777777" w:rsidR="007144A4" w:rsidRPr="00947AEA" w:rsidRDefault="007144A4" w:rsidP="00ED13C1">
            <w:pPr>
              <w:spacing w:after="0"/>
              <w:ind w:left="-108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ремонту, 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експлуатації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дор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г, сан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тарного</w:t>
            </w:r>
          </w:p>
          <w:p w14:paraId="0160887F" w14:textId="77777777" w:rsidR="007144A4" w:rsidRPr="00947AEA" w:rsidRDefault="007144A4" w:rsidP="00ED13C1">
            <w:pPr>
              <w:spacing w:after="0"/>
              <w:ind w:left="-108"/>
              <w:jc w:val="center"/>
              <w:rPr>
                <w:rStyle w:val="FontStyle13"/>
                <w:rFonts w:ascii="Arial" w:hAnsi="Arial" w:cs="Arial"/>
                <w:sz w:val="18"/>
                <w:szCs w:val="18"/>
              </w:rPr>
            </w:pP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обслуговування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 xml:space="preserve"> та благоустрою</w:t>
            </w:r>
          </w:p>
          <w:p w14:paraId="6F611CCB" w14:textId="77777777" w:rsidR="007144A4" w:rsidRPr="00947AEA" w:rsidRDefault="007144A4" w:rsidP="00ED13C1">
            <w:pPr>
              <w:spacing w:after="0"/>
              <w:ind w:left="-108" w:firstLine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КомуналДорСерв</w:t>
            </w:r>
            <w:r w:rsidRPr="00947AEA">
              <w:rPr>
                <w:rStyle w:val="FontStyle13"/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947AEA">
              <w:rPr>
                <w:rStyle w:val="FontStyle13"/>
                <w:rFonts w:ascii="Arial" w:hAnsi="Arial" w:cs="Arial"/>
                <w:sz w:val="18"/>
                <w:szCs w:val="18"/>
              </w:rPr>
              <w:t>с»</w:t>
            </w:r>
          </w:p>
        </w:tc>
      </w:tr>
    </w:tbl>
    <w:p w14:paraId="707FD3B4" w14:textId="77777777" w:rsidR="00F3368C" w:rsidRPr="00F3368C" w:rsidRDefault="00F3368C" w:rsidP="00ED13C1">
      <w:pPr>
        <w:spacing w:after="0" w:line="240" w:lineRule="auto"/>
        <w:ind w:left="142" w:right="-1"/>
        <w:jc w:val="center"/>
        <w:rPr>
          <w:rFonts w:ascii="Arial" w:hAnsi="Arial" w:cs="Arial"/>
          <w:b/>
          <w:sz w:val="32"/>
          <w:szCs w:val="32"/>
        </w:rPr>
      </w:pPr>
      <w:r w:rsidRPr="00F3368C">
        <w:rPr>
          <w:rFonts w:ascii="Arial" w:hAnsi="Arial" w:cs="Arial"/>
          <w:b/>
          <w:sz w:val="32"/>
          <w:szCs w:val="32"/>
        </w:rPr>
        <w:t>«</w:t>
      </w:r>
      <w:proofErr w:type="spellStart"/>
      <w:r w:rsidRPr="00F3368C">
        <w:rPr>
          <w:rFonts w:ascii="Arial" w:hAnsi="Arial" w:cs="Arial"/>
          <w:b/>
          <w:sz w:val="32"/>
          <w:szCs w:val="32"/>
        </w:rPr>
        <w:t>КоммуналДорСервис</w:t>
      </w:r>
      <w:proofErr w:type="spellEnd"/>
      <w:r w:rsidRPr="00F3368C">
        <w:rPr>
          <w:rFonts w:ascii="Arial" w:hAnsi="Arial" w:cs="Arial"/>
          <w:b/>
          <w:sz w:val="32"/>
          <w:szCs w:val="32"/>
        </w:rPr>
        <w:t>»</w:t>
      </w:r>
    </w:p>
    <w:p w14:paraId="72E99F3E" w14:textId="77777777" w:rsidR="007144A4" w:rsidRPr="004E3DC5" w:rsidRDefault="00F3368C" w:rsidP="00ED13C1">
      <w:pPr>
        <w:spacing w:after="0" w:line="240" w:lineRule="auto"/>
        <w:ind w:left="142" w:right="-1"/>
        <w:jc w:val="center"/>
        <w:rPr>
          <w:rFonts w:ascii="Arial" w:hAnsi="Arial" w:cs="Arial"/>
          <w:sz w:val="22"/>
        </w:rPr>
      </w:pPr>
      <w:r w:rsidRPr="004E3DC5">
        <w:rPr>
          <w:rFonts w:ascii="Arial" w:hAnsi="Arial" w:cs="Arial"/>
          <w:sz w:val="22"/>
        </w:rPr>
        <w:t xml:space="preserve">Муниципальное унитарное предприятие </w:t>
      </w:r>
      <w:r w:rsidR="007144A4" w:rsidRPr="004E3DC5">
        <w:rPr>
          <w:rFonts w:ascii="Arial" w:hAnsi="Arial" w:cs="Arial"/>
          <w:sz w:val="22"/>
        </w:rPr>
        <w:t>«</w:t>
      </w:r>
      <w:proofErr w:type="spellStart"/>
      <w:r w:rsidR="007144A4" w:rsidRPr="004E3DC5">
        <w:rPr>
          <w:rFonts w:ascii="Arial" w:hAnsi="Arial" w:cs="Arial"/>
          <w:sz w:val="22"/>
        </w:rPr>
        <w:t>Бендерское</w:t>
      </w:r>
      <w:proofErr w:type="spellEnd"/>
      <w:r w:rsidR="007144A4" w:rsidRPr="004E3DC5">
        <w:rPr>
          <w:rFonts w:ascii="Arial" w:hAnsi="Arial" w:cs="Arial"/>
          <w:sz w:val="22"/>
        </w:rPr>
        <w:t xml:space="preserve"> объединение по </w:t>
      </w:r>
      <w:r w:rsidRPr="004E3DC5">
        <w:rPr>
          <w:rFonts w:ascii="Arial" w:hAnsi="Arial" w:cs="Arial"/>
          <w:sz w:val="22"/>
        </w:rPr>
        <w:t>с</w:t>
      </w:r>
      <w:r w:rsidR="007144A4" w:rsidRPr="004E3DC5">
        <w:rPr>
          <w:rFonts w:ascii="Arial" w:hAnsi="Arial" w:cs="Arial"/>
          <w:sz w:val="22"/>
        </w:rPr>
        <w:t>троительству, ремонту, эксплуатации дорог, санитарному обслуживанию и благоустройству</w:t>
      </w:r>
      <w:r w:rsidR="004E3DC5" w:rsidRPr="004E3DC5">
        <w:rPr>
          <w:rFonts w:ascii="Arial" w:hAnsi="Arial" w:cs="Arial"/>
          <w:sz w:val="22"/>
        </w:rPr>
        <w:t>»</w:t>
      </w:r>
      <w:r w:rsidR="007144A4" w:rsidRPr="004E3DC5">
        <w:rPr>
          <w:rFonts w:ascii="Arial" w:hAnsi="Arial" w:cs="Arial"/>
          <w:sz w:val="22"/>
        </w:rPr>
        <w:t xml:space="preserve"> </w:t>
      </w:r>
    </w:p>
    <w:p w14:paraId="078EFB4C" w14:textId="1FF58391" w:rsidR="007144A4" w:rsidRPr="00482BAB" w:rsidRDefault="00C65ACE" w:rsidP="00F3368C">
      <w:pPr>
        <w:spacing w:before="240"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D71A7" wp14:editId="6D16D4FB">
                <wp:simplePos x="0" y="0"/>
                <wp:positionH relativeFrom="column">
                  <wp:posOffset>110490</wp:posOffset>
                </wp:positionH>
                <wp:positionV relativeFrom="paragraph">
                  <wp:posOffset>64770</wp:posOffset>
                </wp:positionV>
                <wp:extent cx="5965190" cy="635"/>
                <wp:effectExtent l="10795" t="11430" r="571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67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7pt;margin-top:5.1pt;width:469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"/>
            </w:pict>
          </mc:Fallback>
        </mc:AlternateContent>
      </w:r>
      <w:r w:rsidR="007144A4" w:rsidRPr="00F3368C">
        <w:rPr>
          <w:rFonts w:ascii="Arial" w:hAnsi="Arial" w:cs="Arial"/>
          <w:sz w:val="18"/>
          <w:szCs w:val="18"/>
          <w:lang w:val="en-US"/>
        </w:rPr>
        <w:t>MD</w:t>
      </w:r>
      <w:r w:rsidR="007144A4" w:rsidRPr="00F3368C">
        <w:rPr>
          <w:rFonts w:ascii="Arial" w:hAnsi="Arial" w:cs="Arial"/>
          <w:sz w:val="18"/>
          <w:szCs w:val="18"/>
        </w:rPr>
        <w:t xml:space="preserve">-3200, ПМР, г. Бендеры, пер. </w:t>
      </w:r>
      <w:proofErr w:type="spellStart"/>
      <w:r w:rsidR="007144A4" w:rsidRPr="00F3368C">
        <w:rPr>
          <w:rFonts w:ascii="Arial" w:hAnsi="Arial" w:cs="Arial"/>
          <w:sz w:val="18"/>
          <w:szCs w:val="18"/>
        </w:rPr>
        <w:t>Кицканский</w:t>
      </w:r>
      <w:proofErr w:type="spellEnd"/>
      <w:r w:rsidR="007144A4" w:rsidRPr="00F3368C">
        <w:rPr>
          <w:rFonts w:ascii="Arial" w:hAnsi="Arial" w:cs="Arial"/>
          <w:sz w:val="18"/>
          <w:szCs w:val="18"/>
        </w:rPr>
        <w:t xml:space="preserve">, 26. тел.: 2-14-93, 2-40-12 </w:t>
      </w:r>
      <w:hyperlink r:id="rId6" w:history="1">
        <w:r w:rsidR="00482BAB" w:rsidRPr="00482BAB">
          <w:rPr>
            <w:rStyle w:val="a5"/>
            <w:rFonts w:ascii="Arial" w:hAnsi="Arial" w:cs="Arial"/>
            <w:color w:val="auto"/>
            <w:sz w:val="18"/>
            <w:szCs w:val="18"/>
            <w:lang w:val="en-US"/>
          </w:rPr>
          <w:t>kdsbendery</w:t>
        </w:r>
        <w:r w:rsidR="00482BAB" w:rsidRPr="00482BAB">
          <w:rPr>
            <w:rStyle w:val="a5"/>
            <w:rFonts w:ascii="Arial" w:hAnsi="Arial" w:cs="Arial"/>
            <w:color w:val="auto"/>
            <w:sz w:val="18"/>
            <w:szCs w:val="18"/>
          </w:rPr>
          <w:t>@</w:t>
        </w:r>
        <w:r w:rsidR="00482BAB" w:rsidRPr="00482BAB">
          <w:rPr>
            <w:rStyle w:val="a5"/>
            <w:rFonts w:ascii="Arial" w:hAnsi="Arial" w:cs="Arial"/>
            <w:color w:val="auto"/>
            <w:sz w:val="18"/>
            <w:szCs w:val="18"/>
            <w:lang w:val="en-US"/>
          </w:rPr>
          <w:t>mail</w:t>
        </w:r>
        <w:r w:rsidR="00482BAB" w:rsidRPr="00482BAB">
          <w:rPr>
            <w:rStyle w:val="a5"/>
            <w:rFonts w:ascii="Arial" w:hAnsi="Arial" w:cs="Arial"/>
            <w:color w:val="auto"/>
            <w:sz w:val="18"/>
            <w:szCs w:val="18"/>
          </w:rPr>
          <w:t>.</w:t>
        </w:r>
        <w:proofErr w:type="spellStart"/>
        <w:r w:rsidR="00482BAB" w:rsidRPr="00482BAB">
          <w:rPr>
            <w:rStyle w:val="a5"/>
            <w:color w:val="auto"/>
            <w:sz w:val="18"/>
            <w:szCs w:val="18"/>
            <w:lang w:val="en-US"/>
          </w:rPr>
          <w:t>ru</w:t>
        </w:r>
        <w:proofErr w:type="spellEnd"/>
      </w:hyperlink>
      <w:r w:rsidR="00482BAB">
        <w:rPr>
          <w:lang w:val="en-US"/>
        </w:rPr>
        <w:t xml:space="preserve"> </w:t>
      </w:r>
    </w:p>
    <w:p w14:paraId="134B4A22" w14:textId="77777777" w:rsidR="00F3368C" w:rsidRPr="00F3368C" w:rsidRDefault="00F3368C" w:rsidP="00F336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3368C">
        <w:rPr>
          <w:rFonts w:ascii="Arial" w:hAnsi="Arial" w:cs="Arial"/>
          <w:sz w:val="18"/>
          <w:szCs w:val="18"/>
        </w:rPr>
        <w:t xml:space="preserve">р/с 2211380000000029 Бендерский филиал № 6706 ЗАО «Приднестровский сбербанк» </w:t>
      </w:r>
      <w:proofErr w:type="spellStart"/>
      <w:r w:rsidRPr="00F3368C">
        <w:rPr>
          <w:rFonts w:ascii="Arial" w:hAnsi="Arial" w:cs="Arial"/>
          <w:sz w:val="18"/>
          <w:szCs w:val="18"/>
        </w:rPr>
        <w:t>г.Бендеры</w:t>
      </w:r>
      <w:proofErr w:type="spellEnd"/>
    </w:p>
    <w:p w14:paraId="4A67C4AE" w14:textId="77777777" w:rsidR="00F3368C" w:rsidRPr="00F3368C" w:rsidRDefault="00F3368C" w:rsidP="00F336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3368C">
        <w:rPr>
          <w:rFonts w:ascii="Arial" w:hAnsi="Arial" w:cs="Arial"/>
          <w:sz w:val="18"/>
          <w:szCs w:val="18"/>
        </w:rPr>
        <w:t xml:space="preserve">КУБ 38 </w:t>
      </w:r>
      <w:proofErr w:type="spellStart"/>
      <w:r w:rsidRPr="00F3368C">
        <w:rPr>
          <w:rFonts w:ascii="Arial" w:hAnsi="Arial" w:cs="Arial"/>
          <w:sz w:val="18"/>
          <w:szCs w:val="18"/>
        </w:rPr>
        <w:t>Кор.счет</w:t>
      </w:r>
      <w:proofErr w:type="spellEnd"/>
      <w:r w:rsidRPr="00F3368C">
        <w:rPr>
          <w:rFonts w:ascii="Arial" w:hAnsi="Arial" w:cs="Arial"/>
          <w:sz w:val="18"/>
          <w:szCs w:val="18"/>
        </w:rPr>
        <w:t xml:space="preserve"> 20210000094 ФК 0300046093</w:t>
      </w:r>
    </w:p>
    <w:p w14:paraId="09F1283F" w14:textId="77777777" w:rsidR="007144A4" w:rsidRPr="00F3368C" w:rsidRDefault="007144A4" w:rsidP="00F3368C">
      <w:pPr>
        <w:spacing w:after="0" w:line="240" w:lineRule="auto"/>
        <w:rPr>
          <w:b/>
          <w:color w:val="7F7F7F"/>
          <w:sz w:val="18"/>
          <w:szCs w:val="18"/>
        </w:rPr>
      </w:pPr>
    </w:p>
    <w:p w14:paraId="03A1B4FC" w14:textId="77777777" w:rsidR="009E101A" w:rsidRDefault="004E3DC5" w:rsidP="004627E3">
      <w:pPr>
        <w:pStyle w:val="a6"/>
      </w:pPr>
      <w:r>
        <w:rPr>
          <w:b/>
        </w:rPr>
        <w:t xml:space="preserve">   </w:t>
      </w:r>
      <w:r w:rsidR="007144A4">
        <w:rPr>
          <w:b/>
        </w:rPr>
        <w:t>________________</w:t>
      </w:r>
      <w:r>
        <w:rPr>
          <w:b/>
        </w:rPr>
        <w:t xml:space="preserve"> №</w:t>
      </w:r>
      <w:r w:rsidR="007144A4">
        <w:rPr>
          <w:b/>
        </w:rPr>
        <w:t>_____________</w:t>
      </w:r>
      <w:r>
        <w:rPr>
          <w:b/>
        </w:rPr>
        <w:t>__</w:t>
      </w:r>
      <w:r w:rsidR="007A6607" w:rsidRPr="007A6607">
        <w:rPr>
          <w:rFonts w:ascii="Times New Roman" w:hAnsi="Times New Roman"/>
          <w:sz w:val="24"/>
          <w:szCs w:val="24"/>
        </w:rPr>
        <w:t xml:space="preserve"> </w:t>
      </w:r>
      <w:r w:rsidR="007A6607">
        <w:rPr>
          <w:rFonts w:ascii="Times New Roman" w:hAnsi="Times New Roman"/>
          <w:sz w:val="24"/>
          <w:szCs w:val="24"/>
        </w:rPr>
        <w:tab/>
      </w:r>
      <w:r w:rsidR="007A6607">
        <w:rPr>
          <w:rFonts w:ascii="Times New Roman" w:hAnsi="Times New Roman"/>
          <w:sz w:val="24"/>
          <w:szCs w:val="24"/>
        </w:rPr>
        <w:tab/>
      </w:r>
      <w:r w:rsidR="007A6607">
        <w:rPr>
          <w:rFonts w:ascii="Times New Roman" w:hAnsi="Times New Roman"/>
          <w:sz w:val="24"/>
          <w:szCs w:val="24"/>
        </w:rPr>
        <w:tab/>
      </w:r>
    </w:p>
    <w:p w14:paraId="6DA8CE95" w14:textId="77777777" w:rsidR="00441F5C" w:rsidRDefault="00441F5C" w:rsidP="007B53B4">
      <w:pPr>
        <w:pStyle w:val="a6"/>
        <w:ind w:left="3540" w:firstLine="708"/>
        <w:rPr>
          <w:rFonts w:ascii="Times New Roman" w:hAnsi="Times New Roman"/>
          <w:b/>
          <w:sz w:val="28"/>
          <w:szCs w:val="28"/>
        </w:rPr>
      </w:pPr>
    </w:p>
    <w:p w14:paraId="000A1C53" w14:textId="77777777" w:rsidR="00905074" w:rsidRPr="00A26BA9" w:rsidRDefault="001D58EC" w:rsidP="00551251">
      <w:pPr>
        <w:pStyle w:val="a6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Потенциальным поставщикам</w:t>
      </w:r>
    </w:p>
    <w:p w14:paraId="1EED48BD" w14:textId="77777777" w:rsidR="00E75904" w:rsidRDefault="00955A1D" w:rsidP="009E101A">
      <w:pPr>
        <w:spacing w:after="0"/>
        <w:rPr>
          <w:b/>
          <w:szCs w:val="24"/>
        </w:rPr>
      </w:pPr>
      <w:r w:rsidRPr="00373F34">
        <w:rPr>
          <w:b/>
          <w:szCs w:val="24"/>
        </w:rPr>
        <w:tab/>
      </w:r>
      <w:r w:rsidRPr="00373F34">
        <w:rPr>
          <w:b/>
          <w:szCs w:val="24"/>
        </w:rPr>
        <w:tab/>
      </w:r>
      <w:r w:rsidRPr="00373F34">
        <w:rPr>
          <w:b/>
          <w:szCs w:val="24"/>
        </w:rPr>
        <w:tab/>
      </w:r>
    </w:p>
    <w:p w14:paraId="100C3110" w14:textId="77777777" w:rsidR="007D6186" w:rsidRPr="00A26BA9" w:rsidRDefault="001D58EC" w:rsidP="009E101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Запрос ценовой информации</w:t>
      </w:r>
    </w:p>
    <w:p w14:paraId="3EC2EEFB" w14:textId="77777777" w:rsidR="008F515A" w:rsidRPr="00AB63AF" w:rsidRDefault="008F515A" w:rsidP="009E101A">
      <w:pPr>
        <w:spacing w:after="0"/>
        <w:rPr>
          <w:b/>
          <w:sz w:val="28"/>
          <w:szCs w:val="28"/>
        </w:rPr>
      </w:pPr>
    </w:p>
    <w:p w14:paraId="5756E78D" w14:textId="77777777" w:rsidR="007D6186" w:rsidRPr="00AB63AF" w:rsidRDefault="007D6186" w:rsidP="009E101A">
      <w:pPr>
        <w:spacing w:after="0"/>
        <w:rPr>
          <w:b/>
          <w:sz w:val="28"/>
          <w:szCs w:val="28"/>
        </w:rPr>
      </w:pPr>
    </w:p>
    <w:p w14:paraId="3BFDFA4B" w14:textId="6CA5B4E1" w:rsidR="001D58EC" w:rsidRPr="001D58EC" w:rsidRDefault="001D58EC" w:rsidP="00A41A0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формирования начальной</w:t>
      </w:r>
      <w:r w:rsidRPr="001D58EC">
        <w:rPr>
          <w:sz w:val="28"/>
          <w:szCs w:val="28"/>
        </w:rPr>
        <w:t xml:space="preserve"> </w:t>
      </w:r>
      <w:r>
        <w:rPr>
          <w:sz w:val="28"/>
          <w:szCs w:val="28"/>
        </w:rPr>
        <w:t>(максимальной) цены контракта при осуществлении закупки товаров и в целях изучения рынка цен на закупаемые</w:t>
      </w:r>
      <w:r w:rsidR="00A26BA9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товары, просим предоставить информации о стоимости</w:t>
      </w:r>
      <w:r w:rsidRPr="001D58EC">
        <w:rPr>
          <w:sz w:val="28"/>
          <w:szCs w:val="28"/>
        </w:rPr>
        <w:t>:</w:t>
      </w:r>
    </w:p>
    <w:p w14:paraId="1977E292" w14:textId="77777777" w:rsidR="00B11407" w:rsidRDefault="00B11407" w:rsidP="00A41A05">
      <w:pPr>
        <w:spacing w:after="0"/>
        <w:rPr>
          <w:b/>
          <w:sz w:val="28"/>
          <w:szCs w:val="28"/>
        </w:rPr>
      </w:pPr>
    </w:p>
    <w:p w14:paraId="25C2BD60" w14:textId="77777777" w:rsidR="00071A08" w:rsidRDefault="00071A08" w:rsidP="00A41A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для санации трещин и заливки швов</w:t>
      </w:r>
    </w:p>
    <w:p w14:paraId="273BADEB" w14:textId="756451ED" w:rsidR="00F32F06" w:rsidRPr="00071A08" w:rsidRDefault="00071A08" w:rsidP="00A41A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(тип- заливщик швов, прицепной, гидравлический либо электрический, объем варочного бака от 400 до 500 литров)</w:t>
      </w:r>
    </w:p>
    <w:p w14:paraId="378BD0A9" w14:textId="77777777" w:rsidR="00B11407" w:rsidRPr="00071A08" w:rsidRDefault="00F32F06" w:rsidP="00A41A05">
      <w:pPr>
        <w:spacing w:after="0"/>
        <w:rPr>
          <w:b/>
          <w:sz w:val="28"/>
          <w:szCs w:val="28"/>
        </w:rPr>
      </w:pPr>
      <w:r w:rsidRPr="00071A08">
        <w:rPr>
          <w:b/>
          <w:sz w:val="28"/>
          <w:szCs w:val="28"/>
        </w:rPr>
        <w:t xml:space="preserve"> </w:t>
      </w:r>
    </w:p>
    <w:p w14:paraId="09D0B765" w14:textId="3CAF05E4" w:rsidR="00776526" w:rsidRDefault="001D58EC" w:rsidP="00E7590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Информацию просим направить до 1</w:t>
      </w:r>
      <w:r w:rsidR="00C65ACE">
        <w:rPr>
          <w:sz w:val="28"/>
          <w:szCs w:val="28"/>
        </w:rPr>
        <w:t>5</w:t>
      </w:r>
      <w:r>
        <w:rPr>
          <w:sz w:val="28"/>
          <w:szCs w:val="28"/>
        </w:rPr>
        <w:t xml:space="preserve">-00 </w:t>
      </w:r>
      <w:r w:rsidR="00071A08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71A08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5A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82BAB">
        <w:rPr>
          <w:sz w:val="28"/>
          <w:szCs w:val="28"/>
        </w:rPr>
        <w:t xml:space="preserve"> на электронный адрес </w:t>
      </w:r>
      <w:hyperlink r:id="rId7" w:history="1">
        <w:r w:rsidR="00482BAB" w:rsidRPr="00776526">
          <w:rPr>
            <w:rStyle w:val="a5"/>
            <w:color w:val="auto"/>
            <w:sz w:val="28"/>
            <w:szCs w:val="28"/>
            <w:lang w:val="en-US"/>
          </w:rPr>
          <w:t>kdsbendery</w:t>
        </w:r>
        <w:r w:rsidR="00482BAB" w:rsidRPr="00776526">
          <w:rPr>
            <w:rStyle w:val="a5"/>
            <w:color w:val="auto"/>
            <w:sz w:val="28"/>
            <w:szCs w:val="28"/>
          </w:rPr>
          <w:t>@</w:t>
        </w:r>
        <w:r w:rsidR="00482BAB" w:rsidRPr="00776526">
          <w:rPr>
            <w:rStyle w:val="a5"/>
            <w:color w:val="auto"/>
            <w:sz w:val="28"/>
            <w:szCs w:val="28"/>
            <w:lang w:val="en-US"/>
          </w:rPr>
          <w:t>mail</w:t>
        </w:r>
        <w:r w:rsidR="00482BAB" w:rsidRPr="00776526">
          <w:rPr>
            <w:rStyle w:val="a5"/>
            <w:color w:val="auto"/>
            <w:sz w:val="28"/>
            <w:szCs w:val="28"/>
          </w:rPr>
          <w:t>.</w:t>
        </w:r>
        <w:proofErr w:type="spellStart"/>
        <w:r w:rsidR="00482BAB" w:rsidRPr="00776526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82BAB" w:rsidRPr="00482BAB">
        <w:rPr>
          <w:sz w:val="28"/>
          <w:szCs w:val="28"/>
        </w:rPr>
        <w:t xml:space="preserve"> </w:t>
      </w:r>
      <w:r w:rsidR="00482BAB">
        <w:rPr>
          <w:sz w:val="28"/>
          <w:szCs w:val="28"/>
        </w:rPr>
        <w:t>либо факс</w:t>
      </w:r>
      <w:r w:rsidR="00776526">
        <w:rPr>
          <w:sz w:val="28"/>
          <w:szCs w:val="28"/>
        </w:rPr>
        <w:t xml:space="preserve"> 0-552-21493. </w:t>
      </w:r>
    </w:p>
    <w:p w14:paraId="2718428F" w14:textId="77777777" w:rsidR="007D6186" w:rsidRPr="001D58EC" w:rsidRDefault="001D58EC" w:rsidP="00E759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BE2982" w14:textId="77777777" w:rsidR="00AB63AF" w:rsidRDefault="00AB63AF" w:rsidP="009E101A">
      <w:pPr>
        <w:spacing w:after="0"/>
        <w:rPr>
          <w:sz w:val="28"/>
          <w:szCs w:val="28"/>
        </w:rPr>
      </w:pPr>
    </w:p>
    <w:p w14:paraId="624B5DF4" w14:textId="77777777" w:rsidR="00776526" w:rsidRDefault="00776526" w:rsidP="009E101A">
      <w:pPr>
        <w:spacing w:after="0"/>
        <w:rPr>
          <w:sz w:val="28"/>
          <w:szCs w:val="28"/>
        </w:rPr>
      </w:pPr>
    </w:p>
    <w:p w14:paraId="006051E8" w14:textId="73F07C5D" w:rsidR="00373F34" w:rsidRPr="00A26BA9" w:rsidRDefault="00A26BA9" w:rsidP="00AB63AF">
      <w:pPr>
        <w:spacing w:after="0"/>
        <w:ind w:firstLine="708"/>
        <w:rPr>
          <w:b/>
          <w:sz w:val="28"/>
          <w:szCs w:val="28"/>
        </w:rPr>
      </w:pPr>
      <w:r w:rsidRPr="00A26BA9">
        <w:rPr>
          <w:b/>
          <w:sz w:val="28"/>
          <w:szCs w:val="28"/>
        </w:rPr>
        <w:t xml:space="preserve">Директор </w:t>
      </w:r>
      <w:r w:rsidRPr="00A26BA9">
        <w:rPr>
          <w:b/>
          <w:sz w:val="28"/>
          <w:szCs w:val="28"/>
        </w:rPr>
        <w:tab/>
      </w:r>
      <w:r w:rsidRPr="00A26BA9">
        <w:rPr>
          <w:b/>
          <w:sz w:val="28"/>
          <w:szCs w:val="28"/>
        </w:rPr>
        <w:tab/>
      </w:r>
      <w:r w:rsidRPr="00A26BA9">
        <w:rPr>
          <w:b/>
          <w:sz w:val="28"/>
          <w:szCs w:val="28"/>
        </w:rPr>
        <w:tab/>
      </w:r>
      <w:r w:rsidRPr="00A26BA9">
        <w:rPr>
          <w:b/>
          <w:sz w:val="28"/>
          <w:szCs w:val="28"/>
        </w:rPr>
        <w:tab/>
      </w:r>
      <w:r w:rsidRPr="00A26BA9">
        <w:rPr>
          <w:b/>
          <w:sz w:val="28"/>
          <w:szCs w:val="28"/>
        </w:rPr>
        <w:tab/>
      </w:r>
      <w:r w:rsidRPr="00A26BA9">
        <w:rPr>
          <w:b/>
          <w:sz w:val="28"/>
          <w:szCs w:val="28"/>
        </w:rPr>
        <w:tab/>
      </w:r>
      <w:r w:rsidR="00C65ACE">
        <w:rPr>
          <w:b/>
          <w:sz w:val="28"/>
          <w:szCs w:val="28"/>
        </w:rPr>
        <w:t>Р.</w:t>
      </w:r>
      <w:r w:rsidRPr="00A26BA9">
        <w:rPr>
          <w:b/>
          <w:sz w:val="28"/>
          <w:szCs w:val="28"/>
        </w:rPr>
        <w:t xml:space="preserve">В. </w:t>
      </w:r>
      <w:r w:rsidR="00C65ACE">
        <w:rPr>
          <w:b/>
          <w:sz w:val="28"/>
          <w:szCs w:val="28"/>
        </w:rPr>
        <w:t>Яцков</w:t>
      </w:r>
    </w:p>
    <w:p w14:paraId="0A32D2DA" w14:textId="77777777" w:rsidR="00373F34" w:rsidRDefault="00373F34" w:rsidP="0062756B">
      <w:pPr>
        <w:spacing w:after="0"/>
        <w:ind w:firstLine="708"/>
        <w:rPr>
          <w:b/>
          <w:sz w:val="28"/>
          <w:szCs w:val="28"/>
        </w:rPr>
      </w:pPr>
    </w:p>
    <w:p w14:paraId="5ACFB70F" w14:textId="77777777" w:rsidR="007D6186" w:rsidRDefault="007D6186" w:rsidP="00373F34">
      <w:pPr>
        <w:spacing w:after="0"/>
        <w:rPr>
          <w:sz w:val="14"/>
          <w:szCs w:val="14"/>
        </w:rPr>
      </w:pPr>
    </w:p>
    <w:p w14:paraId="6DAE95B3" w14:textId="77777777" w:rsidR="00AB63AF" w:rsidRDefault="00AB63AF" w:rsidP="00373F34">
      <w:pPr>
        <w:spacing w:after="0"/>
        <w:rPr>
          <w:sz w:val="14"/>
          <w:szCs w:val="14"/>
        </w:rPr>
      </w:pPr>
    </w:p>
    <w:p w14:paraId="5DB1EE16" w14:textId="77777777" w:rsidR="00AB63AF" w:rsidRDefault="00AB63AF" w:rsidP="00373F34">
      <w:pPr>
        <w:spacing w:after="0"/>
        <w:rPr>
          <w:sz w:val="14"/>
          <w:szCs w:val="14"/>
        </w:rPr>
      </w:pPr>
    </w:p>
    <w:p w14:paraId="0E0797CA" w14:textId="77777777" w:rsidR="00AB63AF" w:rsidRDefault="00AB63AF" w:rsidP="00373F34">
      <w:pPr>
        <w:spacing w:after="0"/>
        <w:rPr>
          <w:sz w:val="14"/>
          <w:szCs w:val="14"/>
        </w:rPr>
      </w:pPr>
    </w:p>
    <w:p w14:paraId="5456D309" w14:textId="77777777" w:rsidR="00AB63AF" w:rsidRDefault="00AB63AF" w:rsidP="00373F34">
      <w:pPr>
        <w:spacing w:after="0"/>
        <w:rPr>
          <w:sz w:val="14"/>
          <w:szCs w:val="14"/>
        </w:rPr>
      </w:pPr>
    </w:p>
    <w:p w14:paraId="21EAD205" w14:textId="77777777" w:rsidR="00AB63AF" w:rsidRDefault="00AB63AF" w:rsidP="00373F34">
      <w:pPr>
        <w:spacing w:after="0"/>
        <w:rPr>
          <w:sz w:val="14"/>
          <w:szCs w:val="14"/>
        </w:rPr>
      </w:pPr>
    </w:p>
    <w:p w14:paraId="4887C3D0" w14:textId="77777777" w:rsidR="00AB63AF" w:rsidRDefault="00AB63AF" w:rsidP="00373F34">
      <w:pPr>
        <w:spacing w:after="0"/>
        <w:rPr>
          <w:sz w:val="14"/>
          <w:szCs w:val="14"/>
        </w:rPr>
      </w:pPr>
    </w:p>
    <w:p w14:paraId="1B6FCCAB" w14:textId="77777777" w:rsidR="00AB63AF" w:rsidRDefault="00AB63AF" w:rsidP="00373F34">
      <w:pPr>
        <w:spacing w:after="0"/>
        <w:rPr>
          <w:sz w:val="14"/>
          <w:szCs w:val="14"/>
        </w:rPr>
      </w:pPr>
    </w:p>
    <w:p w14:paraId="2B0B8840" w14:textId="77777777" w:rsidR="00AB63AF" w:rsidRDefault="00AB63AF" w:rsidP="00373F34">
      <w:pPr>
        <w:spacing w:after="0"/>
        <w:rPr>
          <w:sz w:val="14"/>
          <w:szCs w:val="14"/>
        </w:rPr>
      </w:pPr>
    </w:p>
    <w:p w14:paraId="7476C7B4" w14:textId="77777777" w:rsidR="00AB63AF" w:rsidRDefault="00776526" w:rsidP="00373F34">
      <w:pPr>
        <w:spacing w:after="0"/>
        <w:rPr>
          <w:sz w:val="14"/>
          <w:szCs w:val="14"/>
        </w:rPr>
      </w:pPr>
      <w:proofErr w:type="spellStart"/>
      <w:r>
        <w:rPr>
          <w:sz w:val="14"/>
          <w:szCs w:val="14"/>
        </w:rPr>
        <w:t>Жинтица</w:t>
      </w:r>
      <w:proofErr w:type="spellEnd"/>
      <w:r>
        <w:rPr>
          <w:sz w:val="14"/>
          <w:szCs w:val="14"/>
        </w:rPr>
        <w:t xml:space="preserve"> В.И.</w:t>
      </w:r>
    </w:p>
    <w:p w14:paraId="0BD83709" w14:textId="77777777" w:rsidR="00776526" w:rsidRDefault="00776526" w:rsidP="00373F34">
      <w:pPr>
        <w:spacing w:after="0"/>
        <w:rPr>
          <w:sz w:val="14"/>
          <w:szCs w:val="14"/>
        </w:rPr>
      </w:pPr>
      <w:r>
        <w:rPr>
          <w:sz w:val="14"/>
          <w:szCs w:val="14"/>
        </w:rPr>
        <w:t>0-552-65524</w:t>
      </w:r>
    </w:p>
    <w:sectPr w:rsidR="00776526" w:rsidSect="004E3DC5">
      <w:pgSz w:w="11906" w:h="16838"/>
      <w:pgMar w:top="56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913"/>
    <w:multiLevelType w:val="hybridMultilevel"/>
    <w:tmpl w:val="B6D69EA0"/>
    <w:lvl w:ilvl="0" w:tplc="3E327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1321A3"/>
    <w:multiLevelType w:val="hybridMultilevel"/>
    <w:tmpl w:val="F2EA7E90"/>
    <w:lvl w:ilvl="0" w:tplc="36E0AF3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5B72EC"/>
    <w:multiLevelType w:val="hybridMultilevel"/>
    <w:tmpl w:val="32D8E984"/>
    <w:lvl w:ilvl="0" w:tplc="34C86C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757982"/>
    <w:multiLevelType w:val="hybridMultilevel"/>
    <w:tmpl w:val="635091EA"/>
    <w:lvl w:ilvl="0" w:tplc="99200F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4"/>
    <w:rsid w:val="00002C86"/>
    <w:rsid w:val="00004D34"/>
    <w:rsid w:val="00006A2B"/>
    <w:rsid w:val="00015BBB"/>
    <w:rsid w:val="00017FEE"/>
    <w:rsid w:val="00024B7C"/>
    <w:rsid w:val="0002705D"/>
    <w:rsid w:val="0005733A"/>
    <w:rsid w:val="0006198E"/>
    <w:rsid w:val="00071A08"/>
    <w:rsid w:val="00087695"/>
    <w:rsid w:val="000937FC"/>
    <w:rsid w:val="000A23D9"/>
    <w:rsid w:val="000A60B1"/>
    <w:rsid w:val="000B2513"/>
    <w:rsid w:val="000B2A8D"/>
    <w:rsid w:val="000B7D1B"/>
    <w:rsid w:val="000C1AD5"/>
    <w:rsid w:val="000D210B"/>
    <w:rsid w:val="000E277A"/>
    <w:rsid w:val="00100360"/>
    <w:rsid w:val="00101C99"/>
    <w:rsid w:val="00111246"/>
    <w:rsid w:val="0011400C"/>
    <w:rsid w:val="001140FC"/>
    <w:rsid w:val="001161DA"/>
    <w:rsid w:val="001169FC"/>
    <w:rsid w:val="00132679"/>
    <w:rsid w:val="00140D12"/>
    <w:rsid w:val="001529F4"/>
    <w:rsid w:val="00165860"/>
    <w:rsid w:val="00172750"/>
    <w:rsid w:val="001754FB"/>
    <w:rsid w:val="0018381E"/>
    <w:rsid w:val="00195CD1"/>
    <w:rsid w:val="001B260A"/>
    <w:rsid w:val="001B4D8C"/>
    <w:rsid w:val="001B4F1D"/>
    <w:rsid w:val="001B53AE"/>
    <w:rsid w:val="001C0E4B"/>
    <w:rsid w:val="001C31E5"/>
    <w:rsid w:val="001C6F6B"/>
    <w:rsid w:val="001D5106"/>
    <w:rsid w:val="001D58EC"/>
    <w:rsid w:val="001E1D38"/>
    <w:rsid w:val="001E7789"/>
    <w:rsid w:val="001F0A51"/>
    <w:rsid w:val="00204073"/>
    <w:rsid w:val="00205ED1"/>
    <w:rsid w:val="002119AF"/>
    <w:rsid w:val="00215036"/>
    <w:rsid w:val="00237BD3"/>
    <w:rsid w:val="002658CB"/>
    <w:rsid w:val="002667D6"/>
    <w:rsid w:val="00294F11"/>
    <w:rsid w:val="002A5C67"/>
    <w:rsid w:val="002B0F22"/>
    <w:rsid w:val="002B1565"/>
    <w:rsid w:val="002B261C"/>
    <w:rsid w:val="002B2C9A"/>
    <w:rsid w:val="002C550E"/>
    <w:rsid w:val="002C6F4F"/>
    <w:rsid w:val="002D07C7"/>
    <w:rsid w:val="002D378F"/>
    <w:rsid w:val="002E1F49"/>
    <w:rsid w:val="002E23F9"/>
    <w:rsid w:val="002E63CF"/>
    <w:rsid w:val="002F5643"/>
    <w:rsid w:val="00302DC9"/>
    <w:rsid w:val="003065A8"/>
    <w:rsid w:val="00324963"/>
    <w:rsid w:val="00326EAF"/>
    <w:rsid w:val="0033113E"/>
    <w:rsid w:val="00331CDF"/>
    <w:rsid w:val="00337E0E"/>
    <w:rsid w:val="0036679A"/>
    <w:rsid w:val="00366B26"/>
    <w:rsid w:val="00373F34"/>
    <w:rsid w:val="0037430D"/>
    <w:rsid w:val="00375A26"/>
    <w:rsid w:val="003A45F8"/>
    <w:rsid w:val="003D1842"/>
    <w:rsid w:val="003D2DD7"/>
    <w:rsid w:val="00400CF6"/>
    <w:rsid w:val="00413156"/>
    <w:rsid w:val="00440A9A"/>
    <w:rsid w:val="00441F5C"/>
    <w:rsid w:val="004458D8"/>
    <w:rsid w:val="00451704"/>
    <w:rsid w:val="00453E3C"/>
    <w:rsid w:val="00456F21"/>
    <w:rsid w:val="004627E3"/>
    <w:rsid w:val="00466AF6"/>
    <w:rsid w:val="00476261"/>
    <w:rsid w:val="00482BAB"/>
    <w:rsid w:val="00487710"/>
    <w:rsid w:val="0049429A"/>
    <w:rsid w:val="004A5DAA"/>
    <w:rsid w:val="004A658C"/>
    <w:rsid w:val="004B0892"/>
    <w:rsid w:val="004C4D81"/>
    <w:rsid w:val="004D19F6"/>
    <w:rsid w:val="004E05BD"/>
    <w:rsid w:val="004E3DC5"/>
    <w:rsid w:val="004F1C98"/>
    <w:rsid w:val="00504CE6"/>
    <w:rsid w:val="005148C8"/>
    <w:rsid w:val="00541593"/>
    <w:rsid w:val="00545E45"/>
    <w:rsid w:val="00551251"/>
    <w:rsid w:val="00561295"/>
    <w:rsid w:val="00561A2B"/>
    <w:rsid w:val="0056317D"/>
    <w:rsid w:val="00563BB8"/>
    <w:rsid w:val="005668D3"/>
    <w:rsid w:val="005744A3"/>
    <w:rsid w:val="005756F3"/>
    <w:rsid w:val="00576B2B"/>
    <w:rsid w:val="005A1A69"/>
    <w:rsid w:val="005A2F55"/>
    <w:rsid w:val="005A56FA"/>
    <w:rsid w:val="005C07C5"/>
    <w:rsid w:val="005C1AFC"/>
    <w:rsid w:val="005C39F4"/>
    <w:rsid w:val="005D08FA"/>
    <w:rsid w:val="005D405E"/>
    <w:rsid w:val="005D5DF7"/>
    <w:rsid w:val="005F0D6C"/>
    <w:rsid w:val="005F13C2"/>
    <w:rsid w:val="0060161A"/>
    <w:rsid w:val="00607E2A"/>
    <w:rsid w:val="00613183"/>
    <w:rsid w:val="0062554F"/>
    <w:rsid w:val="0062756B"/>
    <w:rsid w:val="00630E38"/>
    <w:rsid w:val="006423DA"/>
    <w:rsid w:val="006439B0"/>
    <w:rsid w:val="006558A9"/>
    <w:rsid w:val="00656E26"/>
    <w:rsid w:val="006679AA"/>
    <w:rsid w:val="00675B95"/>
    <w:rsid w:val="00687FC5"/>
    <w:rsid w:val="006A0B23"/>
    <w:rsid w:val="006B643F"/>
    <w:rsid w:val="006D74E4"/>
    <w:rsid w:val="006E171C"/>
    <w:rsid w:val="006F1C73"/>
    <w:rsid w:val="007063EE"/>
    <w:rsid w:val="007144A4"/>
    <w:rsid w:val="00742BBE"/>
    <w:rsid w:val="00743C34"/>
    <w:rsid w:val="007650D6"/>
    <w:rsid w:val="00766E64"/>
    <w:rsid w:val="00776526"/>
    <w:rsid w:val="007A6607"/>
    <w:rsid w:val="007A7832"/>
    <w:rsid w:val="007B53B4"/>
    <w:rsid w:val="007D1D2F"/>
    <w:rsid w:val="007D6186"/>
    <w:rsid w:val="007E7BC8"/>
    <w:rsid w:val="007F0B07"/>
    <w:rsid w:val="007F2831"/>
    <w:rsid w:val="007F7693"/>
    <w:rsid w:val="00801B34"/>
    <w:rsid w:val="00821019"/>
    <w:rsid w:val="00847E4D"/>
    <w:rsid w:val="00851851"/>
    <w:rsid w:val="00856707"/>
    <w:rsid w:val="008728D8"/>
    <w:rsid w:val="008811EE"/>
    <w:rsid w:val="00883917"/>
    <w:rsid w:val="008B4443"/>
    <w:rsid w:val="008D11F9"/>
    <w:rsid w:val="008F515A"/>
    <w:rsid w:val="00902133"/>
    <w:rsid w:val="00905074"/>
    <w:rsid w:val="00907D1C"/>
    <w:rsid w:val="00914A25"/>
    <w:rsid w:val="00916BFB"/>
    <w:rsid w:val="00921289"/>
    <w:rsid w:val="00947AEA"/>
    <w:rsid w:val="00951C46"/>
    <w:rsid w:val="00952661"/>
    <w:rsid w:val="00955A1D"/>
    <w:rsid w:val="00960B1D"/>
    <w:rsid w:val="00970E04"/>
    <w:rsid w:val="009717C2"/>
    <w:rsid w:val="009928C9"/>
    <w:rsid w:val="00993990"/>
    <w:rsid w:val="009C03B1"/>
    <w:rsid w:val="009C2155"/>
    <w:rsid w:val="009C76D1"/>
    <w:rsid w:val="009E101A"/>
    <w:rsid w:val="009E3031"/>
    <w:rsid w:val="009F445D"/>
    <w:rsid w:val="009F72F1"/>
    <w:rsid w:val="00A13135"/>
    <w:rsid w:val="00A2197D"/>
    <w:rsid w:val="00A26BA9"/>
    <w:rsid w:val="00A27BA1"/>
    <w:rsid w:val="00A322FD"/>
    <w:rsid w:val="00A370D1"/>
    <w:rsid w:val="00A41A05"/>
    <w:rsid w:val="00A601EF"/>
    <w:rsid w:val="00A85C85"/>
    <w:rsid w:val="00A85F6B"/>
    <w:rsid w:val="00A86D0E"/>
    <w:rsid w:val="00A95068"/>
    <w:rsid w:val="00AA5348"/>
    <w:rsid w:val="00AB37BC"/>
    <w:rsid w:val="00AB3968"/>
    <w:rsid w:val="00AB4DFD"/>
    <w:rsid w:val="00AB63AF"/>
    <w:rsid w:val="00AC5BE6"/>
    <w:rsid w:val="00AC7B84"/>
    <w:rsid w:val="00AD0B08"/>
    <w:rsid w:val="00AF10B7"/>
    <w:rsid w:val="00AF5CF6"/>
    <w:rsid w:val="00AF7239"/>
    <w:rsid w:val="00B07FBF"/>
    <w:rsid w:val="00B11407"/>
    <w:rsid w:val="00B1299C"/>
    <w:rsid w:val="00B17893"/>
    <w:rsid w:val="00B31B79"/>
    <w:rsid w:val="00B537C3"/>
    <w:rsid w:val="00B847C3"/>
    <w:rsid w:val="00B87F9F"/>
    <w:rsid w:val="00B90010"/>
    <w:rsid w:val="00B943BD"/>
    <w:rsid w:val="00B962F8"/>
    <w:rsid w:val="00B972E2"/>
    <w:rsid w:val="00BA25E6"/>
    <w:rsid w:val="00BA3626"/>
    <w:rsid w:val="00BA588F"/>
    <w:rsid w:val="00BC57FD"/>
    <w:rsid w:val="00BC6B9E"/>
    <w:rsid w:val="00BD510F"/>
    <w:rsid w:val="00BD73A8"/>
    <w:rsid w:val="00BD7FF6"/>
    <w:rsid w:val="00BE20C0"/>
    <w:rsid w:val="00BE4B24"/>
    <w:rsid w:val="00BF2D9B"/>
    <w:rsid w:val="00C01F7E"/>
    <w:rsid w:val="00C152D0"/>
    <w:rsid w:val="00C508B9"/>
    <w:rsid w:val="00C50F61"/>
    <w:rsid w:val="00C53A07"/>
    <w:rsid w:val="00C65873"/>
    <w:rsid w:val="00C65ACE"/>
    <w:rsid w:val="00C74B05"/>
    <w:rsid w:val="00C76851"/>
    <w:rsid w:val="00CB7FEB"/>
    <w:rsid w:val="00CC6406"/>
    <w:rsid w:val="00CD1AC4"/>
    <w:rsid w:val="00CD3B3E"/>
    <w:rsid w:val="00CE2928"/>
    <w:rsid w:val="00CF0362"/>
    <w:rsid w:val="00CF0F3C"/>
    <w:rsid w:val="00CF797E"/>
    <w:rsid w:val="00D021A7"/>
    <w:rsid w:val="00D24BDC"/>
    <w:rsid w:val="00D3022B"/>
    <w:rsid w:val="00D373E9"/>
    <w:rsid w:val="00D4388A"/>
    <w:rsid w:val="00D51D52"/>
    <w:rsid w:val="00D7312E"/>
    <w:rsid w:val="00D873DA"/>
    <w:rsid w:val="00D97792"/>
    <w:rsid w:val="00D97FC4"/>
    <w:rsid w:val="00DB4F80"/>
    <w:rsid w:val="00DB507A"/>
    <w:rsid w:val="00DB5A5D"/>
    <w:rsid w:val="00DD20CD"/>
    <w:rsid w:val="00DF0640"/>
    <w:rsid w:val="00DF3BED"/>
    <w:rsid w:val="00DF6AD4"/>
    <w:rsid w:val="00E03C4D"/>
    <w:rsid w:val="00E20222"/>
    <w:rsid w:val="00E40C64"/>
    <w:rsid w:val="00E41DC4"/>
    <w:rsid w:val="00E4246F"/>
    <w:rsid w:val="00E444FE"/>
    <w:rsid w:val="00E56E6E"/>
    <w:rsid w:val="00E60213"/>
    <w:rsid w:val="00E6214F"/>
    <w:rsid w:val="00E63FEF"/>
    <w:rsid w:val="00E75227"/>
    <w:rsid w:val="00E75904"/>
    <w:rsid w:val="00E86089"/>
    <w:rsid w:val="00EA4909"/>
    <w:rsid w:val="00EB65A5"/>
    <w:rsid w:val="00EB6EF7"/>
    <w:rsid w:val="00ED13C1"/>
    <w:rsid w:val="00ED41E4"/>
    <w:rsid w:val="00ED4731"/>
    <w:rsid w:val="00ED4B8D"/>
    <w:rsid w:val="00ED7925"/>
    <w:rsid w:val="00EE2442"/>
    <w:rsid w:val="00EE2938"/>
    <w:rsid w:val="00F24667"/>
    <w:rsid w:val="00F256D4"/>
    <w:rsid w:val="00F32F06"/>
    <w:rsid w:val="00F3368C"/>
    <w:rsid w:val="00F436C4"/>
    <w:rsid w:val="00F53321"/>
    <w:rsid w:val="00F75A85"/>
    <w:rsid w:val="00F76097"/>
    <w:rsid w:val="00F8265D"/>
    <w:rsid w:val="00F83581"/>
    <w:rsid w:val="00F90086"/>
    <w:rsid w:val="00FA2252"/>
    <w:rsid w:val="00FB1151"/>
    <w:rsid w:val="00FB1D41"/>
    <w:rsid w:val="00FC5E43"/>
    <w:rsid w:val="00FC609E"/>
    <w:rsid w:val="00FE453E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025A"/>
  <w15:docId w15:val="{6CF009A3-3CD8-457D-9C22-73F4F82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1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A4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7144A4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3368C"/>
    <w:rPr>
      <w:color w:val="8DC765"/>
      <w:u w:val="single"/>
    </w:rPr>
  </w:style>
  <w:style w:type="paragraph" w:styleId="a6">
    <w:name w:val="No Spacing"/>
    <w:uiPriority w:val="99"/>
    <w:qFormat/>
    <w:rsid w:val="007A6607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E759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sbende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sbender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Links>
    <vt:vector size="18" baseType="variant">
      <vt:variant>
        <vt:i4>2162716</vt:i4>
      </vt:variant>
      <vt:variant>
        <vt:i4>6</vt:i4>
      </vt:variant>
      <vt:variant>
        <vt:i4>0</vt:i4>
      </vt:variant>
      <vt:variant>
        <vt:i4>5</vt:i4>
      </vt:variant>
      <vt:variant>
        <vt:lpwstr>mailto:vit070471@rambler.ru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mailto:bsah@idknet.com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mailto:bsah@idknet.com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Lelybr</dc:creator>
  <cp:lastModifiedBy>comp1</cp:lastModifiedBy>
  <cp:revision>2</cp:revision>
  <cp:lastPrinted>2022-01-14T08:11:00Z</cp:lastPrinted>
  <dcterms:created xsi:type="dcterms:W3CDTF">2023-05-10T07:38:00Z</dcterms:created>
  <dcterms:modified xsi:type="dcterms:W3CDTF">2023-05-10T07:38:00Z</dcterms:modified>
</cp:coreProperties>
</file>