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994636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0D6B9257" w14:textId="746CCA1C" w:rsidR="00516DEC" w:rsidRDefault="00516DEC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д) </w:t>
      </w:r>
      <w:r w:rsidR="00A7765E" w:rsidRPr="00994636">
        <w:rPr>
          <w:rFonts w:ascii="Times New Roman" w:hAnsi="Times New Roman" w:cs="Times New Roman"/>
          <w:sz w:val="23"/>
          <w:szCs w:val="23"/>
        </w:rPr>
        <w:t>сертификаты качества (соответствия) на материалы;</w:t>
      </w:r>
    </w:p>
    <w:p w14:paraId="4BC3A74B" w14:textId="77777777" w:rsidR="009D7677" w:rsidRPr="009D7677" w:rsidRDefault="009D7677" w:rsidP="009D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D7677">
        <w:rPr>
          <w:rFonts w:ascii="Times New Roman" w:hAnsi="Times New Roman" w:cs="Times New Roman"/>
          <w:sz w:val="23"/>
          <w:szCs w:val="23"/>
        </w:rPr>
        <w:t>е) Копия лицензии на работы по благоустройству пешеходных дорожек и площадок, наружных инженерных сетей и оборудования в соответствии с действующим законодательством ПМР</w:t>
      </w:r>
    </w:p>
    <w:p w14:paraId="00EA647E" w14:textId="2BF5B772" w:rsidR="009D7677" w:rsidRPr="00994636" w:rsidRDefault="009D7677" w:rsidP="00A801F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D7677">
        <w:rPr>
          <w:rFonts w:ascii="Times New Roman" w:hAnsi="Times New Roman" w:cs="Times New Roman"/>
          <w:sz w:val="23"/>
          <w:szCs w:val="23"/>
        </w:rPr>
        <w:t>ё) Копия аккредитации на прокладку сетей электроснабжения 35кВ и выше.</w:t>
      </w:r>
      <w:bookmarkStart w:id="0" w:name="_GoBack"/>
      <w:bookmarkEnd w:id="0"/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116DEF"/>
    <w:rsid w:val="002A7A83"/>
    <w:rsid w:val="00376A3B"/>
    <w:rsid w:val="003C3724"/>
    <w:rsid w:val="00433E66"/>
    <w:rsid w:val="00465F3B"/>
    <w:rsid w:val="004E17F7"/>
    <w:rsid w:val="00516DEC"/>
    <w:rsid w:val="005C2079"/>
    <w:rsid w:val="005E15A6"/>
    <w:rsid w:val="00626789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9D7677"/>
    <w:rsid w:val="00A63A36"/>
    <w:rsid w:val="00A7765E"/>
    <w:rsid w:val="00A801FE"/>
    <w:rsid w:val="00AF1616"/>
    <w:rsid w:val="00CC7427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2021-03-18T06:40:00Z</cp:lastPrinted>
  <dcterms:created xsi:type="dcterms:W3CDTF">2021-02-17T14:56:00Z</dcterms:created>
  <dcterms:modified xsi:type="dcterms:W3CDTF">2021-04-29T13:25:00Z</dcterms:modified>
</cp:coreProperties>
</file>