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0710" w14:textId="77777777" w:rsidR="003C171C" w:rsidRDefault="003C171C" w:rsidP="003C17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Запрос ценовой информации </w:t>
      </w:r>
    </w:p>
    <w:tbl>
      <w:tblPr>
        <w:tblStyle w:val="a4"/>
        <w:tblW w:w="7943" w:type="dxa"/>
        <w:tblInd w:w="-5" w:type="dxa"/>
        <w:tblLook w:val="04A0" w:firstRow="1" w:lastRow="0" w:firstColumn="1" w:lastColumn="0" w:noHBand="0" w:noVBand="1"/>
      </w:tblPr>
      <w:tblGrid>
        <w:gridCol w:w="851"/>
        <w:gridCol w:w="2840"/>
        <w:gridCol w:w="1720"/>
        <w:gridCol w:w="2532"/>
      </w:tblGrid>
      <w:tr w:rsidR="003C171C" w14:paraId="2BFAC437" w14:textId="77777777" w:rsidTr="00AF4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ADE2" w14:textId="77777777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C00" w14:textId="77777777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1EFB" w14:textId="77777777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5B13" w14:textId="77777777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C171C" w14:paraId="480FFD0C" w14:textId="77777777" w:rsidTr="00AF455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9C24" w14:textId="082F8DC9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B3B1" w14:textId="6F1290B9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Щебень </w:t>
            </w:r>
            <w:r w:rsidR="00AF455E">
              <w:rPr>
                <w:rFonts w:ascii="Times New Roman" w:hAnsi="Times New Roman" w:cs="Times New Roman"/>
              </w:rPr>
              <w:t>фр.</w:t>
            </w:r>
            <w:r>
              <w:rPr>
                <w:rFonts w:ascii="Times New Roman" w:hAnsi="Times New Roman" w:cs="Times New Roman"/>
              </w:rPr>
              <w:t>5-10 гранитный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8A5C" w14:textId="77777777" w:rsidR="003C171C" w:rsidRDefault="003C17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BBF9" w14:textId="368A9BDC" w:rsidR="003C171C" w:rsidRP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3C171C" w14:paraId="45E6A8A3" w14:textId="77777777" w:rsidTr="00AF455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9B0A" w14:textId="121ED3AB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4C4" w14:textId="029CFD24" w:rsid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Щебень </w:t>
            </w:r>
            <w:r w:rsidR="00AF455E">
              <w:rPr>
                <w:rFonts w:ascii="Times New Roman" w:hAnsi="Times New Roman" w:cs="Times New Roman"/>
              </w:rPr>
              <w:t>фр.</w:t>
            </w:r>
            <w:r>
              <w:rPr>
                <w:rFonts w:ascii="Times New Roman" w:hAnsi="Times New Roman" w:cs="Times New Roman"/>
              </w:rPr>
              <w:t>5-20 гранитный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DA4" w14:textId="77777777" w:rsidR="003C171C" w:rsidRDefault="003C17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FA3" w14:textId="345D0529" w:rsidR="003C171C" w:rsidRPr="003C171C" w:rsidRDefault="003C171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</w:tbl>
    <w:p w14:paraId="3A19D706" w14:textId="77777777" w:rsidR="003C171C" w:rsidRDefault="003C171C" w:rsidP="003C171C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14:paraId="0C5ACB4A" w14:textId="77777777" w:rsidR="003C171C" w:rsidRDefault="003C171C" w:rsidP="003C171C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14:paraId="12357BA6" w14:textId="45016A80" w:rsidR="003C171C" w:rsidRDefault="003C171C" w:rsidP="003C171C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ценовой информации просим предоставить сведения о цене с учетом доставки на склад АБЗ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УП «</w:t>
      </w:r>
      <w:r>
        <w:rPr>
          <w:rFonts w:ascii="Times New Roman" w:hAnsi="Times New Roman" w:cs="Times New Roman"/>
          <w:sz w:val="24"/>
          <w:szCs w:val="24"/>
        </w:rPr>
        <w:t>Слобоздейское ДЭСУ</w:t>
      </w:r>
      <w:r>
        <w:rPr>
          <w:rFonts w:ascii="Times New Roman" w:hAnsi="Times New Roman" w:cs="Times New Roman"/>
          <w:sz w:val="24"/>
          <w:szCs w:val="24"/>
        </w:rPr>
        <w:t>» по адресу</w:t>
      </w:r>
      <w:r w:rsidRPr="003C171C">
        <w:rPr>
          <w:rFonts w:ascii="Times New Roman" w:hAnsi="Times New Roman" w:cs="Times New Roman"/>
          <w:color w:val="404040"/>
          <w:spacing w:val="1"/>
        </w:rPr>
        <w:t xml:space="preserve"> </w:t>
      </w:r>
      <w:r w:rsidRPr="00756DBE">
        <w:rPr>
          <w:rFonts w:ascii="Times New Roman" w:hAnsi="Times New Roman" w:cs="Times New Roman"/>
          <w:color w:val="404040"/>
          <w:spacing w:val="1"/>
        </w:rPr>
        <w:t xml:space="preserve">с. Ближний Хутор, ул. </w:t>
      </w:r>
      <w:r>
        <w:rPr>
          <w:rFonts w:ascii="Times New Roman" w:hAnsi="Times New Roman" w:cs="Times New Roman"/>
          <w:color w:val="404040"/>
          <w:spacing w:val="1"/>
        </w:rPr>
        <w:t>Ленина,98</w:t>
      </w:r>
      <w:r>
        <w:rPr>
          <w:rFonts w:ascii="Times New Roman" w:hAnsi="Times New Roman" w:cs="Times New Roman"/>
          <w:color w:val="404040"/>
          <w:spacing w:val="1"/>
        </w:rPr>
        <w:t>.</w:t>
      </w:r>
    </w:p>
    <w:p w14:paraId="28D557C3" w14:textId="77777777" w:rsidR="003C171C" w:rsidRDefault="003C171C" w:rsidP="003C171C">
      <w:pPr>
        <w:rPr>
          <w:rFonts w:ascii="Times New Roman" w:hAnsi="Times New Roman" w:cs="Times New Roman"/>
          <w:sz w:val="24"/>
          <w:szCs w:val="24"/>
        </w:rPr>
      </w:pPr>
    </w:p>
    <w:p w14:paraId="1B94A01F" w14:textId="6F9BCBAF" w:rsidR="003C171C" w:rsidRPr="003C171C" w:rsidRDefault="003C171C" w:rsidP="003C1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обращаться -контактное лицо: </w:t>
      </w:r>
      <w:r>
        <w:rPr>
          <w:rFonts w:ascii="Times New Roman" w:hAnsi="Times New Roman" w:cs="Times New Roman"/>
          <w:sz w:val="24"/>
          <w:szCs w:val="24"/>
        </w:rPr>
        <w:t xml:space="preserve">Плодистый Александр </w:t>
      </w:r>
      <w:r>
        <w:rPr>
          <w:rFonts w:ascii="Times New Roman" w:hAnsi="Times New Roman" w:cs="Times New Roman"/>
          <w:sz w:val="24"/>
          <w:szCs w:val="24"/>
        </w:rPr>
        <w:t>Владимирович- 777</w:t>
      </w:r>
      <w:r>
        <w:rPr>
          <w:rFonts w:ascii="Times New Roman" w:hAnsi="Times New Roman" w:cs="Times New Roman"/>
          <w:sz w:val="24"/>
          <w:szCs w:val="24"/>
        </w:rPr>
        <w:t xml:space="preserve">86343 </w:t>
      </w: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МТС </w:t>
      </w:r>
      <w:r w:rsidRPr="003C171C">
        <w:rPr>
          <w:rFonts w:ascii="Times New Roman" w:hAnsi="Times New Roman" w:cs="Times New Roman"/>
          <w:sz w:val="24"/>
          <w:szCs w:val="24"/>
        </w:rPr>
        <w:t>.</w:t>
      </w:r>
    </w:p>
    <w:p w14:paraId="2FCF754B" w14:textId="46E1F7F4" w:rsidR="003C171C" w:rsidRDefault="003C171C" w:rsidP="003C171C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необходимо предоставить до 17.00 часов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2023 года на электронную почту </w:t>
      </w:r>
      <w:r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е-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4" w:history="1">
        <w:r w:rsidRPr="00292B5B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osdesu</w:t>
        </w:r>
        <w:r w:rsidRPr="00292B5B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292B5B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mail</w:t>
        </w:r>
        <w:r w:rsidRPr="00292B5B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292B5B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Pr="003C17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14:paraId="74088507" w14:textId="77777777" w:rsidR="009E6101" w:rsidRDefault="009E6101"/>
    <w:sectPr w:rsidR="009E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9"/>
    <w:rsid w:val="000A5986"/>
    <w:rsid w:val="003C171C"/>
    <w:rsid w:val="009E6101"/>
    <w:rsid w:val="00AF455E"/>
    <w:rsid w:val="00E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D5F7"/>
  <w15:chartTrackingRefBased/>
  <w15:docId w15:val="{DB518049-A2AE-4105-828E-BB92DC3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1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1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171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C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de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2023-04-05T12:28:00Z</dcterms:created>
  <dcterms:modified xsi:type="dcterms:W3CDTF">2023-04-05T12:29:00Z</dcterms:modified>
</cp:coreProperties>
</file>