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33" w:rsidRDefault="0084081C">
      <w:r>
        <w:t xml:space="preserve">Закупка </w:t>
      </w:r>
      <w:proofErr w:type="gramStart"/>
      <w:r>
        <w:t>отменена в связи с обнаружением технических несоответствий в  информации о процедуре закупок указано</w:t>
      </w:r>
      <w:proofErr w:type="gramEnd"/>
      <w:r>
        <w:t xml:space="preserve"> неверно дата и время проведения закупки</w:t>
      </w:r>
    </w:p>
    <w:sectPr w:rsidR="00BD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4081C"/>
    <w:rsid w:val="0084081C"/>
    <w:rsid w:val="00B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2021-04-23T11:48:00Z</dcterms:created>
  <dcterms:modified xsi:type="dcterms:W3CDTF">2021-04-23T11:50:00Z</dcterms:modified>
</cp:coreProperties>
</file>