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2"/>
        <w:gridCol w:w="4287"/>
        <w:gridCol w:w="1647"/>
        <w:gridCol w:w="1149"/>
      </w:tblGrid>
      <w:tr w:rsidR="003F44C2" w14:paraId="0886F423" w14:textId="77777777" w:rsidTr="00A41CAA">
        <w:tc>
          <w:tcPr>
            <w:tcW w:w="9345" w:type="dxa"/>
            <w:gridSpan w:val="4"/>
          </w:tcPr>
          <w:p w14:paraId="7DD25154" w14:textId="06AE76EB" w:rsidR="003F44C2" w:rsidRPr="00C4254A" w:rsidRDefault="003F44C2" w:rsidP="003F44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8569990"/>
            <w:bookmarkStart w:id="1" w:name="_GoBack"/>
            <w:bookmarkEnd w:id="1"/>
          </w:p>
        </w:tc>
      </w:tr>
      <w:tr w:rsidR="004F34C6" w14:paraId="233E10A2" w14:textId="77777777" w:rsidTr="009E3F5B">
        <w:tc>
          <w:tcPr>
            <w:tcW w:w="2413" w:type="dxa"/>
            <w:vAlign w:val="center"/>
          </w:tcPr>
          <w:p w14:paraId="09EAA415" w14:textId="39FDA40C" w:rsidR="00583816" w:rsidRPr="009E3F5B" w:rsidRDefault="00583816" w:rsidP="009E3F5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E3F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товара  </w:t>
            </w:r>
          </w:p>
        </w:tc>
        <w:tc>
          <w:tcPr>
            <w:tcW w:w="4125" w:type="dxa"/>
            <w:vAlign w:val="center"/>
          </w:tcPr>
          <w:p w14:paraId="09A55F9F" w14:textId="477F396B" w:rsidR="00583816" w:rsidRPr="009E3F5B" w:rsidRDefault="00583816" w:rsidP="009E3F5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E3F5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</w:p>
        </w:tc>
        <w:tc>
          <w:tcPr>
            <w:tcW w:w="1653" w:type="dxa"/>
          </w:tcPr>
          <w:p w14:paraId="28520DC3" w14:textId="211D026C" w:rsidR="00583816" w:rsidRPr="00C4254A" w:rsidRDefault="00583816" w:rsidP="00B55B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4254A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1154" w:type="dxa"/>
          </w:tcPr>
          <w:p w14:paraId="6EE6B1C0" w14:textId="76B1EE33" w:rsidR="00583816" w:rsidRPr="00C4254A" w:rsidRDefault="00583816" w:rsidP="00B55B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4254A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</w:tr>
      <w:tr w:rsidR="00B55B28" w14:paraId="0D2B3599" w14:textId="77777777" w:rsidTr="009E3F5B">
        <w:tc>
          <w:tcPr>
            <w:tcW w:w="2413" w:type="dxa"/>
            <w:shd w:val="clear" w:color="auto" w:fill="auto"/>
            <w:vAlign w:val="center"/>
          </w:tcPr>
          <w:p w14:paraId="1F735A2D" w14:textId="0F53F2FD" w:rsidR="00111BD3" w:rsidRPr="009E3F5B" w:rsidRDefault="00111BD3" w:rsidP="009E3F5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 островно</w:t>
            </w:r>
            <w:r w:rsidRPr="009E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 лабораторный для проведения химических и физических опытов, других научно-исследовательских работ в помещениях лабораторий большой площади. </w:t>
            </w:r>
          </w:p>
          <w:p w14:paraId="78472F64" w14:textId="02E74B57" w:rsidR="00111BD3" w:rsidRPr="009E3F5B" w:rsidRDefault="00111BD3" w:rsidP="009E3F5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двойными,</w:t>
            </w:r>
            <w:r w:rsidRPr="009E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 - раковиной торцевой,</w:t>
            </w:r>
            <w:r w:rsidRPr="009E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 - подводом воды: краны, раковины,</w:t>
            </w:r>
            <w:r w:rsidRPr="009E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 - подводом газа,</w:t>
            </w:r>
            <w:r w:rsidRPr="009E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 - электрооборудованием.</w:t>
            </w:r>
          </w:p>
          <w:p w14:paraId="1F471CCE" w14:textId="0AB01070" w:rsidR="00690BCD" w:rsidRPr="009E3F5B" w:rsidRDefault="00690BCD" w:rsidP="009E3F5B">
            <w:pPr>
              <w:shd w:val="clear" w:color="auto" w:fill="FFFFFF" w:themeFill="background1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vAlign w:val="center"/>
          </w:tcPr>
          <w:p w14:paraId="7E41F2C9" w14:textId="471FD680" w:rsidR="00111BD3" w:rsidRPr="009E3F5B" w:rsidRDefault="00111BD3" w:rsidP="009E3F5B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E3F5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Строение стола островного Практика дает возможность объединить несколько столов в единый комплекс Металлический каркас стола островного выполнен из металлических труб сечением 30х30мм и покрыт эпоксиполиэфирной порошковой краской высокой прочности.</w:t>
            </w:r>
          </w:p>
          <w:p w14:paraId="430C1357" w14:textId="77777777" w:rsidR="00111BD3" w:rsidRPr="009E3F5B" w:rsidRDefault="00111BD3" w:rsidP="009E3F5B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E3F5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Опоры стола регулируются по уровню.</w:t>
            </w:r>
          </w:p>
          <w:p w14:paraId="414EC6FF" w14:textId="77777777" w:rsidR="00111BD3" w:rsidRPr="009E3F5B" w:rsidRDefault="00111BD3" w:rsidP="009E3F5B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E3F5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Каркас стола допускает максимальную нагрузку до 250 кг.</w:t>
            </w:r>
          </w:p>
          <w:p w14:paraId="06350F0A" w14:textId="54C01F5F" w:rsidR="00111BD3" w:rsidRPr="009E3F5B" w:rsidRDefault="00111BD3" w:rsidP="009E3F5B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E3F5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Стол комплект</w:t>
            </w:r>
            <w:r w:rsidR="007F040E" w:rsidRPr="009E3F5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уется </w:t>
            </w:r>
            <w:r w:rsidRPr="009E3F5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:</w:t>
            </w:r>
          </w:p>
          <w:p w14:paraId="7FDEC261" w14:textId="77777777" w:rsidR="00690BCD" w:rsidRPr="009E3F5B" w:rsidRDefault="00111BD3" w:rsidP="009E3F5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E3F5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 - подвесными тумбами с выдвижными ящиками или дверью,</w:t>
            </w:r>
            <w:r w:rsidRPr="009E3F5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 xml:space="preserve">            - полками одинарными </w:t>
            </w:r>
          </w:p>
          <w:p w14:paraId="0628BF37" w14:textId="775173FA" w:rsidR="006423C4" w:rsidRPr="009E3F5B" w:rsidRDefault="006423C4" w:rsidP="009E3F5B">
            <w:pPr>
              <w:shd w:val="clear" w:color="auto" w:fill="FFFFFF" w:themeFill="background1"/>
              <w:rPr>
                <w:rFonts w:ascii="Times New Roman" w:hAnsi="Times New Roman" w:cs="Times New Roman"/>
                <w:color w:val="525252"/>
                <w:sz w:val="24"/>
                <w:szCs w:val="24"/>
                <w:shd w:val="clear" w:color="auto" w:fill="FFFFFF"/>
              </w:rPr>
            </w:pPr>
            <w:r w:rsidRPr="009E3F5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eastAsia="ru-RU"/>
              </w:rPr>
              <w:t>-раковинами</w:t>
            </w:r>
          </w:p>
        </w:tc>
        <w:tc>
          <w:tcPr>
            <w:tcW w:w="1653" w:type="dxa"/>
          </w:tcPr>
          <w:p w14:paraId="7E5A471B" w14:textId="77777777" w:rsidR="00690BCD" w:rsidRDefault="007F040E" w:rsidP="00B55B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A291B8" wp14:editId="2079ADB5">
                  <wp:extent cx="992505" cy="995824"/>
                  <wp:effectExtent l="0" t="0" r="0" b="0"/>
                  <wp:docPr id="1" name="Рисунок 1" descr="стол остров с мой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ол остров с мой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211" cy="101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30E163" w14:textId="77777777" w:rsidR="006423C4" w:rsidRDefault="006423C4" w:rsidP="00B55B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56E1D" w14:textId="77777777" w:rsidR="006423C4" w:rsidRDefault="006423C4" w:rsidP="00B55B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6EB47" w14:textId="77777777" w:rsidR="006423C4" w:rsidRDefault="006423C4" w:rsidP="00B55B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262BB" w14:textId="1F3FAB5B" w:rsidR="006423C4" w:rsidRDefault="006423C4" w:rsidP="00B55B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9D7D53" wp14:editId="4A3068A9">
                  <wp:extent cx="972493" cy="124230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741" cy="1255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3C532E" w14:textId="088CB898" w:rsidR="006423C4" w:rsidRPr="00BA767D" w:rsidRDefault="006423C4" w:rsidP="00B55B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213F1222" w14:textId="77777777" w:rsidR="00690BCD" w:rsidRDefault="006423C4" w:rsidP="00B55B28">
            <w:pPr>
              <w:shd w:val="clear" w:color="auto" w:fill="FFFFFF" w:themeFill="background1"/>
            </w:pPr>
            <w:r>
              <w:t xml:space="preserve">2 шт. </w:t>
            </w:r>
          </w:p>
          <w:p w14:paraId="32A7BD3C" w14:textId="77777777" w:rsidR="006423C4" w:rsidRDefault="006423C4" w:rsidP="00B55B28">
            <w:pPr>
              <w:shd w:val="clear" w:color="auto" w:fill="FFFFFF" w:themeFill="background1"/>
            </w:pPr>
          </w:p>
          <w:p w14:paraId="4BF92464" w14:textId="77777777" w:rsidR="006423C4" w:rsidRDefault="006423C4" w:rsidP="00B55B28">
            <w:pPr>
              <w:shd w:val="clear" w:color="auto" w:fill="FFFFFF" w:themeFill="background1"/>
            </w:pPr>
          </w:p>
          <w:p w14:paraId="08F43BFC" w14:textId="77777777" w:rsidR="006423C4" w:rsidRDefault="006423C4" w:rsidP="00B55B28">
            <w:pPr>
              <w:shd w:val="clear" w:color="auto" w:fill="FFFFFF" w:themeFill="background1"/>
            </w:pPr>
          </w:p>
          <w:p w14:paraId="57D3F50A" w14:textId="77777777" w:rsidR="006423C4" w:rsidRDefault="006423C4" w:rsidP="00B55B28">
            <w:pPr>
              <w:shd w:val="clear" w:color="auto" w:fill="FFFFFF" w:themeFill="background1"/>
            </w:pPr>
          </w:p>
          <w:p w14:paraId="4CFA2414" w14:textId="77777777" w:rsidR="006423C4" w:rsidRDefault="006423C4" w:rsidP="00B55B28">
            <w:pPr>
              <w:shd w:val="clear" w:color="auto" w:fill="FFFFFF" w:themeFill="background1"/>
            </w:pPr>
          </w:p>
          <w:p w14:paraId="414E0A23" w14:textId="77777777" w:rsidR="006423C4" w:rsidRDefault="006423C4" w:rsidP="00B55B28">
            <w:pPr>
              <w:shd w:val="clear" w:color="auto" w:fill="FFFFFF" w:themeFill="background1"/>
            </w:pPr>
          </w:p>
          <w:p w14:paraId="7BBE564E" w14:textId="77777777" w:rsidR="006423C4" w:rsidRDefault="006423C4" w:rsidP="00B55B28">
            <w:pPr>
              <w:shd w:val="clear" w:color="auto" w:fill="FFFFFF" w:themeFill="background1"/>
            </w:pPr>
          </w:p>
          <w:p w14:paraId="72C7914B" w14:textId="77777777" w:rsidR="006423C4" w:rsidRDefault="006423C4" w:rsidP="00B55B28">
            <w:pPr>
              <w:shd w:val="clear" w:color="auto" w:fill="FFFFFF" w:themeFill="background1"/>
            </w:pPr>
          </w:p>
          <w:p w14:paraId="2F64B35A" w14:textId="77777777" w:rsidR="006423C4" w:rsidRDefault="006423C4" w:rsidP="00B55B28">
            <w:pPr>
              <w:shd w:val="clear" w:color="auto" w:fill="FFFFFF" w:themeFill="background1"/>
            </w:pPr>
          </w:p>
          <w:p w14:paraId="74A0459D" w14:textId="77777777" w:rsidR="006423C4" w:rsidRDefault="006423C4" w:rsidP="00B55B28">
            <w:pPr>
              <w:shd w:val="clear" w:color="auto" w:fill="FFFFFF" w:themeFill="background1"/>
            </w:pPr>
          </w:p>
          <w:p w14:paraId="7950005F" w14:textId="0CA1A0D2" w:rsidR="006423C4" w:rsidRDefault="006423C4" w:rsidP="00B55B28">
            <w:pPr>
              <w:shd w:val="clear" w:color="auto" w:fill="FFFFFF" w:themeFill="background1"/>
            </w:pPr>
            <w:r>
              <w:t>6 шт.</w:t>
            </w:r>
          </w:p>
        </w:tc>
      </w:tr>
      <w:tr w:rsidR="00B55B28" w14:paraId="5D57E61A" w14:textId="77777777" w:rsidTr="009E3F5B">
        <w:tc>
          <w:tcPr>
            <w:tcW w:w="2413" w:type="dxa"/>
            <w:shd w:val="clear" w:color="auto" w:fill="FFFFFF" w:themeFill="background1"/>
            <w:vAlign w:val="center"/>
          </w:tcPr>
          <w:p w14:paraId="05CE8145" w14:textId="77777777" w:rsidR="00CC45F8" w:rsidRPr="009E3F5B" w:rsidRDefault="00CC45F8" w:rsidP="009E3F5B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демонстрационный 2000 мм с водой (химия, физика, биология)</w:t>
            </w:r>
          </w:p>
          <w:p w14:paraId="0868908F" w14:textId="012C4B76" w:rsidR="00690BCD" w:rsidRPr="009E3F5B" w:rsidRDefault="00CC45F8" w:rsidP="009E3F5B">
            <w:pPr>
              <w:shd w:val="clear" w:color="auto" w:fill="FFFFFF" w:themeFill="background1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3F5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2000х750х900 с встроенной раковиной 2 крана, УЗО 10 А, 4 розетки 220 В, автомат 10 А, 2 розетки 42 В</w:t>
            </w:r>
          </w:p>
        </w:tc>
        <w:tc>
          <w:tcPr>
            <w:tcW w:w="4125" w:type="dxa"/>
            <w:vAlign w:val="center"/>
          </w:tcPr>
          <w:p w14:paraId="2E7E7B8B" w14:textId="4CDD8B9A" w:rsidR="00690BCD" w:rsidRPr="009E3F5B" w:rsidRDefault="006423C4" w:rsidP="009E3F5B">
            <w:pPr>
              <w:shd w:val="clear" w:color="auto" w:fill="FFFFFF" w:themeFill="background1"/>
              <w:rPr>
                <w:rFonts w:ascii="Times New Roman" w:hAnsi="Times New Roman" w:cs="Times New Roman"/>
                <w:color w:val="525252"/>
                <w:sz w:val="24"/>
                <w:szCs w:val="24"/>
                <w:shd w:val="clear" w:color="auto" w:fill="FFFFFF"/>
              </w:rPr>
            </w:pP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Металлический сварной каркас из стальной трубы квадратного сечения 30х30 мм и прямоугольного сечения 30х60 мм, обеспечивающий механическую прочность стола. Столешница выполнена из химически стойкой ламинированной ДСП, толщиной 28 мм, толщина ламината 0,8-1,0 мм, края столешницы надежно скрыты от возможного попадания воды и дальнейшего набухания, керамики, монолитной керамики или монолитного химически стойкого пластика Labgrate.</w:t>
            </w:r>
          </w:p>
        </w:tc>
        <w:tc>
          <w:tcPr>
            <w:tcW w:w="1653" w:type="dxa"/>
          </w:tcPr>
          <w:p w14:paraId="455642CF" w14:textId="11F518CF" w:rsidR="00690BCD" w:rsidRPr="00BA767D" w:rsidRDefault="006423C4" w:rsidP="00B55B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C58A9B" wp14:editId="4565044A">
                  <wp:extent cx="1123950" cy="11239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</w:tcPr>
          <w:p w14:paraId="194DEBB3" w14:textId="7762D649" w:rsidR="00690BCD" w:rsidRDefault="00CC45F8" w:rsidP="00B55B28">
            <w:pPr>
              <w:shd w:val="clear" w:color="auto" w:fill="FFFFFF" w:themeFill="background1"/>
            </w:pPr>
            <w:r>
              <w:t>3 шт.</w:t>
            </w:r>
          </w:p>
        </w:tc>
      </w:tr>
      <w:tr w:rsidR="00B55B28" w14:paraId="1A38F3B4" w14:textId="77777777" w:rsidTr="009E3F5B">
        <w:tc>
          <w:tcPr>
            <w:tcW w:w="2413" w:type="dxa"/>
            <w:shd w:val="clear" w:color="auto" w:fill="FFFFFF" w:themeFill="background1"/>
            <w:vAlign w:val="center"/>
          </w:tcPr>
          <w:p w14:paraId="53C81EE4" w14:textId="77777777" w:rsidR="00CC45F8" w:rsidRPr="009E3F5B" w:rsidRDefault="00CC45F8" w:rsidP="009E3F5B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ученический с подводом воды, с сервисной стойкой с </w:t>
            </w:r>
            <w:r w:rsidRPr="009E3F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электрикой</w:t>
            </w:r>
          </w:p>
          <w:p w14:paraId="7EFA910B" w14:textId="77777777" w:rsidR="00CC45F8" w:rsidRPr="009E3F5B" w:rsidRDefault="00CC45F8" w:rsidP="009E3F5B">
            <w:pPr>
              <w:shd w:val="clear" w:color="auto" w:fill="FFFFFF" w:themeFill="background1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vAlign w:val="center"/>
          </w:tcPr>
          <w:p w14:paraId="6D9B4F99" w14:textId="02277CEC" w:rsidR="00CC45F8" w:rsidRPr="009E3F5B" w:rsidRDefault="00CC45F8" w:rsidP="009E3F5B">
            <w:pPr>
              <w:shd w:val="clear" w:color="auto" w:fill="FFFFFF" w:themeFill="background1"/>
              <w:rPr>
                <w:rFonts w:ascii="Times New Roman" w:hAnsi="Times New Roman" w:cs="Times New Roman"/>
                <w:color w:val="525252"/>
                <w:sz w:val="24"/>
                <w:szCs w:val="24"/>
                <w:shd w:val="clear" w:color="auto" w:fill="FFFFFF"/>
              </w:rPr>
            </w:pPr>
            <w:r w:rsidRPr="009E3F5B">
              <w:rPr>
                <w:rFonts w:ascii="Times New Roman" w:hAnsi="Times New Roman" w:cs="Times New Roman"/>
                <w:sz w:val="24"/>
                <w:szCs w:val="24"/>
              </w:rPr>
              <w:t>1515х750х760</w:t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каркас из стальной трубы квадратного сечения 30х30 мм и прямоугольного сечения 30х60 мм, обеспечивающий механическую прочность стола.</w:t>
            </w:r>
            <w:r w:rsidRPr="009E3F5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столешница керамика, или </w:t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химически стойкой </w:t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lastRenderedPageBreak/>
              <w:t xml:space="preserve">ламинированной ДСП, </w:t>
            </w:r>
            <w:r w:rsidRPr="009E3F5B">
              <w:rPr>
                <w:rFonts w:ascii="Times New Roman" w:hAnsi="Times New Roman" w:cs="Times New Roman"/>
                <w:sz w:val="24"/>
                <w:szCs w:val="24"/>
              </w:rPr>
              <w:t>раковина, 2 крана, УЗО 16А, 4 розетки 220В</w:t>
            </w:r>
          </w:p>
        </w:tc>
        <w:tc>
          <w:tcPr>
            <w:tcW w:w="1653" w:type="dxa"/>
          </w:tcPr>
          <w:p w14:paraId="7A49A37B" w14:textId="5D4CACAD" w:rsidR="00CC45F8" w:rsidRPr="00BA767D" w:rsidRDefault="00CC45F8" w:rsidP="00B55B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1894349" wp14:editId="608EF2DF">
                  <wp:extent cx="1095375" cy="10953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</w:tcPr>
          <w:p w14:paraId="76118C1C" w14:textId="46C7EA8D" w:rsidR="00CC45F8" w:rsidRDefault="00CC45F8" w:rsidP="00B55B28">
            <w:pPr>
              <w:shd w:val="clear" w:color="auto" w:fill="FFFFFF" w:themeFill="background1"/>
            </w:pPr>
            <w:r>
              <w:t>40 шт.</w:t>
            </w:r>
          </w:p>
        </w:tc>
      </w:tr>
      <w:tr w:rsidR="00B55B28" w14:paraId="08FDE836" w14:textId="77777777" w:rsidTr="009E3F5B">
        <w:trPr>
          <w:trHeight w:val="2445"/>
        </w:trPr>
        <w:tc>
          <w:tcPr>
            <w:tcW w:w="2413" w:type="dxa"/>
            <w:shd w:val="clear" w:color="auto" w:fill="FFFFFF" w:themeFill="background1"/>
            <w:vAlign w:val="center"/>
          </w:tcPr>
          <w:p w14:paraId="295A7223" w14:textId="77777777" w:rsidR="00CC45F8" w:rsidRPr="009E3F5B" w:rsidRDefault="00CC45F8" w:rsidP="009E3F5B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хранения реактивов</w:t>
            </w:r>
          </w:p>
          <w:p w14:paraId="21E50298" w14:textId="77777777" w:rsidR="00CC45F8" w:rsidRPr="009E3F5B" w:rsidRDefault="00CC45F8" w:rsidP="009E3F5B">
            <w:pPr>
              <w:shd w:val="clear" w:color="auto" w:fill="FFFFFF" w:themeFill="background1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0ECC985D" w14:textId="0FC20921" w:rsidR="00CC45F8" w:rsidRPr="009E3F5B" w:rsidRDefault="00CC45F8" w:rsidP="009E3F5B">
            <w:pPr>
              <w:shd w:val="clear" w:color="auto" w:fill="FFFFFF" w:themeFill="background1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vAlign w:val="center"/>
          </w:tcPr>
          <w:p w14:paraId="7A6C397C" w14:textId="1EA3F571" w:rsidR="00CC45F8" w:rsidRPr="009E3F5B" w:rsidRDefault="00CC45F8" w:rsidP="009E3F5B">
            <w:pPr>
              <w:shd w:val="clear" w:color="auto" w:fill="FFFFFF" w:themeFill="background1"/>
              <w:rPr>
                <w:rFonts w:ascii="Times New Roman" w:hAnsi="Times New Roman" w:cs="Times New Roman"/>
                <w:color w:val="525252"/>
                <w:sz w:val="24"/>
                <w:szCs w:val="24"/>
                <w:shd w:val="clear" w:color="auto" w:fill="FFFFFF"/>
              </w:rPr>
            </w:pPr>
            <w:r w:rsidRPr="009E3F5B">
              <w:rPr>
                <w:rFonts w:ascii="Times New Roman" w:hAnsi="Times New Roman" w:cs="Times New Roman"/>
                <w:color w:val="525252"/>
                <w:sz w:val="24"/>
                <w:szCs w:val="24"/>
                <w:shd w:val="clear" w:color="auto" w:fill="FFFFFF"/>
              </w:rPr>
              <w:t>905х435х1970</w:t>
            </w:r>
            <w:r w:rsidRPr="009E3F5B">
              <w:rPr>
                <w:rFonts w:ascii="Times New Roman" w:hAnsi="Times New Roman" w:cs="Times New Roman"/>
                <w:color w:val="525252"/>
                <w:sz w:val="24"/>
                <w:szCs w:val="24"/>
                <w:shd w:val="clear" w:color="auto" w:fill="FFFFFF"/>
              </w:rPr>
              <w:tab/>
              <w:t>2 секции, 4 двери.</w:t>
            </w:r>
          </w:p>
          <w:p w14:paraId="24E63E30" w14:textId="77777777" w:rsidR="00CC45F8" w:rsidRPr="009E3F5B" w:rsidRDefault="00CC45F8" w:rsidP="009E3F5B">
            <w:pPr>
              <w:shd w:val="clear" w:color="auto" w:fill="FFFFFF" w:themeFill="background1"/>
              <w:rPr>
                <w:rFonts w:ascii="Times New Roman" w:hAnsi="Times New Roman" w:cs="Times New Roman"/>
                <w:color w:val="525252"/>
                <w:sz w:val="24"/>
                <w:szCs w:val="24"/>
                <w:shd w:val="clear" w:color="auto" w:fill="FFFFFF"/>
              </w:rPr>
            </w:pPr>
            <w:r w:rsidRPr="009E3F5B">
              <w:rPr>
                <w:rFonts w:ascii="Times New Roman" w:hAnsi="Times New Roman" w:cs="Times New Roman"/>
                <w:color w:val="525252"/>
                <w:sz w:val="24"/>
                <w:szCs w:val="24"/>
                <w:shd w:val="clear" w:color="auto" w:fill="FFFFFF"/>
              </w:rPr>
              <w:t>Сталь.</w:t>
            </w:r>
          </w:p>
          <w:p w14:paraId="2FEC7FE5" w14:textId="77777777" w:rsidR="00CC45F8" w:rsidRPr="009E3F5B" w:rsidRDefault="00CC45F8" w:rsidP="009E3F5B">
            <w:pPr>
              <w:shd w:val="clear" w:color="auto" w:fill="FFFFFF" w:themeFill="background1"/>
              <w:rPr>
                <w:rFonts w:ascii="Times New Roman" w:hAnsi="Times New Roman" w:cs="Times New Roman"/>
                <w:color w:val="525252"/>
                <w:sz w:val="24"/>
                <w:szCs w:val="24"/>
                <w:shd w:val="clear" w:color="auto" w:fill="FFFFFF"/>
              </w:rPr>
            </w:pPr>
            <w:r w:rsidRPr="009E3F5B">
              <w:rPr>
                <w:rFonts w:ascii="Times New Roman" w:hAnsi="Times New Roman" w:cs="Times New Roman"/>
                <w:color w:val="525252"/>
                <w:sz w:val="24"/>
                <w:szCs w:val="24"/>
                <w:shd w:val="clear" w:color="auto" w:fill="FFFFFF"/>
              </w:rPr>
              <w:t>Фланец для вытяжки d=125 мм.</w:t>
            </w:r>
          </w:p>
          <w:p w14:paraId="77FF0A3F" w14:textId="77777777" w:rsidR="00CC45F8" w:rsidRPr="009E3F5B" w:rsidRDefault="00CC45F8" w:rsidP="009E3F5B">
            <w:pPr>
              <w:shd w:val="clear" w:color="auto" w:fill="FFFFFF" w:themeFill="background1"/>
              <w:rPr>
                <w:rFonts w:ascii="Times New Roman" w:hAnsi="Times New Roman" w:cs="Times New Roman"/>
                <w:color w:val="525252"/>
                <w:sz w:val="24"/>
                <w:szCs w:val="24"/>
                <w:shd w:val="clear" w:color="auto" w:fill="FFFFFF"/>
              </w:rPr>
            </w:pPr>
            <w:r w:rsidRPr="009E3F5B">
              <w:rPr>
                <w:rFonts w:ascii="Times New Roman" w:hAnsi="Times New Roman" w:cs="Times New Roman"/>
                <w:color w:val="525252"/>
                <w:sz w:val="24"/>
                <w:szCs w:val="24"/>
                <w:shd w:val="clear" w:color="auto" w:fill="FFFFFF"/>
              </w:rPr>
              <w:t>Цвет белый RAL 9016.</w:t>
            </w:r>
          </w:p>
          <w:p w14:paraId="59FDD9D6" w14:textId="4AC68147" w:rsidR="00D17CBC" w:rsidRPr="009E3F5B" w:rsidRDefault="00D17CBC" w:rsidP="009E3F5B">
            <w:pPr>
              <w:shd w:val="clear" w:color="auto" w:fill="FFFFFF" w:themeFill="background1"/>
              <w:rPr>
                <w:rFonts w:ascii="Times New Roman" w:hAnsi="Times New Roman" w:cs="Times New Roman"/>
                <w:color w:val="525252"/>
                <w:sz w:val="24"/>
                <w:szCs w:val="24"/>
                <w:shd w:val="clear" w:color="auto" w:fill="FFFFFF"/>
              </w:rPr>
            </w:pPr>
            <w:r w:rsidRPr="009E3F5B">
              <w:rPr>
                <w:rFonts w:ascii="Times New Roman" w:hAnsi="Times New Roman" w:cs="Times New Roman"/>
                <w:color w:val="525252"/>
                <w:sz w:val="24"/>
                <w:szCs w:val="24"/>
                <w:shd w:val="clear" w:color="auto" w:fill="FFFFFF"/>
              </w:rPr>
              <w:t>https://labexpert.com.ua/ru/stil-demonstratsiynuy-z-muykoyu/</w:t>
            </w:r>
          </w:p>
        </w:tc>
        <w:tc>
          <w:tcPr>
            <w:tcW w:w="1653" w:type="dxa"/>
          </w:tcPr>
          <w:p w14:paraId="7A9ACD77" w14:textId="2BC8A5E5" w:rsidR="00CC45F8" w:rsidRPr="00BA767D" w:rsidRDefault="00CC45F8" w:rsidP="00B55B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910A32" wp14:editId="21B88BA2">
                  <wp:extent cx="1169409" cy="14573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00" cy="147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</w:tcPr>
          <w:p w14:paraId="1FC94F8F" w14:textId="63A4CAE5" w:rsidR="00CC45F8" w:rsidRDefault="00CC45F8" w:rsidP="00B55B28">
            <w:pPr>
              <w:shd w:val="clear" w:color="auto" w:fill="FFFFFF" w:themeFill="background1"/>
            </w:pPr>
            <w:r>
              <w:t>2 шт.</w:t>
            </w:r>
          </w:p>
        </w:tc>
      </w:tr>
      <w:tr w:rsidR="00B55B28" w14:paraId="1FE0E086" w14:textId="77777777" w:rsidTr="009E3F5B">
        <w:tc>
          <w:tcPr>
            <w:tcW w:w="2413" w:type="dxa"/>
            <w:shd w:val="clear" w:color="auto" w:fill="FFFFFF" w:themeFill="background1"/>
            <w:vAlign w:val="center"/>
          </w:tcPr>
          <w:p w14:paraId="01CC0AC5" w14:textId="13B3476D" w:rsidR="00D17CBC" w:rsidRPr="009E3F5B" w:rsidRDefault="00D17CBC" w:rsidP="009E3F5B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Шкафы для хранения посуды,  пособий и приборов. </w:t>
            </w:r>
          </w:p>
          <w:p w14:paraId="7313D340" w14:textId="77777777" w:rsidR="00CC45F8" w:rsidRPr="009E3F5B" w:rsidRDefault="00CC45F8" w:rsidP="009E3F5B">
            <w:pPr>
              <w:shd w:val="clear" w:color="auto" w:fill="FFFFFF" w:themeFill="background1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vAlign w:val="center"/>
          </w:tcPr>
          <w:p w14:paraId="3695ACF5" w14:textId="69F1B3B3" w:rsidR="00CC45F8" w:rsidRPr="009E3F5B" w:rsidRDefault="00CC45F8" w:rsidP="009E3F5B">
            <w:pPr>
              <w:shd w:val="clear" w:color="auto" w:fill="FFFFFF" w:themeFill="background1"/>
              <w:rPr>
                <w:rFonts w:ascii="Times New Roman" w:hAnsi="Times New Roman" w:cs="Times New Roman"/>
                <w:color w:val="525252"/>
                <w:sz w:val="24"/>
                <w:szCs w:val="24"/>
                <w:shd w:val="clear" w:color="auto" w:fill="FFFFFF"/>
              </w:rPr>
            </w:pPr>
            <w:r w:rsidRPr="009E3F5B">
              <w:rPr>
                <w:rFonts w:ascii="Times New Roman" w:hAnsi="Times New Roman" w:cs="Times New Roman"/>
                <w:color w:val="525252"/>
                <w:sz w:val="24"/>
                <w:szCs w:val="24"/>
                <w:shd w:val="clear" w:color="auto" w:fill="FFFFFF"/>
              </w:rPr>
              <w:t>905х435х1970</w:t>
            </w:r>
            <w:r w:rsidRPr="009E3F5B">
              <w:rPr>
                <w:rFonts w:ascii="Times New Roman" w:hAnsi="Times New Roman" w:cs="Times New Roman"/>
                <w:color w:val="525252"/>
                <w:sz w:val="24"/>
                <w:szCs w:val="24"/>
                <w:shd w:val="clear" w:color="auto" w:fill="FFFFFF"/>
              </w:rPr>
              <w:tab/>
              <w:t>2 секции, 4 двери.</w:t>
            </w:r>
          </w:p>
          <w:p w14:paraId="2718F9BD" w14:textId="77777777" w:rsidR="00CC45F8" w:rsidRPr="009E3F5B" w:rsidRDefault="00CC45F8" w:rsidP="009E3F5B">
            <w:pPr>
              <w:shd w:val="clear" w:color="auto" w:fill="FFFFFF" w:themeFill="background1"/>
              <w:rPr>
                <w:rFonts w:ascii="Times New Roman" w:hAnsi="Times New Roman" w:cs="Times New Roman"/>
                <w:color w:val="525252"/>
                <w:sz w:val="24"/>
                <w:szCs w:val="24"/>
                <w:shd w:val="clear" w:color="auto" w:fill="FFFFFF"/>
              </w:rPr>
            </w:pPr>
            <w:r w:rsidRPr="009E3F5B">
              <w:rPr>
                <w:rFonts w:ascii="Times New Roman" w:hAnsi="Times New Roman" w:cs="Times New Roman"/>
                <w:color w:val="525252"/>
                <w:sz w:val="24"/>
                <w:szCs w:val="24"/>
                <w:shd w:val="clear" w:color="auto" w:fill="FFFFFF"/>
              </w:rPr>
              <w:t>Сталь. Стекло.</w:t>
            </w:r>
          </w:p>
          <w:p w14:paraId="3007FE52" w14:textId="77777777" w:rsidR="00CC45F8" w:rsidRPr="009E3F5B" w:rsidRDefault="00CC45F8" w:rsidP="009E3F5B">
            <w:pPr>
              <w:shd w:val="clear" w:color="auto" w:fill="FFFFFF" w:themeFill="background1"/>
              <w:rPr>
                <w:rFonts w:ascii="Times New Roman" w:hAnsi="Times New Roman" w:cs="Times New Roman"/>
                <w:color w:val="525252"/>
                <w:sz w:val="24"/>
                <w:szCs w:val="24"/>
                <w:shd w:val="clear" w:color="auto" w:fill="FFFFFF"/>
              </w:rPr>
            </w:pPr>
            <w:r w:rsidRPr="009E3F5B">
              <w:rPr>
                <w:rFonts w:ascii="Times New Roman" w:hAnsi="Times New Roman" w:cs="Times New Roman"/>
                <w:color w:val="525252"/>
                <w:sz w:val="24"/>
                <w:szCs w:val="24"/>
                <w:shd w:val="clear" w:color="auto" w:fill="FFFFFF"/>
              </w:rPr>
              <w:t>Цвет белый RAL 9016.</w:t>
            </w:r>
          </w:p>
          <w:p w14:paraId="5A9C27D3" w14:textId="758222A7" w:rsidR="00D17CBC" w:rsidRPr="009E3F5B" w:rsidRDefault="00D17CBC" w:rsidP="009E3F5B">
            <w:pPr>
              <w:shd w:val="clear" w:color="auto" w:fill="FFFFFF" w:themeFill="background1"/>
              <w:rPr>
                <w:rFonts w:ascii="Times New Roman" w:hAnsi="Times New Roman" w:cs="Times New Roman"/>
                <w:color w:val="525252"/>
                <w:sz w:val="24"/>
                <w:szCs w:val="24"/>
                <w:shd w:val="clear" w:color="auto" w:fill="FFFFFF"/>
              </w:rPr>
            </w:pPr>
            <w:r w:rsidRPr="009E3F5B">
              <w:rPr>
                <w:rFonts w:ascii="Times New Roman" w:hAnsi="Times New Roman" w:cs="Times New Roman"/>
                <w:color w:val="525252"/>
                <w:sz w:val="24"/>
                <w:szCs w:val="24"/>
                <w:shd w:val="clear" w:color="auto" w:fill="FFFFFF"/>
              </w:rPr>
              <w:t>https://eco-analytika.com/laboratornaya-mebel-ekros/ekologiya/shkafi-dlja-hranenyja-posudy-reaktivov</w:t>
            </w:r>
          </w:p>
        </w:tc>
        <w:tc>
          <w:tcPr>
            <w:tcW w:w="1653" w:type="dxa"/>
          </w:tcPr>
          <w:p w14:paraId="33B0A0F2" w14:textId="22842C39" w:rsidR="00CC45F8" w:rsidRPr="00BA767D" w:rsidRDefault="00CC45F8" w:rsidP="00B55B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A15528" wp14:editId="575348F6">
                  <wp:extent cx="1162050" cy="1162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</w:tcPr>
          <w:p w14:paraId="1A1B2ED8" w14:textId="580ECF08" w:rsidR="00CC45F8" w:rsidRDefault="00451BEB" w:rsidP="00B55B28">
            <w:pPr>
              <w:shd w:val="clear" w:color="auto" w:fill="FFFFFF" w:themeFill="background1"/>
            </w:pPr>
            <w:r>
              <w:t>12</w:t>
            </w:r>
            <w:r w:rsidR="00D17CBC">
              <w:t xml:space="preserve"> шт.</w:t>
            </w:r>
          </w:p>
        </w:tc>
      </w:tr>
      <w:tr w:rsidR="00B55B28" w14:paraId="0F267FC8" w14:textId="77777777" w:rsidTr="009E3F5B">
        <w:tc>
          <w:tcPr>
            <w:tcW w:w="2413" w:type="dxa"/>
            <w:shd w:val="clear" w:color="auto" w:fill="FFFFFF" w:themeFill="background1"/>
            <w:vAlign w:val="center"/>
          </w:tcPr>
          <w:p w14:paraId="238A5685" w14:textId="77777777" w:rsidR="00B55B28" w:rsidRPr="009E3F5B" w:rsidRDefault="00B55B28" w:rsidP="009E3F5B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вытяжной демонстрационый с электрикой и подводом воды</w:t>
            </w:r>
          </w:p>
          <w:p w14:paraId="38B4EA4C" w14:textId="77777777" w:rsidR="00B55B28" w:rsidRPr="009E3F5B" w:rsidRDefault="00B55B28" w:rsidP="009E3F5B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vAlign w:val="center"/>
          </w:tcPr>
          <w:p w14:paraId="3DB16A5A" w14:textId="3599CFA3" w:rsidR="00B55B28" w:rsidRPr="009E3F5B" w:rsidRDefault="00B55B28" w:rsidP="009E3F5B">
            <w:pPr>
              <w:shd w:val="clear" w:color="auto" w:fill="FFFFFF" w:themeFill="background1"/>
              <w:rPr>
                <w:rFonts w:ascii="Times New Roman" w:hAnsi="Times New Roman" w:cs="Times New Roman"/>
                <w:color w:val="525252"/>
                <w:sz w:val="24"/>
                <w:szCs w:val="24"/>
                <w:shd w:val="clear" w:color="auto" w:fill="FFFFFF"/>
              </w:rPr>
            </w:pPr>
            <w:r w:rsidRPr="009E3F5B">
              <w:rPr>
                <w:rFonts w:ascii="Times New Roman" w:hAnsi="Times New Roman" w:cs="Times New Roman"/>
                <w:color w:val="525252"/>
                <w:sz w:val="24"/>
                <w:szCs w:val="24"/>
                <w:shd w:val="clear" w:color="auto" w:fill="FFFFFF"/>
              </w:rPr>
              <w:t>950х650х2245</w:t>
            </w:r>
          </w:p>
          <w:p w14:paraId="0F8D2D52" w14:textId="5AF414BF" w:rsidR="00B55B28" w:rsidRPr="009E3F5B" w:rsidRDefault="00B55B28" w:rsidP="009E3F5B">
            <w:pPr>
              <w:shd w:val="clear" w:color="auto" w:fill="FFFFFF" w:themeFill="background1"/>
              <w:rPr>
                <w:rFonts w:ascii="Times New Roman" w:hAnsi="Times New Roman" w:cs="Times New Roman"/>
                <w:color w:val="525252"/>
                <w:sz w:val="24"/>
                <w:szCs w:val="24"/>
                <w:shd w:val="clear" w:color="auto" w:fill="FFFFFF"/>
              </w:rPr>
            </w:pPr>
            <w:r w:rsidRPr="009E3F5B">
              <w:rPr>
                <w:rFonts w:ascii="Times New Roman" w:hAnsi="Times New Roman" w:cs="Times New Roman"/>
                <w:color w:val="525252"/>
                <w:sz w:val="24"/>
                <w:szCs w:val="24"/>
                <w:shd w:val="clear" w:color="auto" w:fill="FFFFFF"/>
              </w:rPr>
              <w:t>Рабочая поверхность керамика, автомат 10 А, 2 розетки 220 В, выключатель, светильник, раковина ПП, кран</w:t>
            </w:r>
          </w:p>
        </w:tc>
        <w:tc>
          <w:tcPr>
            <w:tcW w:w="1653" w:type="dxa"/>
          </w:tcPr>
          <w:p w14:paraId="36104FBF" w14:textId="2B39AFAC" w:rsidR="00B55B28" w:rsidRDefault="00B55B28" w:rsidP="00B55B28">
            <w:pPr>
              <w:shd w:val="clear" w:color="auto" w:fill="FFFFFF" w:themeFill="background1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152D8D" wp14:editId="343403A3">
                  <wp:extent cx="933450" cy="9334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</w:tcPr>
          <w:p w14:paraId="2AD02BA1" w14:textId="31181FBC" w:rsidR="00B55B28" w:rsidRDefault="00B55B28" w:rsidP="00B55B28">
            <w:pPr>
              <w:shd w:val="clear" w:color="auto" w:fill="FFFFFF" w:themeFill="background1"/>
            </w:pPr>
            <w:r>
              <w:t>1 шт.</w:t>
            </w:r>
          </w:p>
        </w:tc>
      </w:tr>
      <w:tr w:rsidR="003F44C2" w14:paraId="3DF9ACC9" w14:textId="77777777" w:rsidTr="009E3F5B">
        <w:tc>
          <w:tcPr>
            <w:tcW w:w="2413" w:type="dxa"/>
            <w:shd w:val="clear" w:color="auto" w:fill="FFFFFF" w:themeFill="background1"/>
            <w:vAlign w:val="center"/>
          </w:tcPr>
          <w:p w14:paraId="7B8B1E7E" w14:textId="7A89E578" w:rsidR="00746760" w:rsidRPr="009E3F5B" w:rsidRDefault="00746760" w:rsidP="009E3F5B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F5B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Стул ученический поворотный</w:t>
            </w:r>
          </w:p>
        </w:tc>
        <w:tc>
          <w:tcPr>
            <w:tcW w:w="4125" w:type="dxa"/>
            <w:vAlign w:val="center"/>
          </w:tcPr>
          <w:p w14:paraId="0AD4ED9F" w14:textId="77777777" w:rsidR="00746760" w:rsidRPr="009E3F5B" w:rsidRDefault="00746760" w:rsidP="009E3F5B">
            <w:pPr>
              <w:numPr>
                <w:ilvl w:val="0"/>
                <w:numId w:val="3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Сиденье и спинка - монолитное литье в термопластавтомате;</w:t>
            </w:r>
          </w:p>
          <w:p w14:paraId="25ACA5B6" w14:textId="77777777" w:rsidR="00746760" w:rsidRPr="009E3F5B" w:rsidRDefault="00746760" w:rsidP="009E3F5B">
            <w:pPr>
              <w:numPr>
                <w:ilvl w:val="0"/>
                <w:numId w:val="4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сверхпрочный пластик;</w:t>
            </w:r>
          </w:p>
          <w:p w14:paraId="6B5DEC64" w14:textId="77777777" w:rsidR="00746760" w:rsidRPr="009E3F5B" w:rsidRDefault="00746760" w:rsidP="009E3F5B">
            <w:pPr>
              <w:numPr>
                <w:ilvl w:val="0"/>
                <w:numId w:val="5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сиденья - металлическая сварная конструкция;</w:t>
            </w:r>
          </w:p>
          <w:p w14:paraId="0D4297CA" w14:textId="77777777" w:rsidR="00746760" w:rsidRPr="009E3F5B" w:rsidRDefault="00746760" w:rsidP="009E3F5B">
            <w:pPr>
              <w:numPr>
                <w:ilvl w:val="0"/>
                <w:numId w:val="6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механизм - газлифт и металлический рычаг;</w:t>
            </w:r>
          </w:p>
          <w:p w14:paraId="4EC5E3BE" w14:textId="77777777" w:rsidR="00746760" w:rsidRPr="009E3F5B" w:rsidRDefault="00746760" w:rsidP="009E3F5B">
            <w:pPr>
              <w:numPr>
                <w:ilvl w:val="0"/>
                <w:numId w:val="7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Пятилучье - металлическая сварная конструкция;</w:t>
            </w:r>
          </w:p>
          <w:p w14:paraId="18BED52E" w14:textId="77777777" w:rsidR="00746760" w:rsidRPr="009E3F5B" w:rsidRDefault="00746760" w:rsidP="009E3F5B">
            <w:pPr>
              <w:numPr>
                <w:ilvl w:val="0"/>
                <w:numId w:val="8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 - пластиковые с металлической втулкой;</w:t>
            </w:r>
          </w:p>
          <w:p w14:paraId="231DCDAC" w14:textId="77777777" w:rsidR="00746760" w:rsidRPr="009E3F5B" w:rsidRDefault="00746760" w:rsidP="009E3F5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3" w:type="dxa"/>
          </w:tcPr>
          <w:p w14:paraId="496809BD" w14:textId="5146CCBC" w:rsidR="00746760" w:rsidRDefault="00B55B28" w:rsidP="00B55B28">
            <w:pPr>
              <w:shd w:val="clear" w:color="auto" w:fill="FFFFFF" w:themeFill="background1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291B65" wp14:editId="13874DE5">
                  <wp:extent cx="1166368" cy="1562100"/>
                  <wp:effectExtent l="0" t="0" r="0" b="0"/>
                  <wp:docPr id="10" name="Рисунок 10" descr="Стул поворотн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ул поворотн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028" cy="1575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</w:tcPr>
          <w:p w14:paraId="374A71BA" w14:textId="7302622C" w:rsidR="00746760" w:rsidRDefault="00B55B28" w:rsidP="00B55B28">
            <w:pPr>
              <w:shd w:val="clear" w:color="auto" w:fill="FFFFFF" w:themeFill="background1"/>
            </w:pPr>
            <w:r>
              <w:t xml:space="preserve">80 шт. </w:t>
            </w:r>
          </w:p>
        </w:tc>
      </w:tr>
      <w:tr w:rsidR="00B55B28" w14:paraId="73E57718" w14:textId="77777777" w:rsidTr="009E3F5B">
        <w:tc>
          <w:tcPr>
            <w:tcW w:w="2413" w:type="dxa"/>
            <w:vAlign w:val="center"/>
          </w:tcPr>
          <w:p w14:paraId="24907F49" w14:textId="68974C38" w:rsidR="00CC45F8" w:rsidRPr="009E3F5B" w:rsidRDefault="00B55B28" w:rsidP="009E3F5B">
            <w:pPr>
              <w:shd w:val="clear" w:color="auto" w:fill="FFFFFF" w:themeFill="background1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525252"/>
                <w:kern w:val="36"/>
                <w:sz w:val="24"/>
                <w:szCs w:val="24"/>
                <w:lang w:eastAsia="ru-RU"/>
              </w:rPr>
            </w:pPr>
            <w:r w:rsidRPr="009E3F5B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Стенд в Кабинет ХИМИИ "Таблиц</w:t>
            </w:r>
            <w:r w:rsidR="009E3F5B" w:rsidRPr="009E3F5B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а</w:t>
            </w:r>
            <w:r w:rsidRPr="009E3F5B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Менделеева  </w:t>
            </w:r>
          </w:p>
        </w:tc>
        <w:tc>
          <w:tcPr>
            <w:tcW w:w="4125" w:type="dxa"/>
            <w:vAlign w:val="center"/>
          </w:tcPr>
          <w:p w14:paraId="566FEAA9" w14:textId="76CB19FC" w:rsidR="00CC45F8" w:rsidRPr="009E3F5B" w:rsidRDefault="00B55B28" w:rsidP="009E3F5B">
            <w:pPr>
              <w:shd w:val="clear" w:color="auto" w:fill="FFFFFF" w:themeFill="background1"/>
              <w:rPr>
                <w:rFonts w:ascii="Times New Roman" w:hAnsi="Times New Roman" w:cs="Times New Roman"/>
                <w:color w:val="525252"/>
                <w:sz w:val="24"/>
                <w:szCs w:val="24"/>
                <w:shd w:val="clear" w:color="auto" w:fill="FFFFFF"/>
              </w:rPr>
            </w:pPr>
            <w:r w:rsidRPr="009E3F5B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Минимальный размер 800х1600мм</w:t>
            </w:r>
          </w:p>
        </w:tc>
        <w:tc>
          <w:tcPr>
            <w:tcW w:w="1653" w:type="dxa"/>
          </w:tcPr>
          <w:p w14:paraId="1E8A38C0" w14:textId="77777777" w:rsidR="00CC45F8" w:rsidRPr="00B55B28" w:rsidRDefault="00CC45F8" w:rsidP="00B55B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37AFF20C" w14:textId="2527ACCD" w:rsidR="00CC45F8" w:rsidRPr="00B55B28" w:rsidRDefault="00B55B28" w:rsidP="00B55B28">
            <w:pPr>
              <w:shd w:val="clear" w:color="auto" w:fill="FFFFFF" w:themeFill="background1"/>
            </w:pPr>
            <w:r w:rsidRPr="00B55B28">
              <w:t>1 шт.</w:t>
            </w:r>
          </w:p>
        </w:tc>
      </w:tr>
      <w:tr w:rsidR="00B55B28" w14:paraId="47CFFC4B" w14:textId="77777777" w:rsidTr="009E3F5B">
        <w:tc>
          <w:tcPr>
            <w:tcW w:w="2413" w:type="dxa"/>
            <w:vAlign w:val="center"/>
          </w:tcPr>
          <w:p w14:paraId="301A4522" w14:textId="2877992C" w:rsidR="00CC45F8" w:rsidRPr="009E3F5B" w:rsidRDefault="00B55B28" w:rsidP="009E3F5B">
            <w:pPr>
              <w:shd w:val="clear" w:color="auto" w:fill="FFFFFF" w:themeFill="background1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525252"/>
                <w:kern w:val="36"/>
                <w:sz w:val="24"/>
                <w:szCs w:val="24"/>
                <w:lang w:eastAsia="ru-RU"/>
              </w:rPr>
            </w:pPr>
            <w:r w:rsidRPr="009E3F5B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  <w:r w:rsidR="009E3F5B" w:rsidRPr="009E3F5B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4125" w:type="dxa"/>
            <w:vAlign w:val="center"/>
          </w:tcPr>
          <w:p w14:paraId="7ADAF4BA" w14:textId="4208BB3D" w:rsidR="00CC45F8" w:rsidRPr="009E3F5B" w:rsidRDefault="004F34C6" w:rsidP="009E3F5B">
            <w:pPr>
              <w:shd w:val="clear" w:color="auto" w:fill="FFFFFF" w:themeFill="background1"/>
              <w:rPr>
                <w:rFonts w:ascii="Times New Roman" w:hAnsi="Times New Roman" w:cs="Times New Roman"/>
                <w:color w:val="525252"/>
                <w:sz w:val="24"/>
                <w:szCs w:val="24"/>
                <w:shd w:val="clear" w:color="auto" w:fill="FFFFFF"/>
              </w:rPr>
            </w:pPr>
            <w:r w:rsidRPr="009E3F5B">
              <w:rPr>
                <w:rFonts w:ascii="Times New Roman" w:hAnsi="Times New Roman" w:cs="Times New Roman"/>
                <w:sz w:val="24"/>
                <w:szCs w:val="24"/>
              </w:rPr>
              <w:t>доска меловая маркерная магнитная 400*120 см (5 рабочих поверхностей). Настенная учебная доска комби</w:t>
            </w:r>
            <w:hyperlink r:id="rId15" w:history="1">
              <w:r w:rsidRPr="009E3F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Подробнее: https://mebelgost.com/p83521605-shkolnaya-doska-melovaya.html</w:t>
              </w:r>
            </w:hyperlink>
          </w:p>
        </w:tc>
        <w:tc>
          <w:tcPr>
            <w:tcW w:w="1653" w:type="dxa"/>
          </w:tcPr>
          <w:p w14:paraId="3CEB796F" w14:textId="77777777" w:rsidR="00CC45F8" w:rsidRPr="00B55B28" w:rsidRDefault="00CC45F8" w:rsidP="00B55B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309E6686" w14:textId="5232D70E" w:rsidR="00CC45F8" w:rsidRPr="00B55B28" w:rsidRDefault="004F34C6" w:rsidP="00B55B28">
            <w:pPr>
              <w:shd w:val="clear" w:color="auto" w:fill="FFFFFF" w:themeFill="background1"/>
            </w:pPr>
            <w:r>
              <w:t>10 шт.</w:t>
            </w:r>
          </w:p>
        </w:tc>
      </w:tr>
      <w:tr w:rsidR="00B55B28" w14:paraId="6AE80C51" w14:textId="77777777" w:rsidTr="009E3F5B">
        <w:tc>
          <w:tcPr>
            <w:tcW w:w="2413" w:type="dxa"/>
            <w:vAlign w:val="center"/>
          </w:tcPr>
          <w:p w14:paraId="2F00AA03" w14:textId="77777777" w:rsidR="004F34C6" w:rsidRPr="009E3F5B" w:rsidRDefault="004F34C6" w:rsidP="009E3F5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  <w:lang w:eastAsia="ru-RU"/>
              </w:rPr>
            </w:pPr>
            <w:r w:rsidRPr="009E3F5B">
              <w:rPr>
                <w:rFonts w:ascii="Times New Roman" w:eastAsia="Times New Roman" w:hAnsi="Times New Roman" w:cs="Times New Roman"/>
                <w:b/>
                <w:bCs/>
                <w:color w:val="383838"/>
                <w:kern w:val="36"/>
                <w:sz w:val="24"/>
                <w:szCs w:val="24"/>
                <w:lang w:eastAsia="ru-RU"/>
              </w:rPr>
              <w:t>Набор школьный лабораторный для кабинета химии </w:t>
            </w:r>
          </w:p>
          <w:p w14:paraId="763F2261" w14:textId="69E0E2DF" w:rsidR="00CC45F8" w:rsidRPr="009E3F5B" w:rsidRDefault="00CC45F8" w:rsidP="009E3F5B">
            <w:pPr>
              <w:shd w:val="clear" w:color="auto" w:fill="FFFFFF" w:themeFill="background1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525252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vAlign w:val="center"/>
          </w:tcPr>
          <w:p w14:paraId="6F16DCB2" w14:textId="00852A6D" w:rsidR="00CC45F8" w:rsidRPr="009E3F5B" w:rsidRDefault="004F34C6" w:rsidP="009E3F5B">
            <w:pPr>
              <w:shd w:val="clear" w:color="auto" w:fill="FFFFFF" w:themeFill="background1"/>
              <w:rPr>
                <w:rFonts w:ascii="Times New Roman" w:hAnsi="Times New Roman" w:cs="Times New Roman"/>
                <w:color w:val="525252"/>
                <w:sz w:val="24"/>
                <w:szCs w:val="24"/>
                <w:shd w:val="clear" w:color="auto" w:fill="FFFFFF"/>
              </w:rPr>
            </w:pP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Штатив для пробирок на 10 гнезд (пластм.) - 1 шт.</w:t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br/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Держатель для пробирок - 1 шт.</w:t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br/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Зажим Мора (пружинный) - 1 шт.</w:t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br/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Стакан химический с носиком 50 мл - 1 </w:t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lastRenderedPageBreak/>
              <w:t>шт.</w:t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br/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Цилиндр измерительный с носиком 50 мл - 1 шт.</w:t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br/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Колба коническая 50 мл - 1 шт.</w:t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br/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Колба круглодонная 50 мл - 2 шт.</w:t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br/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Пробирка ПХ-14 - 3 шт.</w:t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br/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Пробирка ПХ-12 - 5 шт.</w:t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br/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Тигель - 1 шт.</w:t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br/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Палочка стеклянная - 1 шт.</w:t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br/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Чашка Петри 6 см - 1 шт.</w:t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br/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Набор стаканов с крышками (30 мл, 50 мл) - 6 шт.</w:t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br/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Пипетка - 1 шт.</w:t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br/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Ложка для сжигания веществ - 1 шт.</w:t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br/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Планшет для опытных образцов (на 6 образцов, керам.) - 1 шт.</w:t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br/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Фильтровальная бумага - 1 уп.</w:t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br/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Лейка лабораторная (пластм.) - 1 шт.</w:t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br/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Трубка эластичная 1 м - 1 шт.</w:t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br/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Латексные перчатки - 1 шт.</w:t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br/>
            </w:r>
            <w:r w:rsidRPr="009E3F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Лоток для хранения 38 х 22,5 х 6 см - 1 шт.</w:t>
            </w:r>
          </w:p>
        </w:tc>
        <w:tc>
          <w:tcPr>
            <w:tcW w:w="1653" w:type="dxa"/>
          </w:tcPr>
          <w:p w14:paraId="5B1D8370" w14:textId="77777777" w:rsidR="00CC45F8" w:rsidRPr="00BA767D" w:rsidRDefault="00CC45F8" w:rsidP="00B55B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16483363" w14:textId="2B967FCA" w:rsidR="00CC45F8" w:rsidRDefault="00043B05" w:rsidP="00B55B28">
            <w:pPr>
              <w:shd w:val="clear" w:color="auto" w:fill="FFFFFF" w:themeFill="background1"/>
            </w:pPr>
            <w:r>
              <w:t>10 шт.</w:t>
            </w:r>
          </w:p>
        </w:tc>
      </w:tr>
      <w:tr w:rsidR="00B55B28" w:rsidRPr="00043B05" w14:paraId="7EB91C34" w14:textId="77777777" w:rsidTr="009E3F5B">
        <w:trPr>
          <w:trHeight w:val="1068"/>
        </w:trPr>
        <w:tc>
          <w:tcPr>
            <w:tcW w:w="2413" w:type="dxa"/>
            <w:vAlign w:val="center"/>
          </w:tcPr>
          <w:p w14:paraId="4933821F" w14:textId="2F9B0EB0" w:rsidR="00CC45F8" w:rsidRPr="009E3F5B" w:rsidRDefault="00043B05" w:rsidP="009E3F5B">
            <w:pPr>
              <w:shd w:val="clear" w:color="auto" w:fill="FFFFFF" w:themeFill="background1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</w:pPr>
            <w:r w:rsidRPr="009E3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Скелет человека </w:t>
            </w:r>
          </w:p>
        </w:tc>
        <w:tc>
          <w:tcPr>
            <w:tcW w:w="4125" w:type="dxa"/>
            <w:vAlign w:val="center"/>
          </w:tcPr>
          <w:p w14:paraId="4B42436B" w14:textId="77777777" w:rsidR="00043B05" w:rsidRPr="009E3F5B" w:rsidRDefault="00043B05" w:rsidP="009E3F5B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r w:rsidRPr="009E3F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170 см </w:t>
            </w:r>
            <w:r w:rsidRPr="009E3F5B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скелета человека в полный рост для уроков биологии </w:t>
            </w:r>
          </w:p>
          <w:p w14:paraId="5813CBFB" w14:textId="482137FD" w:rsidR="00CC45F8" w:rsidRPr="009E3F5B" w:rsidRDefault="00CC45F8" w:rsidP="009E3F5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3" w:type="dxa"/>
          </w:tcPr>
          <w:p w14:paraId="0A854B88" w14:textId="77777777" w:rsidR="00CC45F8" w:rsidRPr="00043B05" w:rsidRDefault="00CC45F8" w:rsidP="00B55B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36AF50BC" w14:textId="790407A6" w:rsidR="00CC45F8" w:rsidRPr="00043B05" w:rsidRDefault="00043B05" w:rsidP="00B55B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43B0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55B28" w:rsidRPr="00043B05" w14:paraId="500D771C" w14:textId="77777777" w:rsidTr="009E3F5B">
        <w:tc>
          <w:tcPr>
            <w:tcW w:w="2413" w:type="dxa"/>
            <w:vAlign w:val="center"/>
          </w:tcPr>
          <w:p w14:paraId="60148112" w14:textId="5A5B3BB1" w:rsidR="00043B05" w:rsidRPr="009E3F5B" w:rsidRDefault="00043B05" w:rsidP="009E3F5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172029"/>
                <w:spacing w:val="-5"/>
                <w:kern w:val="36"/>
                <w:sz w:val="24"/>
                <w:szCs w:val="24"/>
                <w:lang w:eastAsia="ru-RU"/>
              </w:rPr>
            </w:pPr>
            <w:r w:rsidRPr="009E3F5B">
              <w:rPr>
                <w:rFonts w:ascii="Times New Roman" w:eastAsia="Times New Roman" w:hAnsi="Times New Roman" w:cs="Times New Roman"/>
                <w:color w:val="172029"/>
                <w:spacing w:val="-5"/>
                <w:kern w:val="36"/>
                <w:sz w:val="24"/>
                <w:szCs w:val="24"/>
                <w:lang w:eastAsia="ru-RU"/>
              </w:rPr>
              <w:t xml:space="preserve">Модель туловища человека </w:t>
            </w:r>
            <w:r w:rsidR="00175843" w:rsidRPr="009E3F5B">
              <w:rPr>
                <w:rFonts w:ascii="Times New Roman" w:eastAsia="Times New Roman" w:hAnsi="Times New Roman" w:cs="Times New Roman"/>
                <w:color w:val="172029"/>
                <w:spacing w:val="-5"/>
                <w:kern w:val="36"/>
                <w:sz w:val="24"/>
                <w:szCs w:val="24"/>
                <w:lang w:eastAsia="ru-RU"/>
              </w:rPr>
              <w:t xml:space="preserve">анатомическая </w:t>
            </w:r>
            <w:r w:rsidRPr="009E3F5B">
              <w:rPr>
                <w:rFonts w:ascii="Times New Roman" w:eastAsia="Times New Roman" w:hAnsi="Times New Roman" w:cs="Times New Roman"/>
                <w:color w:val="172029"/>
                <w:spacing w:val="-5"/>
                <w:kern w:val="36"/>
                <w:sz w:val="24"/>
                <w:szCs w:val="24"/>
                <w:lang w:eastAsia="ru-RU"/>
              </w:rPr>
              <w:t>сборная</w:t>
            </w:r>
          </w:p>
          <w:p w14:paraId="2DF6FC0A" w14:textId="77777777" w:rsidR="00CC45F8" w:rsidRPr="009E3F5B" w:rsidRDefault="00CC45F8" w:rsidP="009E3F5B">
            <w:pPr>
              <w:shd w:val="clear" w:color="auto" w:fill="FFFFFF" w:themeFill="background1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525252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vAlign w:val="center"/>
          </w:tcPr>
          <w:p w14:paraId="772FC506" w14:textId="50281F7A" w:rsidR="00CC45F8" w:rsidRPr="009E3F5B" w:rsidRDefault="00043B05" w:rsidP="009E3F5B">
            <w:pPr>
              <w:shd w:val="clear" w:color="auto" w:fill="FFFFFF" w:themeFill="background1"/>
              <w:rPr>
                <w:rFonts w:ascii="Times New Roman" w:hAnsi="Times New Roman" w:cs="Times New Roman"/>
                <w:color w:val="525252"/>
                <w:sz w:val="24"/>
                <w:szCs w:val="24"/>
                <w:shd w:val="clear" w:color="auto" w:fill="FFFFFF"/>
              </w:rPr>
            </w:pPr>
            <w:r w:rsidRPr="009E3F5B">
              <w:rPr>
                <w:rFonts w:ascii="Times New Roman" w:hAnsi="Times New Roman" w:cs="Times New Roman"/>
                <w:color w:val="525252"/>
                <w:sz w:val="24"/>
                <w:szCs w:val="24"/>
                <w:shd w:val="clear" w:color="auto" w:fill="FFFFFF"/>
              </w:rPr>
              <w:t>12 предметов (органов) отделяемых</w:t>
            </w:r>
            <w:r w:rsidR="00175843" w:rsidRPr="009E3F5B">
              <w:rPr>
                <w:rFonts w:ascii="Times New Roman" w:hAnsi="Times New Roman" w:cs="Times New Roman"/>
                <w:color w:val="525252"/>
                <w:sz w:val="24"/>
                <w:szCs w:val="24"/>
                <w:shd w:val="clear" w:color="auto" w:fill="FFFFFF"/>
              </w:rPr>
              <w:t xml:space="preserve"> для показа</w:t>
            </w:r>
          </w:p>
        </w:tc>
        <w:tc>
          <w:tcPr>
            <w:tcW w:w="1653" w:type="dxa"/>
          </w:tcPr>
          <w:p w14:paraId="7EA67CA0" w14:textId="77777777" w:rsidR="00CC45F8" w:rsidRPr="00043B05" w:rsidRDefault="00CC45F8" w:rsidP="00B55B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5407F34B" w14:textId="153810BA" w:rsidR="00CC45F8" w:rsidRPr="00043B05" w:rsidRDefault="00175843" w:rsidP="00B55B28">
            <w:pPr>
              <w:shd w:val="clear" w:color="auto" w:fill="FFFFFF" w:themeFill="background1"/>
            </w:pPr>
            <w:r>
              <w:t xml:space="preserve">1 шт. </w:t>
            </w:r>
          </w:p>
        </w:tc>
      </w:tr>
      <w:bookmarkEnd w:id="0"/>
    </w:tbl>
    <w:p w14:paraId="3BD4DF53" w14:textId="221FDA76" w:rsidR="008C32AF" w:rsidRDefault="008C32AF" w:rsidP="00B55B28">
      <w:pPr>
        <w:shd w:val="clear" w:color="auto" w:fill="FFFFFF" w:themeFill="background1"/>
      </w:pPr>
    </w:p>
    <w:p w14:paraId="3B0C9312" w14:textId="6C72E7D6" w:rsidR="003F44C2" w:rsidRDefault="003F44C2" w:rsidP="00B55B28">
      <w:pPr>
        <w:shd w:val="clear" w:color="auto" w:fill="FFFFFF" w:themeFill="background1"/>
      </w:pPr>
    </w:p>
    <w:p w14:paraId="0F34F5D4" w14:textId="7DC78DDE" w:rsidR="003F44C2" w:rsidRDefault="003F44C2" w:rsidP="00B55B28">
      <w:pPr>
        <w:shd w:val="clear" w:color="auto" w:fill="FFFFFF" w:themeFill="background1"/>
      </w:pPr>
    </w:p>
    <w:p w14:paraId="6B9A8544" w14:textId="21F77937" w:rsidR="003F44C2" w:rsidRDefault="003F44C2" w:rsidP="00B55B28">
      <w:pPr>
        <w:shd w:val="clear" w:color="auto" w:fill="FFFFFF" w:themeFill="background1"/>
      </w:pPr>
    </w:p>
    <w:p w14:paraId="2DF20208" w14:textId="3844B896" w:rsidR="003F44C2" w:rsidRDefault="003F44C2" w:rsidP="00B55B28">
      <w:pPr>
        <w:shd w:val="clear" w:color="auto" w:fill="FFFFFF" w:themeFill="background1"/>
      </w:pPr>
    </w:p>
    <w:p w14:paraId="3F6A1780" w14:textId="64146E80" w:rsidR="003F44C2" w:rsidRDefault="003F44C2" w:rsidP="00B55B28">
      <w:pPr>
        <w:shd w:val="clear" w:color="auto" w:fill="FFFFFF" w:themeFill="background1"/>
      </w:pPr>
    </w:p>
    <w:p w14:paraId="7EE01F01" w14:textId="771268E3" w:rsidR="003F44C2" w:rsidRDefault="003F44C2" w:rsidP="00B55B28">
      <w:pPr>
        <w:shd w:val="clear" w:color="auto" w:fill="FFFFFF" w:themeFill="background1"/>
      </w:pPr>
    </w:p>
    <w:p w14:paraId="184ED2AA" w14:textId="22F48386" w:rsidR="003F44C2" w:rsidRDefault="003F44C2" w:rsidP="00B55B28">
      <w:pPr>
        <w:shd w:val="clear" w:color="auto" w:fill="FFFFFF" w:themeFill="background1"/>
      </w:pPr>
    </w:p>
    <w:p w14:paraId="19667543" w14:textId="0AAD4D0E" w:rsidR="003F44C2" w:rsidRDefault="003F44C2" w:rsidP="00B55B28">
      <w:pPr>
        <w:shd w:val="clear" w:color="auto" w:fill="FFFFFF" w:themeFill="background1"/>
      </w:pPr>
    </w:p>
    <w:p w14:paraId="3571D107" w14:textId="6A6CC332" w:rsidR="003F44C2" w:rsidRDefault="003F44C2" w:rsidP="00B55B28">
      <w:pPr>
        <w:shd w:val="clear" w:color="auto" w:fill="FFFFFF" w:themeFill="background1"/>
      </w:pPr>
    </w:p>
    <w:p w14:paraId="69894435" w14:textId="520A866F" w:rsidR="003F44C2" w:rsidRDefault="003F44C2" w:rsidP="00B55B28">
      <w:pPr>
        <w:shd w:val="clear" w:color="auto" w:fill="FFFFFF" w:themeFill="background1"/>
      </w:pPr>
    </w:p>
    <w:p w14:paraId="78D440B7" w14:textId="01C39802" w:rsidR="003F44C2" w:rsidRDefault="003F44C2" w:rsidP="00B55B28">
      <w:pPr>
        <w:shd w:val="clear" w:color="auto" w:fill="FFFFFF" w:themeFill="background1"/>
      </w:pPr>
    </w:p>
    <w:p w14:paraId="47AB2B04" w14:textId="0C9E0B54" w:rsidR="003F44C2" w:rsidRDefault="003F44C2" w:rsidP="00B55B28">
      <w:pPr>
        <w:shd w:val="clear" w:color="auto" w:fill="FFFFFF" w:themeFill="background1"/>
      </w:pPr>
    </w:p>
    <w:p w14:paraId="26255BF3" w14:textId="0245493B" w:rsidR="003F44C2" w:rsidRDefault="003F44C2" w:rsidP="00B55B28">
      <w:pPr>
        <w:shd w:val="clear" w:color="auto" w:fill="FFFFFF" w:themeFill="background1"/>
      </w:pPr>
    </w:p>
    <w:p w14:paraId="371708A4" w14:textId="09B35BDE" w:rsidR="003F44C2" w:rsidRDefault="003F44C2" w:rsidP="00B55B28">
      <w:pPr>
        <w:shd w:val="clear" w:color="auto" w:fill="FFFFFF" w:themeFill="background1"/>
      </w:pPr>
    </w:p>
    <w:p w14:paraId="40D8076D" w14:textId="3AA1A7C8" w:rsidR="003F44C2" w:rsidRDefault="003F44C2" w:rsidP="00B55B28">
      <w:pPr>
        <w:shd w:val="clear" w:color="auto" w:fill="FFFFFF" w:themeFill="background1"/>
      </w:pPr>
    </w:p>
    <w:p w14:paraId="66AE6C8F" w14:textId="4C87A009" w:rsidR="003F44C2" w:rsidRDefault="003F44C2" w:rsidP="00B55B28">
      <w:pPr>
        <w:shd w:val="clear" w:color="auto" w:fill="FFFFFF" w:themeFill="background1"/>
      </w:pPr>
    </w:p>
    <w:p w14:paraId="0A135D4D" w14:textId="23EF1942" w:rsidR="003F44C2" w:rsidRDefault="003F44C2" w:rsidP="00B55B28">
      <w:pPr>
        <w:shd w:val="clear" w:color="auto" w:fill="FFFFFF" w:themeFill="background1"/>
      </w:pPr>
    </w:p>
    <w:p w14:paraId="26A8BAFE" w14:textId="321A56B9" w:rsidR="003F44C2" w:rsidRDefault="003F44C2" w:rsidP="00B55B28">
      <w:pPr>
        <w:shd w:val="clear" w:color="auto" w:fill="FFFFFF" w:themeFill="background1"/>
      </w:pPr>
    </w:p>
    <w:p w14:paraId="377DD6BE" w14:textId="71A40133" w:rsidR="003F44C2" w:rsidRDefault="003F44C2" w:rsidP="00B55B28">
      <w:pPr>
        <w:shd w:val="clear" w:color="auto" w:fill="FFFFFF" w:themeFill="background1"/>
      </w:pPr>
    </w:p>
    <w:p w14:paraId="3BCEFAFD" w14:textId="0E7F8053" w:rsidR="003F44C2" w:rsidRDefault="003F44C2" w:rsidP="00B55B28">
      <w:pPr>
        <w:shd w:val="clear" w:color="auto" w:fill="FFFFFF" w:themeFill="background1"/>
      </w:pPr>
    </w:p>
    <w:p w14:paraId="4C6A9D69" w14:textId="312593E5" w:rsidR="003F44C2" w:rsidRDefault="003F44C2" w:rsidP="00B55B28">
      <w:pPr>
        <w:shd w:val="clear" w:color="auto" w:fill="FFFFFF" w:themeFill="background1"/>
      </w:pPr>
    </w:p>
    <w:p w14:paraId="09A78E5D" w14:textId="77777777" w:rsidR="003F44C2" w:rsidRPr="00043B05" w:rsidRDefault="003F44C2" w:rsidP="00B55B28">
      <w:pPr>
        <w:shd w:val="clear" w:color="auto" w:fill="FFFFFF" w:themeFill="background1"/>
      </w:pPr>
    </w:p>
    <w:sectPr w:rsidR="003F44C2" w:rsidRPr="00043B05" w:rsidSect="003F44C2"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4BE73" w14:textId="77777777" w:rsidR="00573F3F" w:rsidRDefault="00573F3F" w:rsidP="003F44C2">
      <w:pPr>
        <w:spacing w:after="0" w:line="240" w:lineRule="auto"/>
      </w:pPr>
      <w:r>
        <w:separator/>
      </w:r>
    </w:p>
  </w:endnote>
  <w:endnote w:type="continuationSeparator" w:id="0">
    <w:p w14:paraId="645AE882" w14:textId="77777777" w:rsidR="00573F3F" w:rsidRDefault="00573F3F" w:rsidP="003F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49DE9" w14:textId="77777777" w:rsidR="00573F3F" w:rsidRDefault="00573F3F" w:rsidP="003F44C2">
      <w:pPr>
        <w:spacing w:after="0" w:line="240" w:lineRule="auto"/>
      </w:pPr>
      <w:r>
        <w:separator/>
      </w:r>
    </w:p>
  </w:footnote>
  <w:footnote w:type="continuationSeparator" w:id="0">
    <w:p w14:paraId="3C185BEE" w14:textId="77777777" w:rsidR="00573F3F" w:rsidRDefault="00573F3F" w:rsidP="003F4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97573"/>
    <w:multiLevelType w:val="multilevel"/>
    <w:tmpl w:val="1188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084683"/>
    <w:multiLevelType w:val="multilevel"/>
    <w:tmpl w:val="A454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1265CC"/>
    <w:multiLevelType w:val="multilevel"/>
    <w:tmpl w:val="042E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0474E4"/>
    <w:multiLevelType w:val="multilevel"/>
    <w:tmpl w:val="2F30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97051F"/>
    <w:multiLevelType w:val="multilevel"/>
    <w:tmpl w:val="2F10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534846"/>
    <w:multiLevelType w:val="multilevel"/>
    <w:tmpl w:val="F284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105616"/>
    <w:multiLevelType w:val="multilevel"/>
    <w:tmpl w:val="8CF4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912E9D"/>
    <w:multiLevelType w:val="multilevel"/>
    <w:tmpl w:val="0984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48"/>
    <w:rsid w:val="00043B05"/>
    <w:rsid w:val="00111BD3"/>
    <w:rsid w:val="00175843"/>
    <w:rsid w:val="003B6A95"/>
    <w:rsid w:val="003F44C2"/>
    <w:rsid w:val="00420216"/>
    <w:rsid w:val="00451BEB"/>
    <w:rsid w:val="004F34C6"/>
    <w:rsid w:val="005563CA"/>
    <w:rsid w:val="00561A64"/>
    <w:rsid w:val="00573F3F"/>
    <w:rsid w:val="00583816"/>
    <w:rsid w:val="006423C4"/>
    <w:rsid w:val="00690BCD"/>
    <w:rsid w:val="00746760"/>
    <w:rsid w:val="007B0921"/>
    <w:rsid w:val="007F040E"/>
    <w:rsid w:val="00806626"/>
    <w:rsid w:val="00873848"/>
    <w:rsid w:val="008C32AF"/>
    <w:rsid w:val="009142D2"/>
    <w:rsid w:val="009E3F5B"/>
    <w:rsid w:val="009F497F"/>
    <w:rsid w:val="00A4296F"/>
    <w:rsid w:val="00B55B28"/>
    <w:rsid w:val="00B56576"/>
    <w:rsid w:val="00BA767D"/>
    <w:rsid w:val="00C4254A"/>
    <w:rsid w:val="00CC45F8"/>
    <w:rsid w:val="00D17CBC"/>
    <w:rsid w:val="00D34B21"/>
    <w:rsid w:val="00E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63BE"/>
  <w15:chartTrackingRefBased/>
  <w15:docId w15:val="{D2A702FF-8CF9-4E7B-B768-38017CA3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3B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90BC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9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1BD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3B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3F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4C2"/>
  </w:style>
  <w:style w:type="paragraph" w:styleId="a9">
    <w:name w:val="footer"/>
    <w:basedOn w:val="a"/>
    <w:link w:val="aa"/>
    <w:uiPriority w:val="99"/>
    <w:unhideWhenUsed/>
    <w:rsid w:val="003F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4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mebelgost.com/p83521605-shkolnaya-doska-melovaya.html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UOR</dc:creator>
  <cp:keywords/>
  <dc:description/>
  <cp:lastModifiedBy>DELL</cp:lastModifiedBy>
  <cp:revision>9</cp:revision>
  <dcterms:created xsi:type="dcterms:W3CDTF">2023-02-28T08:26:00Z</dcterms:created>
  <dcterms:modified xsi:type="dcterms:W3CDTF">2023-03-10T08:46:00Z</dcterms:modified>
</cp:coreProperties>
</file>