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E3" w:rsidRPr="00100DF8" w:rsidRDefault="00987DE3" w:rsidP="00100DF8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100DF8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987DE3" w:rsidRPr="00100DF8" w:rsidRDefault="00987DE3" w:rsidP="00100DF8">
      <w:pPr>
        <w:jc w:val="center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 xml:space="preserve">на </w:t>
      </w:r>
      <w:r w:rsidRPr="00100DF8">
        <w:rPr>
          <w:sz w:val="22"/>
          <w:szCs w:val="22"/>
        </w:rPr>
        <w:t xml:space="preserve">проведение обследования </w:t>
      </w:r>
      <w:r w:rsidR="00B37602" w:rsidRPr="00100DF8">
        <w:rPr>
          <w:sz w:val="22"/>
          <w:szCs w:val="22"/>
        </w:rPr>
        <w:t xml:space="preserve">технического состояния </w:t>
      </w:r>
      <w:r w:rsidRPr="00100DF8">
        <w:rPr>
          <w:sz w:val="22"/>
          <w:szCs w:val="22"/>
        </w:rPr>
        <w:t>дымовых труб и на повторное геодезическое измерение вертикальности ствола дымовых труб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987DE3" w:rsidRPr="00100DF8" w:rsidTr="00987DE3">
        <w:trPr>
          <w:jc w:val="center"/>
        </w:trPr>
        <w:tc>
          <w:tcPr>
            <w:tcW w:w="503" w:type="dxa"/>
          </w:tcPr>
          <w:p w:rsidR="00987DE3" w:rsidRPr="00100DF8" w:rsidRDefault="00987DE3" w:rsidP="0010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987DE3" w:rsidRPr="00100DF8" w:rsidRDefault="00987DE3" w:rsidP="0010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100DF8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987DE3" w:rsidRPr="00100DF8" w:rsidRDefault="000270AF" w:rsidP="007E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7E1440">
              <w:rPr>
                <w:color w:val="000000"/>
                <w:sz w:val="22"/>
                <w:szCs w:val="22"/>
              </w:rPr>
              <w:t>06</w:t>
            </w:r>
            <w:r w:rsidR="00100DF8">
              <w:rPr>
                <w:color w:val="000000"/>
                <w:sz w:val="22"/>
                <w:szCs w:val="22"/>
              </w:rPr>
              <w:t xml:space="preserve">» </w:t>
            </w:r>
            <w:r w:rsidR="007E1440">
              <w:rPr>
                <w:color w:val="000000"/>
                <w:sz w:val="22"/>
                <w:szCs w:val="22"/>
              </w:rPr>
              <w:t>марта</w:t>
            </w:r>
            <w:r w:rsidR="00100DF8">
              <w:rPr>
                <w:color w:val="000000"/>
                <w:sz w:val="22"/>
                <w:szCs w:val="22"/>
              </w:rPr>
              <w:t xml:space="preserve"> 202</w:t>
            </w:r>
            <w:r w:rsidR="004E4E86">
              <w:rPr>
                <w:color w:val="000000"/>
                <w:sz w:val="22"/>
                <w:szCs w:val="22"/>
              </w:rPr>
              <w:t>3</w:t>
            </w:r>
            <w:r w:rsidR="00987DE3" w:rsidRPr="00100DF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987DE3" w:rsidRPr="00100DF8" w:rsidRDefault="00987DE3" w:rsidP="0010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87DE3" w:rsidRPr="00100DF8" w:rsidRDefault="00987DE3" w:rsidP="0010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00DF8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100DF8">
              <w:rPr>
                <w:sz w:val="22"/>
                <w:szCs w:val="22"/>
              </w:rPr>
              <w:t>исполнителям</w:t>
            </w:r>
            <w:r w:rsidRPr="00100DF8">
              <w:rPr>
                <w:color w:val="000000"/>
                <w:sz w:val="22"/>
                <w:szCs w:val="22"/>
              </w:rPr>
              <w:t>.</w:t>
            </w:r>
          </w:p>
        </w:tc>
      </w:tr>
      <w:tr w:rsidR="00987DE3" w:rsidRPr="00100DF8" w:rsidTr="00987DE3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987DE3" w:rsidRPr="00100DF8" w:rsidRDefault="00987DE3" w:rsidP="0010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987DE3" w:rsidRPr="00100DF8" w:rsidRDefault="00987DE3" w:rsidP="00100DF8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100DF8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4E4E86">
        <w:rPr>
          <w:sz w:val="22"/>
          <w:szCs w:val="22"/>
        </w:rPr>
        <w:t>27</w:t>
      </w:r>
      <w:r w:rsidRPr="00100DF8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проведение технического обследования дымовых труб и на повторное геодезическое измерение вертикальности ствола дымовых труб</w:t>
      </w:r>
      <w:r w:rsidRPr="00100DF8">
        <w:rPr>
          <w:b/>
          <w:sz w:val="22"/>
          <w:szCs w:val="22"/>
        </w:rPr>
        <w:t xml:space="preserve">, </w:t>
      </w:r>
      <w:r w:rsidRPr="00100DF8">
        <w:rPr>
          <w:sz w:val="22"/>
          <w:szCs w:val="22"/>
        </w:rPr>
        <w:t>с подготовкой технического отчёта и при выявлении дефектов дымовых труб с указанием объемов ремонтных работ, МГУП «Тирастеплоэнерго» просит предоставить информацию о стоимости</w:t>
      </w:r>
      <w:proofErr w:type="gramEnd"/>
      <w:r w:rsidRPr="00100DF8">
        <w:rPr>
          <w:sz w:val="22"/>
          <w:szCs w:val="22"/>
        </w:rPr>
        <w:t xml:space="preserve"> оказания услуги, соответствующей указанным характеристикам.</w:t>
      </w:r>
    </w:p>
    <w:p w:rsidR="00987DE3" w:rsidRPr="00100DF8" w:rsidRDefault="00987DE3" w:rsidP="00100D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100DF8">
        <w:rPr>
          <w:b/>
          <w:color w:val="000000"/>
          <w:sz w:val="22"/>
          <w:szCs w:val="22"/>
        </w:rPr>
        <w:t>Объект оказания услуг:</w:t>
      </w:r>
    </w:p>
    <w:p w:rsidR="00987DE3" w:rsidRPr="00100DF8" w:rsidRDefault="00987DE3" w:rsidP="00100DF8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>Таблица 1</w:t>
      </w:r>
    </w:p>
    <w:tbl>
      <w:tblPr>
        <w:tblW w:w="10453" w:type="dxa"/>
        <w:tblInd w:w="93" w:type="dxa"/>
        <w:tblLook w:val="04A0" w:firstRow="1" w:lastRow="0" w:firstColumn="1" w:lastColumn="0" w:noHBand="0" w:noVBand="1"/>
      </w:tblPr>
      <w:tblGrid>
        <w:gridCol w:w="960"/>
        <w:gridCol w:w="4442"/>
        <w:gridCol w:w="960"/>
        <w:gridCol w:w="960"/>
        <w:gridCol w:w="64"/>
        <w:gridCol w:w="1047"/>
        <w:gridCol w:w="1060"/>
        <w:gridCol w:w="960"/>
      </w:tblGrid>
      <w:tr w:rsidR="004C03D1" w:rsidRPr="004C03D1" w:rsidTr="00F6626C">
        <w:trPr>
          <w:trHeight w:val="5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Наименование котельной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Инв. №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Год постройки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Высота, 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C03D1" w:rsidRPr="004C03D1" w:rsidTr="00F6626C">
        <w:trPr>
          <w:trHeight w:val="1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7</w:t>
            </w:r>
          </w:p>
        </w:tc>
      </w:tr>
      <w:tr w:rsidR="004C03D1" w:rsidRPr="004C03D1" w:rsidTr="00F6626C">
        <w:trPr>
          <w:trHeight w:val="171"/>
        </w:trPr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D1" w:rsidRPr="004C03D1" w:rsidRDefault="004C03D1" w:rsidP="004C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3D1">
              <w:rPr>
                <w:b/>
                <w:bCs/>
                <w:color w:val="000000"/>
                <w:sz w:val="20"/>
                <w:szCs w:val="20"/>
              </w:rPr>
              <w:t>Плановое техническое обследование дымовых труб</w:t>
            </w:r>
          </w:p>
        </w:tc>
      </w:tr>
      <w:tr w:rsidR="004C03D1" w:rsidRPr="004C03D1" w:rsidTr="00F6626C">
        <w:trPr>
          <w:trHeight w:val="218"/>
        </w:trPr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г. Тирасполь</w:t>
            </w:r>
          </w:p>
        </w:tc>
      </w:tr>
      <w:tr w:rsidR="004C03D1" w:rsidRPr="004C03D1" w:rsidTr="00F6626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Котельная </w:t>
            </w:r>
            <w:r w:rsidRPr="004C03D1">
              <w:rPr>
                <w:color w:val="000000"/>
                <w:sz w:val="20"/>
                <w:szCs w:val="20"/>
              </w:rPr>
              <w:br/>
              <w:t>(здание Правительства ПМР)</w:t>
            </w:r>
            <w:r w:rsidRPr="004C03D1">
              <w:rPr>
                <w:color w:val="000000"/>
                <w:sz w:val="20"/>
                <w:szCs w:val="20"/>
              </w:rPr>
              <w:br/>
              <w:t>г. Тирасполь, ул. 25 Октября, 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D1" w:rsidRPr="004C03D1" w:rsidRDefault="004C03D1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D1" w:rsidRPr="004C03D1" w:rsidRDefault="004C03D1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23</w:t>
            </w:r>
          </w:p>
        </w:tc>
      </w:tr>
      <w:tr w:rsidR="004C03D1" w:rsidRPr="004C03D1" w:rsidTr="00F6626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D1" w:rsidRPr="004C03D1" w:rsidRDefault="004C03D1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D1" w:rsidRPr="004C03D1" w:rsidRDefault="004C03D1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D1" w:rsidRPr="004C03D1" w:rsidRDefault="004C03D1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23</w:t>
            </w:r>
          </w:p>
        </w:tc>
      </w:tr>
      <w:tr w:rsidR="004C03D1" w:rsidRPr="004C03D1" w:rsidTr="00F6626C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Котельная №  4</w:t>
            </w:r>
            <w:r w:rsidRPr="004C03D1">
              <w:rPr>
                <w:color w:val="000000"/>
                <w:sz w:val="20"/>
                <w:szCs w:val="20"/>
              </w:rPr>
              <w:br/>
              <w:t>г. Тирасполь, ул. Шевченко,78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XII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20 102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1966г.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кирпич.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45</w:t>
            </w:r>
          </w:p>
        </w:tc>
      </w:tr>
      <w:tr w:rsidR="004C03D1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D1" w:rsidRPr="004C03D1" w:rsidRDefault="004C03D1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XIII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100334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1988г.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кирпич.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75</w:t>
            </w:r>
          </w:p>
        </w:tc>
      </w:tr>
      <w:tr w:rsidR="004C03D1" w:rsidRPr="004C03D1" w:rsidTr="00F6626C">
        <w:trPr>
          <w:trHeight w:val="3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D1" w:rsidRPr="004C03D1" w:rsidRDefault="004C03D1" w:rsidP="004C03D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C03D1">
              <w:rPr>
                <w:color w:val="000000"/>
                <w:sz w:val="20"/>
                <w:szCs w:val="20"/>
              </w:rPr>
              <w:t>Ктельная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 xml:space="preserve"> № 7</w:t>
            </w:r>
            <w:r w:rsidRPr="004C03D1">
              <w:rPr>
                <w:color w:val="000000"/>
                <w:sz w:val="20"/>
                <w:szCs w:val="20"/>
              </w:rPr>
              <w:br/>
              <w:t>г. Тирасполь, пр. Монтажников,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100729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1976г.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кирпич.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D1" w:rsidRPr="004C03D1" w:rsidRDefault="004C03D1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626C" w:rsidRPr="004C03D1" w:rsidTr="00134178">
        <w:trPr>
          <w:trHeight w:val="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26C" w:rsidRPr="004C03D1" w:rsidRDefault="00F6626C" w:rsidP="001A4F4D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26C" w:rsidRDefault="00F6626C" w:rsidP="004C03D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Котельная</w:t>
            </w:r>
          </w:p>
          <w:p w:rsidR="00F6626C" w:rsidRPr="001A4F4D" w:rsidRDefault="00F6626C" w:rsidP="004C03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Тирасполь ул. 1 Мая, 44 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26C" w:rsidRPr="004C03D1" w:rsidRDefault="00F6626C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26C" w:rsidRPr="004C03D1" w:rsidRDefault="00F6626C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26C" w:rsidRPr="004C03D1" w:rsidRDefault="00F6626C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6C" w:rsidRPr="004C03D1" w:rsidRDefault="00F6626C" w:rsidP="00F51988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6C" w:rsidRPr="004C03D1" w:rsidRDefault="00F6626C" w:rsidP="007433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F6626C" w:rsidRPr="004C03D1" w:rsidTr="00134178">
        <w:trPr>
          <w:trHeight w:val="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26C" w:rsidRPr="004C03D1" w:rsidRDefault="00F6626C" w:rsidP="001A4F4D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26C" w:rsidRPr="004C03D1" w:rsidRDefault="00F6626C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26C" w:rsidRPr="004C03D1" w:rsidRDefault="00F6626C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26C" w:rsidRPr="004C03D1" w:rsidRDefault="00F6626C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26C" w:rsidRPr="004C03D1" w:rsidRDefault="00F6626C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6C" w:rsidRPr="004C03D1" w:rsidRDefault="00F6626C" w:rsidP="00F51988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6C" w:rsidRPr="004C03D1" w:rsidRDefault="00F6626C" w:rsidP="007433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A4F4D" w:rsidRPr="004C03D1" w:rsidTr="00F6626C">
        <w:trPr>
          <w:trHeight w:val="300"/>
        </w:trPr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Слободзейский участок</w:t>
            </w:r>
          </w:p>
        </w:tc>
      </w:tr>
      <w:tr w:rsidR="001A4F4D" w:rsidRPr="004C03D1" w:rsidTr="00F6626C"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Котельная № 27</w:t>
            </w:r>
            <w:r w:rsidRPr="004C03D1">
              <w:rPr>
                <w:color w:val="000000"/>
                <w:sz w:val="20"/>
                <w:szCs w:val="20"/>
              </w:rPr>
              <w:br/>
              <w:t xml:space="preserve">с. </w:t>
            </w:r>
            <w:proofErr w:type="spellStart"/>
            <w:r w:rsidRPr="004C03D1">
              <w:rPr>
                <w:color w:val="000000"/>
                <w:sz w:val="20"/>
                <w:szCs w:val="20"/>
              </w:rPr>
              <w:t>Суклея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 xml:space="preserve">, ул. Кирова 38 "а"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20 258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2013 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1A4F4D" w:rsidRPr="004C03D1" w:rsidTr="00F6626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20 259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2013 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1A4F4D" w:rsidRPr="004C03D1" w:rsidTr="00F6626C">
        <w:trPr>
          <w:trHeight w:val="415"/>
        </w:trPr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Днестровский участок</w:t>
            </w:r>
          </w:p>
        </w:tc>
      </w:tr>
      <w:tr w:rsidR="001A4F4D" w:rsidRPr="004C03D1" w:rsidTr="00F6626C">
        <w:trPr>
          <w:trHeight w:val="3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Котельная </w:t>
            </w:r>
            <w:r w:rsidRPr="004C03D1">
              <w:rPr>
                <w:color w:val="000000"/>
                <w:sz w:val="20"/>
                <w:szCs w:val="20"/>
              </w:rPr>
              <w:br/>
              <w:t>п. Первомайск, ул. Садовая, 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10 407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1978г.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кирпич.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44</w:t>
            </w:r>
          </w:p>
        </w:tc>
      </w:tr>
      <w:tr w:rsidR="001A4F4D" w:rsidRPr="004C03D1" w:rsidTr="00F6626C">
        <w:trPr>
          <w:trHeight w:val="300"/>
        </w:trPr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Григориопольский участок</w:t>
            </w:r>
          </w:p>
        </w:tc>
      </w:tr>
      <w:tr w:rsidR="001A4F4D" w:rsidRPr="004C03D1" w:rsidTr="00F6626C">
        <w:trPr>
          <w:trHeight w:val="4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Котельная № 2    </w:t>
            </w:r>
            <w:r w:rsidRPr="004C03D1">
              <w:rPr>
                <w:color w:val="000000"/>
                <w:sz w:val="20"/>
                <w:szCs w:val="20"/>
              </w:rPr>
              <w:br/>
              <w:t xml:space="preserve">г. Григориополь,  ул. Урицкого, 73, 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104 107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1988 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31</w:t>
            </w:r>
          </w:p>
        </w:tc>
      </w:tr>
      <w:tr w:rsidR="001A4F4D" w:rsidRPr="004C03D1" w:rsidTr="00F6626C">
        <w:trPr>
          <w:trHeight w:val="300"/>
        </w:trPr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C03D1">
              <w:rPr>
                <w:color w:val="000000"/>
                <w:sz w:val="20"/>
                <w:szCs w:val="20"/>
              </w:rPr>
              <w:t>Рыбницкий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 xml:space="preserve"> участок</w:t>
            </w:r>
          </w:p>
        </w:tc>
      </w:tr>
      <w:tr w:rsidR="001A4F4D" w:rsidRPr="004C03D1" w:rsidTr="00F6626C">
        <w:trPr>
          <w:trHeight w:val="2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Котельная №34 </w:t>
            </w:r>
            <w:r w:rsidRPr="004C03D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C03D1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>расненькое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>, ул.Школьная,10/1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3486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10,0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3487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10,0</w:t>
            </w:r>
          </w:p>
        </w:tc>
      </w:tr>
      <w:tr w:rsidR="001A4F4D" w:rsidRPr="004C03D1" w:rsidTr="00F6626C">
        <w:trPr>
          <w:trHeight w:val="300"/>
        </w:trPr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C03D1">
              <w:rPr>
                <w:color w:val="000000"/>
                <w:sz w:val="20"/>
                <w:szCs w:val="20"/>
              </w:rPr>
              <w:t>Дубоссарский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 xml:space="preserve"> участок</w:t>
            </w:r>
          </w:p>
        </w:tc>
      </w:tr>
      <w:tr w:rsidR="001A4F4D" w:rsidRPr="004C03D1" w:rsidTr="00F6626C">
        <w:trPr>
          <w:trHeight w:val="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Котельная №1 </w:t>
            </w:r>
            <w:r w:rsidRPr="004C03D1">
              <w:rPr>
                <w:color w:val="000000"/>
                <w:sz w:val="20"/>
                <w:szCs w:val="20"/>
              </w:rPr>
              <w:br/>
              <w:t>г. Дубоссарыул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>втомобилистов,1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907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кирпич.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45,0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Котельная №18 </w:t>
            </w:r>
            <w:r w:rsidRPr="004C03D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C03D1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 xml:space="preserve"> Виноградарь, пр.Молодежный,7а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2677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10,0</w:t>
            </w:r>
          </w:p>
        </w:tc>
      </w:tr>
      <w:tr w:rsidR="001A4F4D" w:rsidRPr="004C03D1" w:rsidTr="00F6626C">
        <w:trPr>
          <w:trHeight w:val="4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2678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10,0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Котельная №24 </w:t>
            </w:r>
            <w:r w:rsidRPr="004C03D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C03D1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>армацкое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>, ул.Ленина,19а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3855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3,5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3856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3,5</w:t>
            </w:r>
          </w:p>
        </w:tc>
      </w:tr>
      <w:tr w:rsidR="001A4F4D" w:rsidRPr="004C03D1" w:rsidTr="00F6626C">
        <w:trPr>
          <w:trHeight w:val="300"/>
        </w:trPr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Каменский участок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Котельная №5 </w:t>
            </w:r>
            <w:r w:rsidRPr="004C03D1">
              <w:rPr>
                <w:color w:val="000000"/>
                <w:sz w:val="20"/>
                <w:szCs w:val="20"/>
              </w:rPr>
              <w:br/>
              <w:t>г. Каменка ул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>енина,52/10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2392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12,5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2393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12,5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Котельная №16 </w:t>
            </w:r>
            <w:proofErr w:type="spellStart"/>
            <w:r w:rsidRPr="004C03D1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>атериновка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>, ул.Котовского,3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2610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11,0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2611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11,0</w:t>
            </w:r>
          </w:p>
        </w:tc>
      </w:tr>
      <w:tr w:rsidR="001A4F4D" w:rsidRPr="004C03D1" w:rsidTr="00F6626C">
        <w:trPr>
          <w:trHeight w:val="91"/>
        </w:trPr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3D1">
              <w:rPr>
                <w:b/>
                <w:bCs/>
                <w:color w:val="000000"/>
                <w:sz w:val="20"/>
                <w:szCs w:val="20"/>
              </w:rPr>
              <w:t>Повторное геодезическое измерение вертикальности ствола дымовых труб</w:t>
            </w:r>
          </w:p>
        </w:tc>
      </w:tr>
      <w:tr w:rsidR="001A4F4D" w:rsidRPr="004C03D1" w:rsidTr="00F6626C">
        <w:trPr>
          <w:trHeight w:val="138"/>
        </w:trPr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Григориопольский участок</w:t>
            </w:r>
          </w:p>
        </w:tc>
      </w:tr>
      <w:tr w:rsidR="001A4F4D" w:rsidRPr="004C03D1" w:rsidTr="00F6626C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Котельная № 1</w:t>
            </w:r>
            <w:r w:rsidRPr="004C03D1">
              <w:rPr>
                <w:color w:val="000000"/>
                <w:sz w:val="20"/>
                <w:szCs w:val="20"/>
              </w:rPr>
              <w:br/>
              <w:t xml:space="preserve">г. Григориополь, пер. Мира 12 «Б»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101 424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2004г.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16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101 643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2004г.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16</w:t>
            </w:r>
          </w:p>
        </w:tc>
      </w:tr>
      <w:tr w:rsidR="001A4F4D" w:rsidRPr="004C03D1" w:rsidTr="00F6626C">
        <w:trPr>
          <w:trHeight w:val="2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101 644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2004г.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16</w:t>
            </w:r>
          </w:p>
        </w:tc>
      </w:tr>
      <w:tr w:rsidR="001A4F4D" w:rsidRPr="004C03D1" w:rsidTr="00F6626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Котельная</w:t>
            </w:r>
            <w:r w:rsidRPr="004C03D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C03D1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>ипка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>, ул. Комсомольская, 13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20254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1A4F4D" w:rsidRPr="004C03D1" w:rsidTr="00F6626C">
        <w:trPr>
          <w:trHeight w:val="2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Котельная № 1</w:t>
            </w:r>
            <w:r w:rsidRPr="004C03D1">
              <w:rPr>
                <w:color w:val="000000"/>
                <w:sz w:val="20"/>
                <w:szCs w:val="20"/>
              </w:rPr>
              <w:br/>
              <w:t>с. Красногорка, ул. Котовского, 23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20 236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20 237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20 238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20 239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1A4F4D" w:rsidRPr="004C03D1" w:rsidTr="00F6626C">
        <w:trPr>
          <w:trHeight w:val="3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Котельная № 2</w:t>
            </w:r>
            <w:r w:rsidRPr="004C03D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C03D1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>арманово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>, ул. Октябрьская, 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20231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2003г.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1A4F4D" w:rsidRPr="004C03D1" w:rsidTr="00F6626C">
        <w:trPr>
          <w:trHeight w:val="2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Котельная № 2</w:t>
            </w:r>
            <w:r w:rsidRPr="004C03D1">
              <w:rPr>
                <w:color w:val="000000"/>
                <w:sz w:val="20"/>
                <w:szCs w:val="20"/>
              </w:rPr>
              <w:br/>
              <w:t xml:space="preserve">с. </w:t>
            </w:r>
            <w:proofErr w:type="spellStart"/>
            <w:r w:rsidRPr="004C03D1">
              <w:rPr>
                <w:color w:val="000000"/>
                <w:sz w:val="20"/>
                <w:szCs w:val="20"/>
              </w:rPr>
              <w:t>Малаешты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4C03D1">
              <w:rPr>
                <w:color w:val="000000"/>
                <w:sz w:val="20"/>
                <w:szCs w:val="20"/>
              </w:rPr>
              <w:t>Багнюка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>, 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20241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2006г.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20242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2006г.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1A4F4D" w:rsidRPr="004C03D1" w:rsidTr="00F6626C">
        <w:trPr>
          <w:trHeight w:val="2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Котельная № 1</w:t>
            </w:r>
            <w:r w:rsidRPr="004C03D1">
              <w:rPr>
                <w:color w:val="000000"/>
                <w:sz w:val="20"/>
                <w:szCs w:val="20"/>
              </w:rPr>
              <w:br/>
              <w:t xml:space="preserve">с. </w:t>
            </w:r>
            <w:proofErr w:type="spellStart"/>
            <w:r w:rsidRPr="004C03D1">
              <w:rPr>
                <w:color w:val="000000"/>
                <w:sz w:val="20"/>
                <w:szCs w:val="20"/>
              </w:rPr>
              <w:t>Малаешты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>, ул. Ленина,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20244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9</w:t>
            </w:r>
          </w:p>
        </w:tc>
      </w:tr>
      <w:tr w:rsidR="001A4F4D" w:rsidRPr="004C03D1" w:rsidTr="00F6626C">
        <w:trPr>
          <w:trHeight w:val="1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20245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9</w:t>
            </w:r>
          </w:p>
        </w:tc>
      </w:tr>
      <w:tr w:rsidR="001A4F4D" w:rsidRPr="004C03D1" w:rsidTr="00F6626C">
        <w:trPr>
          <w:trHeight w:val="1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20246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9</w:t>
            </w:r>
          </w:p>
        </w:tc>
      </w:tr>
      <w:tr w:rsidR="001A4F4D" w:rsidRPr="004C03D1" w:rsidTr="00F6626C">
        <w:trPr>
          <w:trHeight w:val="84"/>
        </w:trPr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Слободзейский участок</w:t>
            </w:r>
          </w:p>
        </w:tc>
      </w:tr>
      <w:tr w:rsidR="001A4F4D" w:rsidRPr="004C03D1" w:rsidTr="00F6626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Котельная № 8</w:t>
            </w:r>
            <w:r w:rsidRPr="004C03D1">
              <w:rPr>
                <w:color w:val="000000"/>
                <w:sz w:val="20"/>
                <w:szCs w:val="20"/>
              </w:rPr>
              <w:br/>
              <w:t>с. Карагаш, ул. С. Лазо, 71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20262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10,05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20263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10,05</w:t>
            </w:r>
          </w:p>
        </w:tc>
      </w:tr>
      <w:tr w:rsidR="001A4F4D" w:rsidRPr="004C03D1" w:rsidTr="00F6626C">
        <w:trPr>
          <w:trHeight w:val="112"/>
        </w:trPr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Днестровский участок</w:t>
            </w:r>
          </w:p>
        </w:tc>
      </w:tr>
      <w:tr w:rsidR="001A4F4D" w:rsidRPr="004C03D1" w:rsidTr="00F6626C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Котельная</w:t>
            </w:r>
            <w:r w:rsidRPr="004C03D1">
              <w:rPr>
                <w:color w:val="000000"/>
                <w:sz w:val="20"/>
                <w:szCs w:val="20"/>
              </w:rPr>
              <w:br/>
              <w:t xml:space="preserve">п. Первомайск, ул. Садовая, 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10407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1978г.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кирпич.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44</w:t>
            </w:r>
          </w:p>
        </w:tc>
      </w:tr>
      <w:tr w:rsidR="001A4F4D" w:rsidRPr="004C03D1" w:rsidTr="00F6626C">
        <w:trPr>
          <w:trHeight w:val="110"/>
        </w:trPr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C03D1">
              <w:rPr>
                <w:color w:val="000000"/>
                <w:sz w:val="20"/>
                <w:szCs w:val="20"/>
              </w:rPr>
              <w:t>Рыбницкий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 xml:space="preserve"> участок</w:t>
            </w:r>
          </w:p>
        </w:tc>
      </w:tr>
      <w:tr w:rsidR="001A4F4D" w:rsidRPr="004C03D1" w:rsidTr="00F6626C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Котельная №8 </w:t>
            </w:r>
            <w:r w:rsidRPr="004C03D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C03D1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>адатурково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>, ул.Артюхова,115/1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2808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11,0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2809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11,0</w:t>
            </w:r>
          </w:p>
        </w:tc>
      </w:tr>
      <w:tr w:rsidR="001A4F4D" w:rsidRPr="004C03D1" w:rsidTr="00F6626C">
        <w:trPr>
          <w:trHeight w:val="2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Котельная №15</w:t>
            </w:r>
            <w:r w:rsidRPr="004C03D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C03D1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>льма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>, ул.Ленина,20/1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2922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10,0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2923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10,0</w:t>
            </w:r>
          </w:p>
        </w:tc>
      </w:tr>
      <w:tr w:rsidR="001A4F4D" w:rsidRPr="004C03D1" w:rsidTr="00F6626C">
        <w:trPr>
          <w:trHeight w:val="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Котельная №36 </w:t>
            </w:r>
            <w:r w:rsidRPr="004C03D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C03D1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>ыбница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>, ул.Вальченко,69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4680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14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4681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14</w:t>
            </w:r>
          </w:p>
        </w:tc>
      </w:tr>
      <w:tr w:rsidR="001A4F4D" w:rsidRPr="004C03D1" w:rsidTr="00F6626C">
        <w:trPr>
          <w:trHeight w:val="121"/>
        </w:trPr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C03D1">
              <w:rPr>
                <w:color w:val="000000"/>
                <w:sz w:val="20"/>
                <w:szCs w:val="20"/>
              </w:rPr>
              <w:t>Дубоссарский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 xml:space="preserve"> участок</w:t>
            </w:r>
          </w:p>
        </w:tc>
      </w:tr>
      <w:tr w:rsidR="001A4F4D" w:rsidRPr="004C03D1" w:rsidTr="00F6626C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Котельная № 12 </w:t>
            </w:r>
            <w:r w:rsidRPr="004C03D1">
              <w:rPr>
                <w:color w:val="000000"/>
                <w:sz w:val="20"/>
                <w:szCs w:val="20"/>
              </w:rPr>
              <w:br/>
              <w:t>г. Дубоссары ул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>етровского,7а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б/</w:t>
            </w:r>
            <w:proofErr w:type="gramStart"/>
            <w:r w:rsidRPr="004C03D1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10,0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б/</w:t>
            </w:r>
            <w:proofErr w:type="gramStart"/>
            <w:r w:rsidRPr="004C03D1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10,0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Котельная №14</w:t>
            </w:r>
            <w:r w:rsidRPr="004C03D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C03D1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>зержинское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>, ул.Свердлова,6а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4395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15,0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4396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15,0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Котельная №18 </w:t>
            </w:r>
            <w:r w:rsidRPr="004C03D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C03D1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 xml:space="preserve"> Виноградарь, пр.Молодежный,7а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2677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10</w:t>
            </w:r>
          </w:p>
        </w:tc>
      </w:tr>
      <w:tr w:rsidR="001A4F4D" w:rsidRPr="004C03D1" w:rsidTr="00F6626C">
        <w:trPr>
          <w:trHeight w:val="3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2678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10</w:t>
            </w:r>
          </w:p>
        </w:tc>
      </w:tr>
      <w:tr w:rsidR="001A4F4D" w:rsidRPr="004C03D1" w:rsidTr="00F6626C">
        <w:trPr>
          <w:trHeight w:val="124"/>
        </w:trPr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Каменский участок</w:t>
            </w:r>
          </w:p>
        </w:tc>
      </w:tr>
      <w:tr w:rsidR="001A4F4D" w:rsidRPr="004C03D1" w:rsidTr="00F662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 xml:space="preserve">Котельная №14 </w:t>
            </w:r>
            <w:r w:rsidRPr="004C03D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C03D1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4C03D1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C03D1">
              <w:rPr>
                <w:color w:val="000000"/>
                <w:sz w:val="20"/>
                <w:szCs w:val="20"/>
              </w:rPr>
              <w:t>ашково</w:t>
            </w:r>
            <w:proofErr w:type="spellEnd"/>
            <w:r w:rsidRPr="004C03D1">
              <w:rPr>
                <w:color w:val="000000"/>
                <w:sz w:val="20"/>
                <w:szCs w:val="20"/>
              </w:rPr>
              <w:t>, ул.Ленина,130а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2571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10,0</w:t>
            </w:r>
          </w:p>
        </w:tc>
      </w:tr>
      <w:tr w:rsidR="001A4F4D" w:rsidRPr="004C03D1" w:rsidTr="00F662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4D" w:rsidRPr="004C03D1" w:rsidRDefault="001A4F4D" w:rsidP="004C03D1">
            <w:pPr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2572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2006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color w:val="000000"/>
                <w:sz w:val="20"/>
                <w:szCs w:val="20"/>
              </w:rPr>
            </w:pPr>
            <w:r w:rsidRPr="004C03D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4D" w:rsidRPr="004C03D1" w:rsidRDefault="001A4F4D" w:rsidP="004C03D1">
            <w:pPr>
              <w:jc w:val="center"/>
              <w:rPr>
                <w:sz w:val="20"/>
                <w:szCs w:val="20"/>
              </w:rPr>
            </w:pPr>
            <w:r w:rsidRPr="004C03D1">
              <w:rPr>
                <w:sz w:val="20"/>
                <w:szCs w:val="20"/>
              </w:rPr>
              <w:t>10,0</w:t>
            </w:r>
          </w:p>
        </w:tc>
      </w:tr>
    </w:tbl>
    <w:p w:rsidR="00987DE3" w:rsidRPr="00100DF8" w:rsidRDefault="00987DE3" w:rsidP="00100DF8">
      <w:pPr>
        <w:rPr>
          <w:sz w:val="22"/>
          <w:szCs w:val="22"/>
        </w:rPr>
      </w:pPr>
    </w:p>
    <w:p w:rsidR="00987DE3" w:rsidRPr="00100DF8" w:rsidRDefault="00987DE3" w:rsidP="00100DF8">
      <w:pPr>
        <w:shd w:val="clear" w:color="auto" w:fill="FFFFFF"/>
        <w:jc w:val="both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</w:t>
      </w:r>
      <w:r w:rsidR="00FF3FD4" w:rsidRPr="00100DF8">
        <w:rPr>
          <w:color w:val="000000"/>
          <w:sz w:val="22"/>
          <w:szCs w:val="22"/>
        </w:rPr>
        <w:t xml:space="preserve"> (работ, услуг)</w:t>
      </w:r>
      <w:r w:rsidRPr="00100DF8">
        <w:rPr>
          <w:color w:val="000000"/>
          <w:sz w:val="22"/>
          <w:szCs w:val="22"/>
        </w:rPr>
        <w:t>:</w:t>
      </w:r>
    </w:p>
    <w:p w:rsidR="00987DE3" w:rsidRPr="00100DF8" w:rsidRDefault="00987DE3" w:rsidP="00100DF8">
      <w:pPr>
        <w:jc w:val="both"/>
        <w:rPr>
          <w:i/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>2.1. Предмет контракта</w:t>
      </w:r>
      <w:r w:rsidRPr="00100DF8">
        <w:rPr>
          <w:i/>
          <w:color w:val="000000"/>
          <w:sz w:val="22"/>
          <w:szCs w:val="22"/>
        </w:rPr>
        <w:t>:</w:t>
      </w:r>
      <w:r w:rsidRPr="00100DF8">
        <w:rPr>
          <w:i/>
          <w:sz w:val="22"/>
          <w:szCs w:val="22"/>
        </w:rPr>
        <w:t xml:space="preserve"> проведение технического обследования дымовых труб и повторное геодезическое измерение вертикальности ствола дымовых труб</w:t>
      </w:r>
      <w:r w:rsidRPr="00100DF8">
        <w:rPr>
          <w:b/>
          <w:i/>
          <w:sz w:val="22"/>
          <w:szCs w:val="22"/>
        </w:rPr>
        <w:t xml:space="preserve">, </w:t>
      </w:r>
      <w:r w:rsidRPr="00100DF8">
        <w:rPr>
          <w:i/>
          <w:sz w:val="22"/>
          <w:szCs w:val="22"/>
        </w:rPr>
        <w:t>с подготовкой технического отчёта и при выявлении дефектов дымовых труб с указанием объемов ремонтных работ</w:t>
      </w:r>
      <w:r w:rsidRPr="00100DF8">
        <w:rPr>
          <w:i/>
          <w:color w:val="000000"/>
          <w:sz w:val="22"/>
          <w:szCs w:val="22"/>
        </w:rPr>
        <w:t>.</w:t>
      </w:r>
    </w:p>
    <w:p w:rsidR="00987DE3" w:rsidRPr="00100DF8" w:rsidRDefault="00987DE3" w:rsidP="00100DF8">
      <w:pPr>
        <w:shd w:val="clear" w:color="auto" w:fill="FFFFFF"/>
        <w:jc w:val="both"/>
        <w:rPr>
          <w:sz w:val="22"/>
          <w:szCs w:val="22"/>
        </w:rPr>
      </w:pPr>
      <w:r w:rsidRPr="00100DF8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987DE3" w:rsidRPr="00100DF8" w:rsidRDefault="00987DE3" w:rsidP="00100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100DF8">
        <w:rPr>
          <w:color w:val="000000"/>
          <w:sz w:val="22"/>
          <w:szCs w:val="22"/>
        </w:rPr>
        <w:t xml:space="preserve">приема-передачи оказанных услуг </w:t>
      </w:r>
      <w:r w:rsidRPr="00100DF8">
        <w:rPr>
          <w:color w:val="000000"/>
          <w:sz w:val="22"/>
          <w:szCs w:val="22"/>
        </w:rPr>
        <w:t>и счетом.</w:t>
      </w:r>
    </w:p>
    <w:p w:rsidR="00987DE3" w:rsidRPr="00100DF8" w:rsidRDefault="00987DE3" w:rsidP="00100DF8">
      <w:pPr>
        <w:shd w:val="clear" w:color="auto" w:fill="FFFFFF"/>
        <w:jc w:val="both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987DE3" w:rsidRPr="00100DF8" w:rsidRDefault="00987DE3" w:rsidP="00100D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>Технический отчет</w:t>
      </w:r>
      <w:r w:rsidR="004C03D1">
        <w:rPr>
          <w:color w:val="000000"/>
          <w:sz w:val="22"/>
          <w:szCs w:val="22"/>
        </w:rPr>
        <w:t>,</w:t>
      </w:r>
      <w:r w:rsidR="00FF3FD4" w:rsidRPr="00100DF8">
        <w:rPr>
          <w:color w:val="000000"/>
          <w:sz w:val="22"/>
          <w:szCs w:val="22"/>
        </w:rPr>
        <w:t xml:space="preserve"> </w:t>
      </w:r>
      <w:r w:rsidR="004E128F" w:rsidRPr="00100DF8">
        <w:rPr>
          <w:color w:val="000000"/>
          <w:sz w:val="22"/>
          <w:szCs w:val="22"/>
        </w:rPr>
        <w:t>зарегистрированный в СГН МЮ ПМР</w:t>
      </w:r>
      <w:r w:rsidRPr="00100DF8">
        <w:rPr>
          <w:color w:val="000000"/>
          <w:sz w:val="22"/>
          <w:szCs w:val="22"/>
        </w:rPr>
        <w:t>;</w:t>
      </w:r>
    </w:p>
    <w:p w:rsidR="00987DE3" w:rsidRPr="00100DF8" w:rsidRDefault="00987DE3" w:rsidP="00100D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 xml:space="preserve">При выявлении дефектов дымовых труб </w:t>
      </w:r>
      <w:r w:rsidR="000270AF">
        <w:rPr>
          <w:color w:val="000000"/>
          <w:sz w:val="22"/>
          <w:szCs w:val="22"/>
        </w:rPr>
        <w:t xml:space="preserve">в отчете </w:t>
      </w:r>
      <w:r w:rsidRPr="00100DF8">
        <w:rPr>
          <w:color w:val="000000"/>
          <w:sz w:val="22"/>
          <w:szCs w:val="22"/>
        </w:rPr>
        <w:t>предоставить техн</w:t>
      </w:r>
      <w:r w:rsidR="000270AF">
        <w:rPr>
          <w:color w:val="000000"/>
          <w:sz w:val="22"/>
          <w:szCs w:val="22"/>
        </w:rPr>
        <w:t>ическое задание, с указанием объем</w:t>
      </w:r>
      <w:r w:rsidRPr="00100DF8">
        <w:rPr>
          <w:color w:val="000000"/>
          <w:sz w:val="22"/>
          <w:szCs w:val="22"/>
        </w:rPr>
        <w:t>ов, работ на ремонт дымовых труб</w:t>
      </w:r>
      <w:r w:rsidR="000270AF">
        <w:rPr>
          <w:color w:val="000000"/>
          <w:sz w:val="22"/>
          <w:szCs w:val="22"/>
        </w:rPr>
        <w:t xml:space="preserve"> по каждому объекту</w:t>
      </w:r>
      <w:r w:rsidRPr="00100DF8">
        <w:rPr>
          <w:color w:val="000000"/>
          <w:sz w:val="22"/>
          <w:szCs w:val="22"/>
        </w:rPr>
        <w:t>;</w:t>
      </w:r>
    </w:p>
    <w:p w:rsidR="00987DE3" w:rsidRPr="00100DF8" w:rsidRDefault="00987DE3" w:rsidP="00100D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>Сметный расчет</w:t>
      </w:r>
      <w:r w:rsidR="004C03D1">
        <w:rPr>
          <w:sz w:val="22"/>
          <w:szCs w:val="22"/>
        </w:rPr>
        <w:t xml:space="preserve"> </w:t>
      </w:r>
      <w:r w:rsidR="00AB4416">
        <w:rPr>
          <w:sz w:val="22"/>
          <w:szCs w:val="22"/>
        </w:rPr>
        <w:t xml:space="preserve">по </w:t>
      </w:r>
      <w:proofErr w:type="spellStart"/>
      <w:r w:rsidR="00AB4416">
        <w:rPr>
          <w:sz w:val="22"/>
          <w:szCs w:val="22"/>
        </w:rPr>
        <w:t>объектно</w:t>
      </w:r>
      <w:proofErr w:type="spellEnd"/>
      <w:r w:rsidR="00AB4416">
        <w:rPr>
          <w:sz w:val="22"/>
          <w:szCs w:val="22"/>
        </w:rPr>
        <w:t xml:space="preserve"> </w:t>
      </w:r>
      <w:r w:rsidR="004C03D1" w:rsidRPr="00CB0267">
        <w:rPr>
          <w:sz w:val="22"/>
          <w:szCs w:val="22"/>
        </w:rPr>
        <w:t>(</w:t>
      </w:r>
      <w:r w:rsidR="007E1440">
        <w:rPr>
          <w:sz w:val="22"/>
          <w:szCs w:val="22"/>
        </w:rPr>
        <w:t>на основании тарифов, утверждённых на территории ПМР</w:t>
      </w:r>
      <w:r w:rsidR="004C03D1" w:rsidRPr="00CB0267">
        <w:rPr>
          <w:sz w:val="22"/>
          <w:szCs w:val="22"/>
        </w:rPr>
        <w:t>)</w:t>
      </w:r>
      <w:r w:rsidRPr="00100DF8">
        <w:rPr>
          <w:color w:val="000000"/>
          <w:sz w:val="22"/>
          <w:szCs w:val="22"/>
        </w:rPr>
        <w:t>;</w:t>
      </w:r>
    </w:p>
    <w:p w:rsidR="00987DE3" w:rsidRPr="00100DF8" w:rsidRDefault="00987DE3" w:rsidP="00100D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 xml:space="preserve">Акт </w:t>
      </w:r>
      <w:r w:rsidR="004C03D1">
        <w:rPr>
          <w:color w:val="000000"/>
          <w:sz w:val="22"/>
          <w:szCs w:val="22"/>
        </w:rPr>
        <w:t>приема-передачи</w:t>
      </w:r>
      <w:r w:rsidRPr="00100DF8">
        <w:rPr>
          <w:color w:val="000000"/>
          <w:sz w:val="22"/>
          <w:szCs w:val="22"/>
        </w:rPr>
        <w:t xml:space="preserve"> оказанных услуг.</w:t>
      </w:r>
    </w:p>
    <w:p w:rsidR="00F36EAF" w:rsidRPr="00B37BA8" w:rsidRDefault="00100DF8" w:rsidP="00100DF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987DE3" w:rsidRPr="00100DF8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987DE3" w:rsidRPr="00100DF8" w:rsidRDefault="00100DF8" w:rsidP="00100DF8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987DE3" w:rsidRPr="00100DF8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987DE3" w:rsidRPr="00100DF8" w:rsidRDefault="00100DF8" w:rsidP="00100DF8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</w:t>
      </w:r>
      <w:r w:rsidR="00987DE3" w:rsidRPr="00100DF8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987DE3" w:rsidRPr="00100DF8" w:rsidRDefault="00100DF8" w:rsidP="00100DF8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87DE3" w:rsidRPr="00100DF8">
        <w:rPr>
          <w:sz w:val="22"/>
          <w:szCs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987DE3" w:rsidRPr="00100DF8" w:rsidRDefault="00100DF8" w:rsidP="00100DF8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987DE3" w:rsidRPr="00100DF8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987DE3" w:rsidRPr="00100DF8">
        <w:rPr>
          <w:b/>
          <w:sz w:val="22"/>
          <w:szCs w:val="22"/>
          <w:u w:val="single"/>
        </w:rPr>
        <w:t xml:space="preserve"> </w:t>
      </w:r>
    </w:p>
    <w:p w:rsidR="00987DE3" w:rsidRPr="00100DF8" w:rsidRDefault="00100DF8" w:rsidP="00100DF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987DE3" w:rsidRPr="00100DF8">
        <w:rPr>
          <w:color w:val="000000"/>
          <w:sz w:val="22"/>
          <w:szCs w:val="22"/>
        </w:rPr>
        <w:t>. Срок де</w:t>
      </w:r>
      <w:r>
        <w:rPr>
          <w:color w:val="000000"/>
          <w:sz w:val="22"/>
          <w:szCs w:val="22"/>
        </w:rPr>
        <w:t>йствия контракта – до 31.12.202</w:t>
      </w:r>
      <w:r w:rsidR="004C03D1">
        <w:rPr>
          <w:color w:val="000000"/>
          <w:sz w:val="22"/>
          <w:szCs w:val="22"/>
        </w:rPr>
        <w:t>3</w:t>
      </w:r>
      <w:r w:rsidR="00987DE3" w:rsidRPr="00100DF8">
        <w:rPr>
          <w:color w:val="000000"/>
          <w:sz w:val="22"/>
          <w:szCs w:val="22"/>
        </w:rPr>
        <w:t xml:space="preserve">г. </w:t>
      </w:r>
      <w:r w:rsidR="0010595C" w:rsidRPr="00100DF8">
        <w:rPr>
          <w:color w:val="000000"/>
          <w:sz w:val="22"/>
          <w:szCs w:val="22"/>
        </w:rPr>
        <w:t xml:space="preserve">до полного исполнения сторонами обязательств. </w:t>
      </w:r>
    </w:p>
    <w:p w:rsidR="00987DE3" w:rsidRPr="00100DF8" w:rsidRDefault="00100DF8" w:rsidP="00100DF8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987DE3" w:rsidRPr="00100DF8">
        <w:rPr>
          <w:color w:val="000000"/>
          <w:sz w:val="22"/>
          <w:szCs w:val="22"/>
        </w:rPr>
        <w:t>. Сроки предоставления ценовой информации;</w:t>
      </w:r>
      <w:r w:rsidR="003C5B8C" w:rsidRPr="00100DF8">
        <w:rPr>
          <w:b/>
          <w:sz w:val="22"/>
          <w:szCs w:val="22"/>
        </w:rPr>
        <w:t xml:space="preserve"> до 16-45 </w:t>
      </w:r>
      <w:r w:rsidR="00A17B0A">
        <w:rPr>
          <w:b/>
          <w:sz w:val="22"/>
          <w:szCs w:val="22"/>
        </w:rPr>
        <w:t>часов 1</w:t>
      </w:r>
      <w:r w:rsidR="007E1440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.0</w:t>
      </w:r>
      <w:r w:rsidR="004C03D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.202</w:t>
      </w:r>
      <w:r w:rsidR="004C03D1">
        <w:rPr>
          <w:b/>
          <w:sz w:val="22"/>
          <w:szCs w:val="22"/>
        </w:rPr>
        <w:t>3</w:t>
      </w:r>
      <w:r w:rsidR="00987DE3" w:rsidRPr="00100DF8">
        <w:rPr>
          <w:b/>
          <w:sz w:val="22"/>
          <w:szCs w:val="22"/>
        </w:rPr>
        <w:t xml:space="preserve"> г.</w:t>
      </w:r>
      <w:r w:rsidR="00987DE3" w:rsidRPr="00100DF8">
        <w:rPr>
          <w:sz w:val="22"/>
          <w:szCs w:val="22"/>
        </w:rPr>
        <w:t xml:space="preserve"> на электронный адрес: tiraste@mail.ru, </w:t>
      </w:r>
      <w:proofErr w:type="spellStart"/>
      <w:r w:rsidR="00987DE3" w:rsidRPr="00100DF8">
        <w:rPr>
          <w:sz w:val="22"/>
          <w:szCs w:val="22"/>
        </w:rPr>
        <w:t>tiraste</w:t>
      </w:r>
      <w:proofErr w:type="spellEnd"/>
      <w:r w:rsidR="00987DE3" w:rsidRPr="00100DF8">
        <w:rPr>
          <w:sz w:val="22"/>
          <w:szCs w:val="22"/>
        </w:rPr>
        <w:t>_</w:t>
      </w:r>
      <w:proofErr w:type="spellStart"/>
      <w:r w:rsidR="00987DE3" w:rsidRPr="00100DF8">
        <w:rPr>
          <w:sz w:val="22"/>
          <w:szCs w:val="22"/>
          <w:lang w:val="en-US"/>
        </w:rPr>
        <w:t>pto</w:t>
      </w:r>
      <w:proofErr w:type="spellEnd"/>
      <w:r w:rsidR="00987DE3" w:rsidRPr="00100DF8">
        <w:rPr>
          <w:sz w:val="22"/>
          <w:szCs w:val="22"/>
        </w:rPr>
        <w:t>@</w:t>
      </w:r>
      <w:r w:rsidR="00987DE3" w:rsidRPr="00100DF8">
        <w:rPr>
          <w:sz w:val="22"/>
          <w:szCs w:val="22"/>
          <w:lang w:val="en-US"/>
        </w:rPr>
        <w:t>inbox</w:t>
      </w:r>
      <w:r w:rsidR="00987DE3" w:rsidRPr="00100DF8">
        <w:rPr>
          <w:sz w:val="22"/>
          <w:szCs w:val="22"/>
        </w:rPr>
        <w:t>.</w:t>
      </w:r>
      <w:proofErr w:type="spellStart"/>
      <w:r w:rsidR="00987DE3" w:rsidRPr="00100DF8">
        <w:rPr>
          <w:sz w:val="22"/>
          <w:szCs w:val="22"/>
        </w:rPr>
        <w:t>ru</w:t>
      </w:r>
      <w:proofErr w:type="spellEnd"/>
      <w:r w:rsidR="00987DE3" w:rsidRPr="00100DF8">
        <w:rPr>
          <w:sz w:val="22"/>
          <w:szCs w:val="22"/>
        </w:rPr>
        <w:t xml:space="preserve">, </w:t>
      </w:r>
    </w:p>
    <w:p w:rsidR="00987DE3" w:rsidRPr="00100DF8" w:rsidRDefault="00987DE3" w:rsidP="00100DF8">
      <w:pPr>
        <w:jc w:val="both"/>
        <w:rPr>
          <w:sz w:val="22"/>
          <w:szCs w:val="22"/>
        </w:rPr>
      </w:pPr>
      <w:r w:rsidRPr="00100DF8">
        <w:rPr>
          <w:sz w:val="22"/>
          <w:szCs w:val="22"/>
        </w:rPr>
        <w:t xml:space="preserve">факс +373 </w:t>
      </w:r>
      <w:r w:rsidRPr="00100DF8">
        <w:rPr>
          <w:color w:val="000000"/>
          <w:sz w:val="22"/>
          <w:szCs w:val="22"/>
          <w:highlight w:val="white"/>
        </w:rPr>
        <w:t>(533) 9-31-24</w:t>
      </w:r>
      <w:r w:rsidRPr="00100DF8">
        <w:rPr>
          <w:sz w:val="22"/>
          <w:szCs w:val="22"/>
        </w:rPr>
        <w:t>.</w:t>
      </w:r>
      <w:r w:rsidRPr="00100DF8">
        <w:rPr>
          <w:color w:val="000000"/>
          <w:sz w:val="22"/>
          <w:szCs w:val="22"/>
          <w:highlight w:val="white"/>
        </w:rPr>
        <w:t xml:space="preserve"> </w:t>
      </w:r>
    </w:p>
    <w:p w:rsidR="00987DE3" w:rsidRPr="00100DF8" w:rsidRDefault="00100DF8" w:rsidP="00100DF8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987DE3" w:rsidRPr="00100DF8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987DE3" w:rsidRPr="00100DF8" w:rsidRDefault="00100DF8" w:rsidP="00100DF8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9</w:t>
      </w:r>
      <w:r w:rsidR="00987DE3" w:rsidRPr="00100DF8">
        <w:rPr>
          <w:color w:val="000000"/>
          <w:sz w:val="22"/>
          <w:szCs w:val="22"/>
        </w:rPr>
        <w:t xml:space="preserve">. </w:t>
      </w:r>
      <w:r w:rsidR="004A59A2" w:rsidRPr="009D371B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4A59A2" w:rsidRPr="009D371B">
        <w:rPr>
          <w:b/>
          <w:i/>
          <w:sz w:val="22"/>
          <w:szCs w:val="22"/>
          <w:u w:val="single"/>
        </w:rPr>
        <w:t>,а</w:t>
      </w:r>
      <w:proofErr w:type="gramEnd"/>
      <w:r w:rsidR="004A59A2" w:rsidRPr="009D371B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987DE3" w:rsidRPr="00100DF8" w:rsidRDefault="00987DE3" w:rsidP="00100DF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00DF8">
        <w:rPr>
          <w:b/>
          <w:sz w:val="22"/>
          <w:szCs w:val="22"/>
        </w:rPr>
        <w:t>Ссылку на данный запрос;</w:t>
      </w:r>
    </w:p>
    <w:p w:rsidR="00987DE3" w:rsidRPr="00100DF8" w:rsidRDefault="00987DE3" w:rsidP="00100DF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00DF8">
        <w:rPr>
          <w:b/>
          <w:sz w:val="22"/>
          <w:szCs w:val="22"/>
        </w:rPr>
        <w:t>Реквизиты вашего документа (дата и №);</w:t>
      </w:r>
    </w:p>
    <w:p w:rsidR="00083E10" w:rsidRPr="00100DF8" w:rsidRDefault="00083E10" w:rsidP="00100DF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00DF8">
        <w:rPr>
          <w:b/>
          <w:sz w:val="22"/>
          <w:szCs w:val="22"/>
        </w:rPr>
        <w:t>Разрешительный документ, подтверждающий право выпо</w:t>
      </w:r>
      <w:r w:rsidR="004C03D1">
        <w:rPr>
          <w:b/>
          <w:sz w:val="22"/>
          <w:szCs w:val="22"/>
        </w:rPr>
        <w:t>лнения такого рода работ</w:t>
      </w:r>
      <w:r w:rsidRPr="00100DF8">
        <w:rPr>
          <w:b/>
          <w:sz w:val="22"/>
          <w:szCs w:val="22"/>
        </w:rPr>
        <w:t>;</w:t>
      </w:r>
    </w:p>
    <w:p w:rsidR="00987DE3" w:rsidRPr="00100DF8" w:rsidRDefault="00987DE3" w:rsidP="00100DF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00DF8">
        <w:rPr>
          <w:b/>
          <w:sz w:val="22"/>
          <w:szCs w:val="22"/>
        </w:rPr>
        <w:t>Цены на оказание услуг;</w:t>
      </w:r>
    </w:p>
    <w:p w:rsidR="00987DE3" w:rsidRPr="00100DF8" w:rsidRDefault="00987DE3" w:rsidP="00100DF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00DF8">
        <w:rPr>
          <w:b/>
          <w:sz w:val="22"/>
          <w:szCs w:val="22"/>
        </w:rPr>
        <w:t xml:space="preserve">Сметный расчет </w:t>
      </w:r>
      <w:r w:rsidR="00B37BA8">
        <w:rPr>
          <w:b/>
          <w:sz w:val="22"/>
          <w:szCs w:val="22"/>
        </w:rPr>
        <w:t xml:space="preserve">ресурсным методом </w:t>
      </w:r>
      <w:r w:rsidRPr="00100DF8">
        <w:rPr>
          <w:b/>
          <w:sz w:val="22"/>
          <w:szCs w:val="22"/>
        </w:rPr>
        <w:t xml:space="preserve">по </w:t>
      </w:r>
      <w:proofErr w:type="spellStart"/>
      <w:r w:rsidRPr="00100DF8">
        <w:rPr>
          <w:b/>
          <w:sz w:val="22"/>
          <w:szCs w:val="22"/>
        </w:rPr>
        <w:t>объектно</w:t>
      </w:r>
      <w:proofErr w:type="spellEnd"/>
      <w:r w:rsidRPr="00100DF8">
        <w:rPr>
          <w:b/>
          <w:sz w:val="22"/>
          <w:szCs w:val="22"/>
        </w:rPr>
        <w:t>;</w:t>
      </w:r>
    </w:p>
    <w:p w:rsidR="00987DE3" w:rsidRDefault="00987DE3" w:rsidP="00100DF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00DF8">
        <w:rPr>
          <w:b/>
          <w:sz w:val="22"/>
          <w:szCs w:val="22"/>
        </w:rPr>
        <w:t>Срок действия цены;</w:t>
      </w:r>
    </w:p>
    <w:p w:rsidR="00100DF8" w:rsidRDefault="00100DF8" w:rsidP="00100DF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</w:t>
      </w:r>
      <w:r w:rsidR="004C03D1">
        <w:rPr>
          <w:b/>
          <w:sz w:val="22"/>
          <w:szCs w:val="22"/>
        </w:rPr>
        <w:t>;</w:t>
      </w:r>
    </w:p>
    <w:p w:rsidR="00100DF8" w:rsidRPr="00100DF8" w:rsidRDefault="00100DF8" w:rsidP="00100DF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987DE3" w:rsidRDefault="00532D98" w:rsidP="00F31352">
      <w:pPr>
        <w:pStyle w:val="a3"/>
        <w:numPr>
          <w:ilvl w:val="0"/>
          <w:numId w:val="3"/>
        </w:numPr>
        <w:ind w:left="141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исполнения:</w:t>
      </w:r>
    </w:p>
    <w:p w:rsidR="00532D98" w:rsidRDefault="00532D98" w:rsidP="00F31352">
      <w:pPr>
        <w:pStyle w:val="a3"/>
        <w:ind w:left="141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срок оказания услуг в </w:t>
      </w:r>
      <w:proofErr w:type="spellStart"/>
      <w:r>
        <w:rPr>
          <w:b/>
          <w:sz w:val="22"/>
          <w:szCs w:val="22"/>
        </w:rPr>
        <w:t>межотопительный</w:t>
      </w:r>
      <w:proofErr w:type="spellEnd"/>
      <w:r>
        <w:rPr>
          <w:b/>
          <w:sz w:val="22"/>
          <w:szCs w:val="22"/>
        </w:rPr>
        <w:t xml:space="preserve"> период (с апреля по </w:t>
      </w:r>
      <w:r w:rsidR="00F31352">
        <w:rPr>
          <w:b/>
          <w:sz w:val="22"/>
          <w:szCs w:val="22"/>
        </w:rPr>
        <w:t>15 сентября</w:t>
      </w:r>
      <w:r>
        <w:rPr>
          <w:b/>
          <w:sz w:val="22"/>
          <w:szCs w:val="22"/>
        </w:rPr>
        <w:t xml:space="preserve"> включительно)</w:t>
      </w:r>
      <w:r w:rsidR="00F3135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согласно утвержденного графика отключения теплоты и тепловых сетей МГУП «Тирастеплоэнерго»</w:t>
      </w:r>
      <w:r w:rsidR="00F36EAF">
        <w:rPr>
          <w:b/>
          <w:sz w:val="22"/>
          <w:szCs w:val="22"/>
        </w:rPr>
        <w:t>;</w:t>
      </w:r>
    </w:p>
    <w:p w:rsidR="00F36EAF" w:rsidRDefault="00F36EAF" w:rsidP="00F31352">
      <w:pPr>
        <w:pStyle w:val="a3"/>
        <w:ind w:left="1418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- срок предоставления </w:t>
      </w:r>
      <w:r w:rsidRPr="00F36EAF">
        <w:rPr>
          <w:b/>
          <w:color w:val="000000"/>
          <w:sz w:val="22"/>
          <w:szCs w:val="22"/>
        </w:rPr>
        <w:t>т</w:t>
      </w:r>
      <w:r w:rsidRPr="00F36EAF">
        <w:rPr>
          <w:b/>
          <w:color w:val="000000"/>
          <w:sz w:val="22"/>
          <w:szCs w:val="22"/>
        </w:rPr>
        <w:t>ехническ</w:t>
      </w:r>
      <w:r w:rsidRPr="00F36EAF">
        <w:rPr>
          <w:b/>
          <w:color w:val="000000"/>
          <w:sz w:val="22"/>
          <w:szCs w:val="22"/>
        </w:rPr>
        <w:t>их</w:t>
      </w:r>
      <w:r w:rsidRPr="00F36EAF">
        <w:rPr>
          <w:b/>
          <w:color w:val="000000"/>
          <w:sz w:val="22"/>
          <w:szCs w:val="22"/>
        </w:rPr>
        <w:t xml:space="preserve"> отчет</w:t>
      </w:r>
      <w:bookmarkStart w:id="1" w:name="_GoBack"/>
      <w:bookmarkEnd w:id="1"/>
      <w:r w:rsidRPr="00F36EAF">
        <w:rPr>
          <w:b/>
          <w:color w:val="000000"/>
          <w:sz w:val="22"/>
          <w:szCs w:val="22"/>
        </w:rPr>
        <w:t>ов</w:t>
      </w:r>
      <w:r w:rsidR="00F31352" w:rsidRPr="00F31352">
        <w:rPr>
          <w:b/>
          <w:color w:val="000000"/>
          <w:sz w:val="22"/>
          <w:szCs w:val="22"/>
        </w:rPr>
        <w:t xml:space="preserve"> </w:t>
      </w:r>
      <w:r w:rsidR="00F31352">
        <w:rPr>
          <w:b/>
          <w:color w:val="000000"/>
          <w:sz w:val="22"/>
          <w:szCs w:val="22"/>
        </w:rPr>
        <w:t>по каждому объекту</w:t>
      </w:r>
      <w:r w:rsidRPr="00F36EAF">
        <w:rPr>
          <w:b/>
          <w:color w:val="000000"/>
          <w:sz w:val="22"/>
          <w:szCs w:val="22"/>
        </w:rPr>
        <w:t>, зарегистрированны</w:t>
      </w:r>
      <w:r w:rsidRPr="00F36EAF">
        <w:rPr>
          <w:b/>
          <w:color w:val="000000"/>
          <w:sz w:val="22"/>
          <w:szCs w:val="22"/>
        </w:rPr>
        <w:t>х</w:t>
      </w:r>
      <w:r w:rsidRPr="00F36EAF">
        <w:rPr>
          <w:b/>
          <w:color w:val="000000"/>
          <w:sz w:val="22"/>
          <w:szCs w:val="22"/>
        </w:rPr>
        <w:t xml:space="preserve"> в СГН МЮ ПМР</w:t>
      </w:r>
      <w:r w:rsidRPr="00F36EAF">
        <w:rPr>
          <w:b/>
          <w:color w:val="000000"/>
          <w:sz w:val="22"/>
          <w:szCs w:val="22"/>
        </w:rPr>
        <w:t xml:space="preserve"> до 30 ноября 2023 года;</w:t>
      </w:r>
    </w:p>
    <w:p w:rsidR="00F36EAF" w:rsidRPr="00100DF8" w:rsidRDefault="00F36EAF" w:rsidP="00F31352">
      <w:pPr>
        <w:pStyle w:val="a3"/>
        <w:ind w:left="141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срок предоставления актов приема – передачи оказанных услуг по каждому объекту после передачи заказчику зарегистрированных технических отчетов на объект.</w:t>
      </w:r>
    </w:p>
    <w:p w:rsidR="00987DE3" w:rsidRPr="00100DF8" w:rsidRDefault="00987DE3" w:rsidP="00100DF8">
      <w:pPr>
        <w:jc w:val="both"/>
        <w:rPr>
          <w:sz w:val="22"/>
          <w:szCs w:val="22"/>
        </w:rPr>
      </w:pPr>
      <w:r w:rsidRPr="00100DF8">
        <w:rPr>
          <w:sz w:val="22"/>
          <w:szCs w:val="22"/>
        </w:rPr>
        <w:t xml:space="preserve">По всем возникающим вопросам просьба обращаться по тел.: </w:t>
      </w:r>
      <w:r w:rsidRPr="00100DF8">
        <w:rPr>
          <w:color w:val="000000"/>
          <w:sz w:val="22"/>
          <w:szCs w:val="22"/>
          <w:highlight w:val="white"/>
        </w:rPr>
        <w:t>(533) 5-16-34,</w:t>
      </w:r>
      <w:r w:rsidRPr="00100DF8">
        <w:rPr>
          <w:sz w:val="22"/>
          <w:szCs w:val="22"/>
        </w:rPr>
        <w:t xml:space="preserve"> контактное лицо </w:t>
      </w:r>
      <w:proofErr w:type="spellStart"/>
      <w:r w:rsidR="004C03D1">
        <w:rPr>
          <w:sz w:val="22"/>
          <w:szCs w:val="22"/>
        </w:rPr>
        <w:t>Дабежа</w:t>
      </w:r>
      <w:proofErr w:type="spellEnd"/>
      <w:r w:rsidR="004C03D1">
        <w:rPr>
          <w:sz w:val="22"/>
          <w:szCs w:val="22"/>
        </w:rPr>
        <w:t xml:space="preserve"> Е.В.</w:t>
      </w:r>
      <w:r w:rsidRPr="00100DF8">
        <w:rPr>
          <w:sz w:val="22"/>
          <w:szCs w:val="22"/>
        </w:rPr>
        <w:t xml:space="preserve">. </w:t>
      </w:r>
    </w:p>
    <w:p w:rsidR="00987DE3" w:rsidRPr="00100DF8" w:rsidRDefault="00987DE3" w:rsidP="00100DF8">
      <w:pPr>
        <w:rPr>
          <w:sz w:val="22"/>
          <w:szCs w:val="22"/>
        </w:rPr>
      </w:pPr>
    </w:p>
    <w:sectPr w:rsidR="00987DE3" w:rsidRPr="00100DF8" w:rsidSect="00100DF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DE3"/>
    <w:rsid w:val="000270AF"/>
    <w:rsid w:val="00083E10"/>
    <w:rsid w:val="000E5E73"/>
    <w:rsid w:val="00100DF8"/>
    <w:rsid w:val="0010595C"/>
    <w:rsid w:val="001A4F4D"/>
    <w:rsid w:val="003C5B8C"/>
    <w:rsid w:val="003D6CFF"/>
    <w:rsid w:val="004848DF"/>
    <w:rsid w:val="004A59A2"/>
    <w:rsid w:val="004C03D1"/>
    <w:rsid w:val="004E128F"/>
    <w:rsid w:val="004E4E86"/>
    <w:rsid w:val="00532D98"/>
    <w:rsid w:val="00687C42"/>
    <w:rsid w:val="006E79C0"/>
    <w:rsid w:val="007E1440"/>
    <w:rsid w:val="00987DE3"/>
    <w:rsid w:val="009A6919"/>
    <w:rsid w:val="00A17B0A"/>
    <w:rsid w:val="00AB4416"/>
    <w:rsid w:val="00AE1B9D"/>
    <w:rsid w:val="00B37602"/>
    <w:rsid w:val="00B37BA8"/>
    <w:rsid w:val="00F31352"/>
    <w:rsid w:val="00F36EAF"/>
    <w:rsid w:val="00F6626C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87D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87D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87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D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D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Vitaliy</cp:lastModifiedBy>
  <cp:revision>19</cp:revision>
  <cp:lastPrinted>2023-03-06T07:51:00Z</cp:lastPrinted>
  <dcterms:created xsi:type="dcterms:W3CDTF">2021-02-10T12:00:00Z</dcterms:created>
  <dcterms:modified xsi:type="dcterms:W3CDTF">2023-03-06T07:58:00Z</dcterms:modified>
</cp:coreProperties>
</file>