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16" w:rsidRDefault="007D2DA9">
      <w:r>
        <w:t xml:space="preserve">Заявка </w:t>
      </w:r>
      <w:bookmarkStart w:id="0" w:name="_GoBack"/>
      <w:bookmarkEnd w:id="0"/>
      <w:r>
        <w:t>отменена в связи с необходимостью корректировки объемов поставки</w:t>
      </w:r>
    </w:p>
    <w:sectPr w:rsidR="0063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E4"/>
    <w:rsid w:val="00117DE4"/>
    <w:rsid w:val="00633016"/>
    <w:rsid w:val="007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F060-FB77-4419-BCA7-888F69A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2023-03-03T14:53:00Z</dcterms:created>
  <dcterms:modified xsi:type="dcterms:W3CDTF">2023-03-03T14:53:00Z</dcterms:modified>
</cp:coreProperties>
</file>