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0F1F1" w14:textId="77777777" w:rsidR="009D21AF" w:rsidRPr="00354391" w:rsidRDefault="009D21AF" w:rsidP="000F2FEB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354391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AEE92B4" w14:textId="77777777" w:rsidR="009D21AF" w:rsidRPr="00354391" w:rsidRDefault="009D21AF" w:rsidP="000F2FEB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54391">
        <w:rPr>
          <w:rFonts w:ascii="Times New Roman" w:hAnsi="Times New Roman" w:cs="Times New Roman"/>
        </w:rPr>
        <w:t xml:space="preserve">на оказание услуг по </w:t>
      </w:r>
      <w:r w:rsidR="00EE46FF">
        <w:rPr>
          <w:rFonts w:ascii="Times New Roman" w:hAnsi="Times New Roman" w:cs="Times New Roman"/>
        </w:rPr>
        <w:t>разработке и внесении коррективов в природоохранные документы</w:t>
      </w:r>
      <w:r w:rsidRPr="00354391">
        <w:rPr>
          <w:rFonts w:ascii="Times New Roman" w:hAnsi="Times New Roman" w:cs="Times New Roman"/>
          <w:color w:val="000000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9D21AF" w:rsidRPr="00354391" w14:paraId="1C89797A" w14:textId="77777777" w:rsidTr="00A638D5">
        <w:trPr>
          <w:jc w:val="center"/>
        </w:trPr>
        <w:tc>
          <w:tcPr>
            <w:tcW w:w="503" w:type="dxa"/>
          </w:tcPr>
          <w:p w14:paraId="6D7EC972" w14:textId="77777777" w:rsidR="009D21AF" w:rsidRPr="00354391" w:rsidRDefault="009D21AF" w:rsidP="000F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3" w:type="dxa"/>
            <w:gridSpan w:val="2"/>
          </w:tcPr>
          <w:p w14:paraId="34031440" w14:textId="77777777" w:rsidR="009D21AF" w:rsidRPr="00354391" w:rsidRDefault="009D21AF" w:rsidP="000F2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rPr>
                <w:rFonts w:ascii="Times New Roman" w:hAnsi="Times New Roman" w:cs="Times New Roman"/>
                <w:color w:val="000000"/>
              </w:rPr>
            </w:pPr>
            <w:r w:rsidRPr="00354391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</w:p>
          <w:p w14:paraId="752C9C36" w14:textId="77777777" w:rsidR="009D21AF" w:rsidRPr="00354391" w:rsidRDefault="004B1196" w:rsidP="0035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rPr>
                <w:rFonts w:ascii="Times New Roman" w:hAnsi="Times New Roman" w:cs="Times New Roman"/>
                <w:color w:val="000000"/>
              </w:rPr>
            </w:pPr>
            <w:r w:rsidRPr="00354391">
              <w:rPr>
                <w:rFonts w:ascii="Times New Roman" w:hAnsi="Times New Roman" w:cs="Times New Roman"/>
                <w:color w:val="000000"/>
              </w:rPr>
              <w:t>от «</w:t>
            </w:r>
            <w:r w:rsidR="004B3996">
              <w:rPr>
                <w:rFonts w:ascii="Times New Roman" w:hAnsi="Times New Roman" w:cs="Times New Roman"/>
                <w:color w:val="000000"/>
              </w:rPr>
              <w:t>15</w:t>
            </w:r>
            <w:r w:rsidR="000F2FEB" w:rsidRPr="00354391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2371FC">
              <w:rPr>
                <w:rFonts w:ascii="Times New Roman" w:hAnsi="Times New Roman" w:cs="Times New Roman"/>
                <w:color w:val="000000"/>
              </w:rPr>
              <w:t>февраля</w:t>
            </w:r>
            <w:r w:rsidR="00354391" w:rsidRPr="00354391">
              <w:rPr>
                <w:rFonts w:ascii="Times New Roman" w:hAnsi="Times New Roman" w:cs="Times New Roman"/>
                <w:color w:val="000000"/>
              </w:rPr>
              <w:t xml:space="preserve"> 2023</w:t>
            </w:r>
            <w:r w:rsidR="009D21AF" w:rsidRPr="0035439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4539" w:type="dxa"/>
          </w:tcPr>
          <w:p w14:paraId="4B71AFF7" w14:textId="77777777" w:rsidR="009D21AF" w:rsidRPr="00354391" w:rsidRDefault="009D21AF" w:rsidP="000F2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3786361" w14:textId="77777777" w:rsidR="009D21AF" w:rsidRPr="00354391" w:rsidRDefault="009D21AF" w:rsidP="000F2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4391">
              <w:rPr>
                <w:rFonts w:ascii="Times New Roman" w:hAnsi="Times New Roman" w:cs="Times New Roman"/>
                <w:color w:val="000000"/>
              </w:rPr>
              <w:t xml:space="preserve">    Потенциальным </w:t>
            </w:r>
            <w:r w:rsidRPr="00354391">
              <w:rPr>
                <w:rFonts w:ascii="Times New Roman" w:hAnsi="Times New Roman" w:cs="Times New Roman"/>
              </w:rPr>
              <w:t>исполнителям</w:t>
            </w:r>
            <w:r w:rsidRPr="00354391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D21AF" w:rsidRPr="00354391" w14:paraId="3B585AC4" w14:textId="77777777" w:rsidTr="00A638D5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14:paraId="6105ECC0" w14:textId="77777777" w:rsidR="009D21AF" w:rsidRPr="00354391" w:rsidRDefault="009D21AF" w:rsidP="000F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79EE2F3" w14:textId="77777777" w:rsidR="00011F73" w:rsidRDefault="009D21AF" w:rsidP="002371F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</w:rPr>
        <w:t xml:space="preserve">1. В соответствии с требованиями Закона Приднестровской Молдавской Республики от </w:t>
      </w:r>
      <w:r w:rsidR="00CC2EFC">
        <w:rPr>
          <w:rFonts w:ascii="Times New Roman" w:hAnsi="Times New Roman" w:cs="Times New Roman"/>
        </w:rPr>
        <w:t>26</w:t>
      </w:r>
      <w:r w:rsidRPr="00354391">
        <w:rPr>
          <w:rFonts w:ascii="Times New Roman" w:hAnsi="Times New Roman" w:cs="Times New Roman"/>
        </w:rPr>
        <w:t>.11.2018 № 318-3</w:t>
      </w:r>
      <w:r w:rsidR="00EE46FF">
        <w:rPr>
          <w:rFonts w:ascii="Times New Roman" w:hAnsi="Times New Roman" w:cs="Times New Roman"/>
        </w:rPr>
        <w:t>-VI «О закупках в Приднестровско</w:t>
      </w:r>
      <w:r w:rsidRPr="00354391">
        <w:rPr>
          <w:rFonts w:ascii="Times New Roman" w:hAnsi="Times New Roman" w:cs="Times New Roman"/>
        </w:rPr>
        <w:t xml:space="preserve">й Молдавской Республике» </w:t>
      </w:r>
      <w:r w:rsidR="002371FC">
        <w:rPr>
          <w:rFonts w:ascii="Times New Roman" w:hAnsi="Times New Roman" w:cs="Times New Roman"/>
        </w:rPr>
        <w:t>и в целях изучения рынка цен на</w:t>
      </w:r>
      <w:r w:rsidR="002371FC" w:rsidRPr="002371FC">
        <w:rPr>
          <w:rFonts w:ascii="Times New Roman" w:hAnsi="Times New Roman" w:cs="Times New Roman"/>
        </w:rPr>
        <w:t xml:space="preserve"> </w:t>
      </w:r>
      <w:r w:rsidR="007957EF">
        <w:rPr>
          <w:rFonts w:ascii="Times New Roman" w:hAnsi="Times New Roman" w:cs="Times New Roman"/>
        </w:rPr>
        <w:t xml:space="preserve">разработку и </w:t>
      </w:r>
      <w:r w:rsidR="00EE46FF">
        <w:rPr>
          <w:rFonts w:ascii="Times New Roman" w:hAnsi="Times New Roman" w:cs="Times New Roman"/>
        </w:rPr>
        <w:t>внесение коррективов в природоохранные документы</w:t>
      </w:r>
      <w:r w:rsidR="007957EF">
        <w:rPr>
          <w:rFonts w:ascii="Times New Roman" w:hAnsi="Times New Roman" w:cs="Times New Roman"/>
        </w:rPr>
        <w:t xml:space="preserve"> </w:t>
      </w:r>
      <w:r w:rsidR="005B548A">
        <w:rPr>
          <w:rFonts w:ascii="Times New Roman" w:hAnsi="Times New Roman" w:cs="Times New Roman"/>
        </w:rPr>
        <w:t>объектов</w:t>
      </w:r>
      <w:r w:rsidR="002371FC" w:rsidRPr="002371FC">
        <w:rPr>
          <w:rFonts w:ascii="Times New Roman" w:hAnsi="Times New Roman" w:cs="Times New Roman"/>
        </w:rPr>
        <w:t>, МГУП «Тирастеплоэнерго» просит предоставить информацию о стоимости оказания услуги, соответств</w:t>
      </w:r>
      <w:r w:rsidR="005904F9">
        <w:rPr>
          <w:rFonts w:ascii="Times New Roman" w:hAnsi="Times New Roman" w:cs="Times New Roman"/>
        </w:rPr>
        <w:t>ующей указанному</w:t>
      </w:r>
      <w:r w:rsidR="00011F73">
        <w:rPr>
          <w:rFonts w:ascii="Times New Roman" w:hAnsi="Times New Roman" w:cs="Times New Roman"/>
        </w:rPr>
        <w:t xml:space="preserve"> </w:t>
      </w:r>
      <w:r w:rsidR="0095690F">
        <w:rPr>
          <w:rFonts w:ascii="Times New Roman" w:hAnsi="Times New Roman" w:cs="Times New Roman"/>
        </w:rPr>
        <w:t>техническому заданию</w:t>
      </w:r>
      <w:r w:rsidR="00193C2B">
        <w:rPr>
          <w:rFonts w:ascii="Times New Roman" w:hAnsi="Times New Roman" w:cs="Times New Roman"/>
        </w:rPr>
        <w:t xml:space="preserve"> (Приложение №1).</w:t>
      </w:r>
    </w:p>
    <w:p w14:paraId="357564A3" w14:textId="77777777" w:rsidR="009D21AF" w:rsidRPr="00354391" w:rsidRDefault="009D21AF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4391">
        <w:rPr>
          <w:rFonts w:ascii="Times New Roman" w:hAnsi="Times New Roman" w:cs="Times New Roman"/>
          <w:color w:val="000000"/>
        </w:rPr>
        <w:t>2. Основные условия исполнения контракта, заключаемого по результатам закупки (работ, услуг):</w:t>
      </w:r>
    </w:p>
    <w:p w14:paraId="73A28B51" w14:textId="77777777" w:rsidR="009D21AF" w:rsidRPr="00354391" w:rsidRDefault="009D21AF" w:rsidP="000F2FE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54391">
        <w:rPr>
          <w:rFonts w:ascii="Times New Roman" w:hAnsi="Times New Roman" w:cs="Times New Roman"/>
          <w:color w:val="000000"/>
        </w:rPr>
        <w:t>2.1. Предмет контракта</w:t>
      </w:r>
      <w:r w:rsidRPr="00354391">
        <w:rPr>
          <w:rFonts w:ascii="Times New Roman" w:hAnsi="Times New Roman" w:cs="Times New Roman"/>
          <w:i/>
          <w:color w:val="000000"/>
        </w:rPr>
        <w:t xml:space="preserve">: </w:t>
      </w:r>
      <w:r w:rsidR="00B54959">
        <w:rPr>
          <w:rFonts w:ascii="Times New Roman" w:eastAsia="Times New Roman" w:hAnsi="Times New Roman" w:cs="Times New Roman"/>
          <w:i/>
          <w:lang w:eastAsia="ru-RU"/>
        </w:rPr>
        <w:t>разработка и внесение коррективов в природоохранные документы.</w:t>
      </w:r>
    </w:p>
    <w:p w14:paraId="3DC794EB" w14:textId="77777777" w:rsidR="009D21AF" w:rsidRPr="00354391" w:rsidRDefault="009D21AF" w:rsidP="000F2F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  <w:color w:val="000000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2CA8C3D4" w14:textId="77777777" w:rsidR="009D21AF" w:rsidRPr="00354391" w:rsidRDefault="009D21AF" w:rsidP="000F2F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4391">
        <w:rPr>
          <w:rFonts w:ascii="Times New Roman" w:hAnsi="Times New Roman" w:cs="Times New Roman"/>
          <w:color w:val="000000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Актом, счетом за оказанные услуги.</w:t>
      </w:r>
    </w:p>
    <w:p w14:paraId="616D684A" w14:textId="77777777" w:rsidR="009D21AF" w:rsidRPr="00354391" w:rsidRDefault="009D21AF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4391">
        <w:rPr>
          <w:rFonts w:ascii="Times New Roman" w:hAnsi="Times New Roman" w:cs="Times New Roman"/>
          <w:color w:val="000000"/>
        </w:rPr>
        <w:t>3. Перечень отчетных документов, которые оформляются Исполнителем и представляются Заказчику:</w:t>
      </w:r>
    </w:p>
    <w:p w14:paraId="3D46DBA4" w14:textId="3B25688D" w:rsidR="0048462F" w:rsidRDefault="0048462F" w:rsidP="00B54959">
      <w:pPr>
        <w:pStyle w:val="a3"/>
        <w:numPr>
          <w:ilvl w:val="0"/>
          <w:numId w:val="8"/>
        </w:numPr>
        <w:shd w:val="clear" w:color="auto" w:fill="FFFFFF"/>
        <w:ind w:left="0" w:firstLine="36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Письма</w:t>
      </w:r>
      <w:r w:rsidR="00B54959" w:rsidRPr="00B54959">
        <w:rPr>
          <w:color w:val="000000" w:themeColor="text1"/>
          <w:sz w:val="22"/>
          <w:szCs w:val="22"/>
        </w:rPr>
        <w:t xml:space="preserve"> </w:t>
      </w:r>
      <w:r w:rsidR="00F647D3">
        <w:rPr>
          <w:color w:val="000000" w:themeColor="text1"/>
          <w:sz w:val="22"/>
          <w:szCs w:val="22"/>
        </w:rPr>
        <w:t>Г</w:t>
      </w:r>
      <w:r w:rsidR="00B54959" w:rsidRPr="00B54959">
        <w:rPr>
          <w:color w:val="000000" w:themeColor="text1"/>
          <w:sz w:val="22"/>
          <w:szCs w:val="22"/>
        </w:rPr>
        <w:t>осударственной службы экологического контроля</w:t>
      </w:r>
      <w:r w:rsidR="00F647D3">
        <w:rPr>
          <w:color w:val="000000" w:themeColor="text1"/>
          <w:sz w:val="22"/>
          <w:szCs w:val="22"/>
        </w:rPr>
        <w:t xml:space="preserve"> Приднестровской Молдавской Республики</w:t>
      </w:r>
      <w:r>
        <w:rPr>
          <w:color w:val="000000" w:themeColor="text1"/>
          <w:sz w:val="22"/>
          <w:szCs w:val="22"/>
        </w:rPr>
        <w:t>:</w:t>
      </w:r>
      <w:r w:rsidR="00B54959" w:rsidRPr="00B54959">
        <w:rPr>
          <w:color w:val="000000" w:themeColor="text1"/>
          <w:sz w:val="22"/>
          <w:szCs w:val="22"/>
        </w:rPr>
        <w:t xml:space="preserve"> </w:t>
      </w:r>
    </w:p>
    <w:p w14:paraId="6264E69C" w14:textId="77777777" w:rsidR="0048462F" w:rsidRPr="0048462F" w:rsidRDefault="00B54959" w:rsidP="0048462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8462F">
        <w:rPr>
          <w:rFonts w:ascii="Times New Roman" w:hAnsi="Times New Roman" w:cs="Times New Roman"/>
          <w:color w:val="000000" w:themeColor="text1"/>
        </w:rPr>
        <w:t>о согласовании инвентаризации источников выбросов загрязняющих веществ в атмосферу;</w:t>
      </w:r>
    </w:p>
    <w:p w14:paraId="36445DB4" w14:textId="6ADB3FAC" w:rsidR="0048462F" w:rsidRPr="0048462F" w:rsidRDefault="0048462F" w:rsidP="0048462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8462F">
        <w:rPr>
          <w:rFonts w:ascii="Times New Roman" w:hAnsi="Times New Roman" w:cs="Times New Roman"/>
          <w:color w:val="000000" w:themeColor="text1"/>
        </w:rPr>
        <w:t>о согласовании машинного расчета рассеивания</w:t>
      </w:r>
      <w:r w:rsidR="00193C2B">
        <w:rPr>
          <w:rFonts w:ascii="Times New Roman" w:hAnsi="Times New Roman" w:cs="Times New Roman"/>
          <w:color w:val="000000" w:themeColor="text1"/>
        </w:rPr>
        <w:t xml:space="preserve"> </w:t>
      </w:r>
      <w:r w:rsidR="00193C2B" w:rsidRPr="00193C2B">
        <w:rPr>
          <w:rFonts w:ascii="Times New Roman" w:hAnsi="Times New Roman" w:cs="Times New Roman"/>
          <w:color w:val="000000" w:themeColor="text1"/>
        </w:rPr>
        <w:t>приземных концентраций</w:t>
      </w:r>
      <w:r w:rsidR="00F647D3">
        <w:rPr>
          <w:rFonts w:ascii="Times New Roman" w:hAnsi="Times New Roman" w:cs="Times New Roman"/>
          <w:color w:val="000000" w:themeColor="text1"/>
        </w:rPr>
        <w:t xml:space="preserve"> и согласовании Инвентаризации источников выбросов вредных веществ в атмосферу на правах тома ПДВ</w:t>
      </w:r>
      <w:r w:rsidRPr="0048462F">
        <w:rPr>
          <w:rFonts w:ascii="Times New Roman" w:hAnsi="Times New Roman" w:cs="Times New Roman"/>
          <w:color w:val="000000" w:themeColor="text1"/>
        </w:rPr>
        <w:t>;</w:t>
      </w:r>
    </w:p>
    <w:p w14:paraId="77CB96AF" w14:textId="77777777" w:rsidR="0048462F" w:rsidRPr="0048462F" w:rsidRDefault="00292DD7" w:rsidP="0048462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 согласовании </w:t>
      </w:r>
      <w:r w:rsidR="0048462F" w:rsidRPr="0048462F">
        <w:rPr>
          <w:rFonts w:ascii="Times New Roman" w:hAnsi="Times New Roman" w:cs="Times New Roman"/>
          <w:color w:val="000000" w:themeColor="text1"/>
        </w:rPr>
        <w:t>нормативов образования и лимитов размещения отходов;</w:t>
      </w:r>
    </w:p>
    <w:p w14:paraId="58609EAD" w14:textId="77777777" w:rsidR="0048462F" w:rsidRPr="00292DD7" w:rsidRDefault="0048462F" w:rsidP="0048462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8462F">
        <w:rPr>
          <w:rFonts w:ascii="Times New Roman" w:hAnsi="Times New Roman" w:cs="Times New Roman"/>
          <w:color w:val="000000" w:themeColor="text1"/>
        </w:rPr>
        <w:t>о согласовании тома предельно-допустимых выбросов</w:t>
      </w:r>
      <w:r w:rsidRPr="00292DD7">
        <w:rPr>
          <w:rFonts w:ascii="Times New Roman" w:hAnsi="Times New Roman" w:cs="Times New Roman"/>
          <w:color w:val="000000" w:themeColor="text1"/>
        </w:rPr>
        <w:t>;</w:t>
      </w:r>
    </w:p>
    <w:p w14:paraId="0DB42A4B" w14:textId="77777777" w:rsidR="00B54959" w:rsidRPr="00B54959" w:rsidRDefault="00B54959" w:rsidP="00B54959">
      <w:pPr>
        <w:pStyle w:val="a3"/>
        <w:numPr>
          <w:ilvl w:val="0"/>
          <w:numId w:val="8"/>
        </w:numPr>
        <w:shd w:val="clear" w:color="auto" w:fill="FFFFFF"/>
        <w:ind w:left="0" w:firstLine="360"/>
        <w:jc w:val="both"/>
        <w:rPr>
          <w:color w:val="000000" w:themeColor="text1"/>
          <w:sz w:val="22"/>
          <w:szCs w:val="22"/>
        </w:rPr>
      </w:pPr>
      <w:r w:rsidRPr="00B54959">
        <w:rPr>
          <w:color w:val="000000" w:themeColor="text1"/>
          <w:sz w:val="22"/>
          <w:szCs w:val="22"/>
        </w:rPr>
        <w:t>Сметный расчет</w:t>
      </w:r>
      <w:r>
        <w:rPr>
          <w:color w:val="000000" w:themeColor="text1"/>
          <w:sz w:val="22"/>
          <w:szCs w:val="22"/>
        </w:rPr>
        <w:t xml:space="preserve"> (ресурсным методом)</w:t>
      </w:r>
      <w:r w:rsidRPr="00B54959">
        <w:rPr>
          <w:color w:val="000000" w:themeColor="text1"/>
          <w:sz w:val="22"/>
          <w:szCs w:val="22"/>
        </w:rPr>
        <w:t xml:space="preserve">; </w:t>
      </w:r>
    </w:p>
    <w:p w14:paraId="53C731BF" w14:textId="77777777" w:rsidR="007E2F67" w:rsidRDefault="007E2F67" w:rsidP="00B54959">
      <w:pPr>
        <w:pStyle w:val="a3"/>
        <w:numPr>
          <w:ilvl w:val="0"/>
          <w:numId w:val="8"/>
        </w:numPr>
        <w:shd w:val="clear" w:color="auto" w:fill="FFFFFF"/>
        <w:ind w:left="0" w:firstLine="360"/>
        <w:jc w:val="both"/>
        <w:rPr>
          <w:color w:val="000000" w:themeColor="text1"/>
          <w:sz w:val="22"/>
          <w:szCs w:val="22"/>
        </w:rPr>
      </w:pPr>
      <w:r w:rsidRPr="007E2F67">
        <w:rPr>
          <w:color w:val="000000" w:themeColor="text1"/>
          <w:sz w:val="22"/>
          <w:szCs w:val="22"/>
        </w:rPr>
        <w:t>Акт выполненных работ или оказанных услуг.</w:t>
      </w:r>
    </w:p>
    <w:p w14:paraId="1BCC5690" w14:textId="77777777" w:rsidR="007E2F67" w:rsidRPr="007E2F67" w:rsidRDefault="007E2F67" w:rsidP="007E2F6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E2F67">
        <w:rPr>
          <w:rFonts w:ascii="Times New Roman" w:hAnsi="Times New Roman" w:cs="Times New Roman"/>
          <w:b/>
          <w:color w:val="000000" w:themeColor="text1"/>
        </w:rPr>
        <w:t>ПРИМЕЧАНИЕ:</w:t>
      </w:r>
      <w:r w:rsidRPr="007E2F67">
        <w:rPr>
          <w:rFonts w:ascii="Times New Roman" w:hAnsi="Times New Roman" w:cs="Times New Roman"/>
          <w:color w:val="000000" w:themeColor="text1"/>
        </w:rPr>
        <w:t xml:space="preserve"> </w:t>
      </w:r>
      <w:r w:rsidR="00B54959" w:rsidRPr="00B54959">
        <w:rPr>
          <w:rFonts w:ascii="Times New Roman" w:hAnsi="Times New Roman" w:cs="Times New Roman"/>
          <w:color w:val="000000" w:themeColor="text1"/>
        </w:rPr>
        <w:t>Сопровождение природоохранного документа в процедуре согласования ведет Исполнитель.</w:t>
      </w:r>
    </w:p>
    <w:p w14:paraId="0921948E" w14:textId="77777777" w:rsidR="009D21AF" w:rsidRPr="00354391" w:rsidRDefault="000F2FEB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  <w:color w:val="000000"/>
        </w:rPr>
        <w:t>4</w:t>
      </w:r>
      <w:r w:rsidR="009D21AF" w:rsidRPr="00354391">
        <w:rPr>
          <w:rFonts w:ascii="Times New Roman" w:hAnsi="Times New Roman" w:cs="Times New Roman"/>
          <w:color w:val="000000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684CAE93" w14:textId="77777777" w:rsidR="009D21AF" w:rsidRPr="00354391" w:rsidRDefault="000F2FEB" w:rsidP="000F2FE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  <w:color w:val="000000"/>
        </w:rPr>
        <w:t>5</w:t>
      </w:r>
      <w:r w:rsidR="009D21AF" w:rsidRPr="00354391">
        <w:rPr>
          <w:rFonts w:ascii="Times New Roman" w:hAnsi="Times New Roman" w:cs="Times New Roman"/>
          <w:color w:val="000000"/>
        </w:rPr>
        <w:t>. Права и обязанности Исполнителя, включающие:</w:t>
      </w:r>
    </w:p>
    <w:p w14:paraId="60D236EF" w14:textId="77777777" w:rsidR="009D21AF" w:rsidRPr="00354391" w:rsidRDefault="000F2FEB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  <w:color w:val="000000"/>
        </w:rPr>
        <w:t>5</w:t>
      </w:r>
      <w:r w:rsidR="009D21AF" w:rsidRPr="00354391">
        <w:rPr>
          <w:rFonts w:ascii="Times New Roman" w:hAnsi="Times New Roman" w:cs="Times New Roman"/>
          <w:color w:val="000000"/>
        </w:rPr>
        <w:t>.1.  право требовать своевременной оплаты на условиях, предусмотренных контрактом, надлежащим образом оказанных услуг.</w:t>
      </w:r>
    </w:p>
    <w:p w14:paraId="7B92607D" w14:textId="77777777" w:rsidR="009D21AF" w:rsidRPr="00354391" w:rsidRDefault="000F2FEB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</w:rPr>
        <w:t>5</w:t>
      </w:r>
      <w:r w:rsidR="009D21AF" w:rsidRPr="00354391">
        <w:rPr>
          <w:rFonts w:ascii="Times New Roman" w:hAnsi="Times New Roman" w:cs="Times New Roman"/>
        </w:rPr>
        <w:t>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14:paraId="398C8A4E" w14:textId="77777777" w:rsidR="009D21AF" w:rsidRPr="00354391" w:rsidRDefault="000F2FEB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</w:rPr>
        <w:t>5</w:t>
      </w:r>
      <w:r w:rsidR="009D21AF" w:rsidRPr="00354391">
        <w:rPr>
          <w:rFonts w:ascii="Times New Roman" w:hAnsi="Times New Roman" w:cs="Times New Roman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9D21AF" w:rsidRPr="00354391">
        <w:rPr>
          <w:rFonts w:ascii="Times New Roman" w:hAnsi="Times New Roman" w:cs="Times New Roman"/>
          <w:b/>
          <w:u w:val="single"/>
        </w:rPr>
        <w:t xml:space="preserve"> </w:t>
      </w:r>
    </w:p>
    <w:p w14:paraId="5FA2A594" w14:textId="77777777" w:rsidR="009D21AF" w:rsidRPr="00354391" w:rsidRDefault="000F2FEB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4391">
        <w:rPr>
          <w:rFonts w:ascii="Times New Roman" w:hAnsi="Times New Roman" w:cs="Times New Roman"/>
          <w:color w:val="000000"/>
        </w:rPr>
        <w:t>6</w:t>
      </w:r>
      <w:r w:rsidR="009D21AF" w:rsidRPr="00354391">
        <w:rPr>
          <w:rFonts w:ascii="Times New Roman" w:hAnsi="Times New Roman" w:cs="Times New Roman"/>
          <w:color w:val="000000"/>
        </w:rPr>
        <w:t>. Срок де</w:t>
      </w:r>
      <w:r w:rsidRPr="00354391">
        <w:rPr>
          <w:rFonts w:ascii="Times New Roman" w:hAnsi="Times New Roman" w:cs="Times New Roman"/>
          <w:color w:val="000000"/>
        </w:rPr>
        <w:t>йствия контракта – до 31.12.202</w:t>
      </w:r>
      <w:r w:rsidR="00354391" w:rsidRPr="00354391">
        <w:rPr>
          <w:rFonts w:ascii="Times New Roman" w:hAnsi="Times New Roman" w:cs="Times New Roman"/>
          <w:color w:val="000000"/>
        </w:rPr>
        <w:t>3</w:t>
      </w:r>
      <w:r w:rsidR="009D21AF" w:rsidRPr="00354391">
        <w:rPr>
          <w:rFonts w:ascii="Times New Roman" w:hAnsi="Times New Roman" w:cs="Times New Roman"/>
          <w:color w:val="000000"/>
        </w:rPr>
        <w:t xml:space="preserve">г. до полного исполнения сторонами обязательств. </w:t>
      </w:r>
    </w:p>
    <w:p w14:paraId="7DB71766" w14:textId="77777777" w:rsidR="009D21AF" w:rsidRPr="00354391" w:rsidRDefault="000F2FEB" w:rsidP="000F2F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  <w:color w:val="000000"/>
        </w:rPr>
        <w:t>7</w:t>
      </w:r>
      <w:r w:rsidR="009D21AF" w:rsidRPr="00354391">
        <w:rPr>
          <w:rFonts w:ascii="Times New Roman" w:hAnsi="Times New Roman" w:cs="Times New Roman"/>
          <w:color w:val="000000"/>
        </w:rPr>
        <w:t>. Сроки предоставления ценовой информации;</w:t>
      </w:r>
      <w:r w:rsidR="009D21AF" w:rsidRPr="00354391">
        <w:rPr>
          <w:rFonts w:ascii="Times New Roman" w:hAnsi="Times New Roman" w:cs="Times New Roman"/>
          <w:b/>
        </w:rPr>
        <w:t xml:space="preserve"> до 16-45 </w:t>
      </w:r>
      <w:r w:rsidR="00460C34" w:rsidRPr="00354391">
        <w:rPr>
          <w:rFonts w:ascii="Times New Roman" w:hAnsi="Times New Roman" w:cs="Times New Roman"/>
          <w:b/>
        </w:rPr>
        <w:t xml:space="preserve">часов </w:t>
      </w:r>
      <w:r w:rsidR="004B3996">
        <w:rPr>
          <w:rFonts w:ascii="Times New Roman" w:hAnsi="Times New Roman" w:cs="Times New Roman"/>
          <w:b/>
        </w:rPr>
        <w:t>22</w:t>
      </w:r>
      <w:r w:rsidRPr="00354391">
        <w:rPr>
          <w:rFonts w:ascii="Times New Roman" w:hAnsi="Times New Roman" w:cs="Times New Roman"/>
          <w:b/>
        </w:rPr>
        <w:t>.</w:t>
      </w:r>
      <w:r w:rsidR="007E2F67">
        <w:rPr>
          <w:rFonts w:ascii="Times New Roman" w:hAnsi="Times New Roman" w:cs="Times New Roman"/>
          <w:b/>
        </w:rPr>
        <w:t>02</w:t>
      </w:r>
      <w:r w:rsidRPr="00354391">
        <w:rPr>
          <w:rFonts w:ascii="Times New Roman" w:hAnsi="Times New Roman" w:cs="Times New Roman"/>
          <w:b/>
        </w:rPr>
        <w:t>.202</w:t>
      </w:r>
      <w:r w:rsidR="00354391" w:rsidRPr="00354391">
        <w:rPr>
          <w:rFonts w:ascii="Times New Roman" w:hAnsi="Times New Roman" w:cs="Times New Roman"/>
          <w:b/>
        </w:rPr>
        <w:t>3</w:t>
      </w:r>
      <w:r w:rsidR="0089211A" w:rsidRPr="00354391">
        <w:rPr>
          <w:rFonts w:ascii="Times New Roman" w:hAnsi="Times New Roman" w:cs="Times New Roman"/>
          <w:b/>
        </w:rPr>
        <w:t>г</w:t>
      </w:r>
      <w:r w:rsidR="009D21AF" w:rsidRPr="00354391">
        <w:rPr>
          <w:rFonts w:ascii="Times New Roman" w:hAnsi="Times New Roman" w:cs="Times New Roman"/>
          <w:b/>
        </w:rPr>
        <w:t xml:space="preserve">. </w:t>
      </w:r>
      <w:r w:rsidR="009D21AF" w:rsidRPr="00354391">
        <w:rPr>
          <w:rFonts w:ascii="Times New Roman" w:hAnsi="Times New Roman" w:cs="Times New Roman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9D21AF" w:rsidRPr="00354391">
        <w:rPr>
          <w:rFonts w:ascii="Times New Roman" w:hAnsi="Times New Roman" w:cs="Times New Roman"/>
        </w:rPr>
        <w:t>tiraste</w:t>
      </w:r>
      <w:proofErr w:type="spellEnd"/>
      <w:r w:rsidR="009D21AF" w:rsidRPr="00354391">
        <w:rPr>
          <w:rFonts w:ascii="Times New Roman" w:hAnsi="Times New Roman" w:cs="Times New Roman"/>
        </w:rPr>
        <w:t>_</w:t>
      </w:r>
      <w:proofErr w:type="spellStart"/>
      <w:r w:rsidR="009D21AF" w:rsidRPr="00354391">
        <w:rPr>
          <w:rFonts w:ascii="Times New Roman" w:hAnsi="Times New Roman" w:cs="Times New Roman"/>
          <w:lang w:val="en-US"/>
        </w:rPr>
        <w:t>pto</w:t>
      </w:r>
      <w:proofErr w:type="spellEnd"/>
      <w:r w:rsidR="009D21AF" w:rsidRPr="00354391">
        <w:rPr>
          <w:rFonts w:ascii="Times New Roman" w:hAnsi="Times New Roman" w:cs="Times New Roman"/>
        </w:rPr>
        <w:t>@</w:t>
      </w:r>
      <w:r w:rsidR="009D21AF" w:rsidRPr="00354391">
        <w:rPr>
          <w:rFonts w:ascii="Times New Roman" w:hAnsi="Times New Roman" w:cs="Times New Roman"/>
          <w:lang w:val="en-US"/>
        </w:rPr>
        <w:t>inbox</w:t>
      </w:r>
      <w:r w:rsidR="009D21AF" w:rsidRPr="00354391">
        <w:rPr>
          <w:rFonts w:ascii="Times New Roman" w:hAnsi="Times New Roman" w:cs="Times New Roman"/>
        </w:rPr>
        <w:t>.</w:t>
      </w:r>
      <w:proofErr w:type="spellStart"/>
      <w:r w:rsidR="009D21AF" w:rsidRPr="00354391">
        <w:rPr>
          <w:rFonts w:ascii="Times New Roman" w:hAnsi="Times New Roman" w:cs="Times New Roman"/>
        </w:rPr>
        <w:t>ru</w:t>
      </w:r>
      <w:proofErr w:type="spellEnd"/>
      <w:r w:rsidR="009D21AF" w:rsidRPr="00354391">
        <w:rPr>
          <w:rFonts w:ascii="Times New Roman" w:hAnsi="Times New Roman" w:cs="Times New Roman"/>
        </w:rPr>
        <w:t xml:space="preserve">, факс +373 </w:t>
      </w:r>
      <w:r w:rsidR="009D21AF" w:rsidRPr="00354391">
        <w:rPr>
          <w:rFonts w:ascii="Times New Roman" w:hAnsi="Times New Roman" w:cs="Times New Roman"/>
          <w:color w:val="000000"/>
          <w:highlight w:val="white"/>
        </w:rPr>
        <w:t>(533) 9-31-24</w:t>
      </w:r>
      <w:r w:rsidR="009D21AF" w:rsidRPr="00354391">
        <w:rPr>
          <w:rFonts w:ascii="Times New Roman" w:hAnsi="Times New Roman" w:cs="Times New Roman"/>
        </w:rPr>
        <w:t>.</w:t>
      </w:r>
      <w:r w:rsidR="009D21AF" w:rsidRPr="00354391">
        <w:rPr>
          <w:rFonts w:ascii="Times New Roman" w:hAnsi="Times New Roman" w:cs="Times New Roman"/>
          <w:color w:val="000000"/>
          <w:highlight w:val="white"/>
        </w:rPr>
        <w:t xml:space="preserve"> </w:t>
      </w:r>
    </w:p>
    <w:p w14:paraId="74098ED3" w14:textId="77777777" w:rsidR="009D21AF" w:rsidRPr="00354391" w:rsidRDefault="000F2FEB" w:rsidP="000F2FE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354391">
        <w:rPr>
          <w:rFonts w:ascii="Times New Roman" w:hAnsi="Times New Roman" w:cs="Times New Roman"/>
          <w:color w:val="000000"/>
        </w:rPr>
        <w:t>8</w:t>
      </w:r>
      <w:r w:rsidR="009D21AF" w:rsidRPr="00354391">
        <w:rPr>
          <w:rFonts w:ascii="Times New Roman" w:hAnsi="Times New Roman" w:cs="Times New Roman"/>
          <w:color w:val="000000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14:paraId="2DB92EB6" w14:textId="77777777" w:rsidR="009D21AF" w:rsidRPr="00354391" w:rsidRDefault="000F2FEB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bookmarkStart w:id="0" w:name="_heading=h.gjdgxs" w:colFirst="0" w:colLast="0"/>
      <w:bookmarkEnd w:id="0"/>
      <w:r w:rsidRPr="00354391">
        <w:rPr>
          <w:rFonts w:ascii="Times New Roman" w:hAnsi="Times New Roman" w:cs="Times New Roman"/>
          <w:color w:val="000000"/>
        </w:rPr>
        <w:t>9</w:t>
      </w:r>
      <w:r w:rsidR="009D21AF" w:rsidRPr="00354391">
        <w:rPr>
          <w:rFonts w:ascii="Times New Roman" w:hAnsi="Times New Roman" w:cs="Times New Roman"/>
          <w:color w:val="000000"/>
        </w:rPr>
        <w:t xml:space="preserve">. </w:t>
      </w:r>
      <w:r w:rsidR="009D21AF" w:rsidRPr="00354391">
        <w:rPr>
          <w:rFonts w:ascii="Times New Roman" w:hAnsi="Times New Roman" w:cs="Times New Roman"/>
          <w:b/>
          <w:i/>
          <w:u w:val="single"/>
        </w:rPr>
        <w:t xml:space="preserve"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</w:t>
      </w:r>
      <w:proofErr w:type="gramStart"/>
      <w:r w:rsidR="009D21AF" w:rsidRPr="00354391">
        <w:rPr>
          <w:rFonts w:ascii="Times New Roman" w:hAnsi="Times New Roman" w:cs="Times New Roman"/>
          <w:b/>
          <w:i/>
          <w:u w:val="single"/>
        </w:rPr>
        <w:t>25.03.20г.,а</w:t>
      </w:r>
      <w:proofErr w:type="gramEnd"/>
      <w:r w:rsidR="009D21AF" w:rsidRPr="00354391">
        <w:rPr>
          <w:rFonts w:ascii="Times New Roman" w:hAnsi="Times New Roman" w:cs="Times New Roman"/>
          <w:b/>
          <w:i/>
          <w:u w:val="single"/>
        </w:rPr>
        <w:t xml:space="preserve"> также в обязательном порядке указывать:</w:t>
      </w:r>
    </w:p>
    <w:p w14:paraId="3441D1E9" w14:textId="77777777" w:rsidR="009D21AF" w:rsidRPr="00354391" w:rsidRDefault="009D21AF" w:rsidP="000F2FEB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>Ссылку на данный запрос;</w:t>
      </w:r>
    </w:p>
    <w:p w14:paraId="5C1EB0A8" w14:textId="77777777" w:rsidR="009D21AF" w:rsidRPr="00354391" w:rsidRDefault="009D21AF" w:rsidP="000F2FEB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>Реквизиты вашего документа (дата и №);</w:t>
      </w:r>
    </w:p>
    <w:p w14:paraId="206C1525" w14:textId="77777777" w:rsidR="009D21AF" w:rsidRDefault="007719AF" w:rsidP="000F2FEB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>Разрешительная документация, подтверждающая</w:t>
      </w:r>
      <w:r w:rsidR="009D21AF" w:rsidRPr="00354391">
        <w:rPr>
          <w:b/>
          <w:sz w:val="22"/>
          <w:szCs w:val="22"/>
        </w:rPr>
        <w:t xml:space="preserve"> право выполнения данного вида работ;</w:t>
      </w:r>
    </w:p>
    <w:p w14:paraId="6D73E66F" w14:textId="77777777" w:rsidR="009D21AF" w:rsidRDefault="009D21AF" w:rsidP="000F2FEB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 xml:space="preserve">Цены на оказание услуг </w:t>
      </w:r>
      <w:r w:rsidR="007719AF" w:rsidRPr="00354391">
        <w:rPr>
          <w:b/>
          <w:sz w:val="22"/>
          <w:szCs w:val="22"/>
        </w:rPr>
        <w:t>(</w:t>
      </w:r>
      <w:r w:rsidR="007C6AEC" w:rsidRPr="00354391">
        <w:rPr>
          <w:b/>
          <w:sz w:val="22"/>
          <w:szCs w:val="22"/>
        </w:rPr>
        <w:t>расчет при</w:t>
      </w:r>
      <w:r w:rsidR="007719AF" w:rsidRPr="00354391">
        <w:rPr>
          <w:b/>
          <w:sz w:val="22"/>
          <w:szCs w:val="22"/>
        </w:rPr>
        <w:t xml:space="preserve"> необходимости)</w:t>
      </w:r>
      <w:r w:rsidRPr="00354391">
        <w:rPr>
          <w:b/>
          <w:sz w:val="22"/>
          <w:szCs w:val="22"/>
        </w:rPr>
        <w:t>;</w:t>
      </w:r>
    </w:p>
    <w:p w14:paraId="125C20CB" w14:textId="77777777" w:rsidR="007E2F67" w:rsidRPr="00354391" w:rsidRDefault="007E2F67" w:rsidP="000F2FEB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Сметный расчет пообъектно (с учетом транспортных расходов)</w:t>
      </w:r>
      <w:r w:rsidRPr="007E2F67">
        <w:rPr>
          <w:b/>
          <w:sz w:val="22"/>
          <w:szCs w:val="22"/>
        </w:rPr>
        <w:t>;</w:t>
      </w:r>
    </w:p>
    <w:p w14:paraId="7362D7F2" w14:textId="77777777" w:rsidR="009D21AF" w:rsidRPr="00354391" w:rsidRDefault="009D21AF" w:rsidP="000F2FEB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>Срок действия цены;</w:t>
      </w:r>
    </w:p>
    <w:p w14:paraId="320354B4" w14:textId="77777777" w:rsidR="000F2FEB" w:rsidRPr="00354391" w:rsidRDefault="000F2FEB" w:rsidP="000F2FEB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>Порядок оплаты</w:t>
      </w:r>
      <w:r w:rsidR="0033052C" w:rsidRPr="00354391">
        <w:rPr>
          <w:b/>
          <w:sz w:val="22"/>
          <w:szCs w:val="22"/>
        </w:rPr>
        <w:t xml:space="preserve"> (за фактически оказанные услуги на основании Акта приема-передачи оказанных услуг и/или счета)</w:t>
      </w:r>
      <w:r w:rsidRPr="00354391">
        <w:rPr>
          <w:b/>
          <w:sz w:val="22"/>
          <w:szCs w:val="22"/>
        </w:rPr>
        <w:t>;</w:t>
      </w:r>
    </w:p>
    <w:p w14:paraId="44D5458C" w14:textId="77777777" w:rsidR="000F2FEB" w:rsidRPr="00354391" w:rsidRDefault="000F2FEB" w:rsidP="000F2FEB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>Гарантийные обязательства;</w:t>
      </w:r>
    </w:p>
    <w:p w14:paraId="44D9E2A0" w14:textId="77777777" w:rsidR="009D21AF" w:rsidRPr="00354391" w:rsidRDefault="0033052C" w:rsidP="000F2FEB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>Срок исполнения</w:t>
      </w:r>
      <w:r w:rsidR="000F2FEB" w:rsidRPr="00354391">
        <w:rPr>
          <w:b/>
          <w:sz w:val="22"/>
          <w:szCs w:val="22"/>
        </w:rPr>
        <w:t>.</w:t>
      </w:r>
    </w:p>
    <w:p w14:paraId="75D7FB00" w14:textId="77777777" w:rsidR="009D21AF" w:rsidRPr="00354391" w:rsidRDefault="009D21AF" w:rsidP="000F2FEB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14:paraId="79C517E5" w14:textId="77777777" w:rsidR="009D21AF" w:rsidRDefault="009D21AF" w:rsidP="000F2F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</w:rPr>
        <w:t xml:space="preserve">По вопросам просьба обращаться по тел.: </w:t>
      </w:r>
      <w:r w:rsidR="005E39AE">
        <w:rPr>
          <w:rFonts w:ascii="Times New Roman" w:hAnsi="Times New Roman" w:cs="Times New Roman"/>
          <w:color w:val="000000"/>
          <w:highlight w:val="white"/>
        </w:rPr>
        <w:t>(533) 9-65-79</w:t>
      </w:r>
      <w:r w:rsidRPr="00354391">
        <w:rPr>
          <w:rFonts w:ascii="Times New Roman" w:hAnsi="Times New Roman" w:cs="Times New Roman"/>
          <w:color w:val="000000"/>
          <w:highlight w:val="white"/>
        </w:rPr>
        <w:t>,</w:t>
      </w:r>
      <w:r w:rsidRPr="00354391">
        <w:rPr>
          <w:rFonts w:ascii="Times New Roman" w:hAnsi="Times New Roman" w:cs="Times New Roman"/>
        </w:rPr>
        <w:t xml:space="preserve"> контактное лицо </w:t>
      </w:r>
      <w:r w:rsidR="005E39AE">
        <w:rPr>
          <w:rFonts w:ascii="Times New Roman" w:hAnsi="Times New Roman" w:cs="Times New Roman"/>
        </w:rPr>
        <w:t>Гусынкина Т.Е.</w:t>
      </w:r>
      <w:r w:rsidR="00A87B98">
        <w:rPr>
          <w:rFonts w:ascii="Times New Roman" w:hAnsi="Times New Roman" w:cs="Times New Roman"/>
        </w:rPr>
        <w:t>, (555) 3-37-08, контактное лицо Ковальчук Н.К.</w:t>
      </w:r>
      <w:r w:rsidRPr="00354391">
        <w:rPr>
          <w:rFonts w:ascii="Times New Roman" w:hAnsi="Times New Roman" w:cs="Times New Roman"/>
        </w:rPr>
        <w:t xml:space="preserve"> </w:t>
      </w:r>
    </w:p>
    <w:p w14:paraId="1932B7C9" w14:textId="77777777" w:rsidR="00193C2B" w:rsidRDefault="00193C2B" w:rsidP="000F2F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C15CC8" w14:textId="77777777" w:rsidR="00193C2B" w:rsidRDefault="00193C2B" w:rsidP="00193C2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14:paraId="1A11386E" w14:textId="77777777" w:rsidR="00193C2B" w:rsidRPr="00193C2B" w:rsidRDefault="00193C2B" w:rsidP="00193C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3C2B">
        <w:rPr>
          <w:rFonts w:ascii="Times New Roman" w:hAnsi="Times New Roman" w:cs="Times New Roman"/>
          <w:b/>
        </w:rPr>
        <w:t>Техническое задание</w:t>
      </w:r>
    </w:p>
    <w:p w14:paraId="21AE8A49" w14:textId="77777777" w:rsidR="009D21AF" w:rsidRPr="000F2FEB" w:rsidRDefault="009D21AF" w:rsidP="000F2FE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13"/>
        <w:gridCol w:w="2322"/>
        <w:gridCol w:w="7739"/>
      </w:tblGrid>
      <w:tr w:rsidR="00193C2B" w:rsidRPr="000032BB" w14:paraId="7A2EE927" w14:textId="77777777" w:rsidTr="00193C2B">
        <w:tc>
          <w:tcPr>
            <w:tcW w:w="513" w:type="dxa"/>
          </w:tcPr>
          <w:p w14:paraId="3FFBE072" w14:textId="77777777" w:rsidR="00193C2B" w:rsidRPr="000032BB" w:rsidRDefault="00193C2B" w:rsidP="0063193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0032B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22" w:type="dxa"/>
          </w:tcPr>
          <w:p w14:paraId="3CDE4BA8" w14:textId="77777777" w:rsidR="00193C2B" w:rsidRPr="000032BB" w:rsidRDefault="00193C2B" w:rsidP="0063193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0032BB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7739" w:type="dxa"/>
          </w:tcPr>
          <w:p w14:paraId="3709487E" w14:textId="77777777" w:rsidR="00193C2B" w:rsidRPr="000032BB" w:rsidRDefault="00193C2B" w:rsidP="0063193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0032BB">
              <w:rPr>
                <w:rFonts w:ascii="Times New Roman" w:hAnsi="Times New Roman" w:cs="Times New Roman"/>
              </w:rPr>
              <w:t>Объект оказания услуг</w:t>
            </w:r>
          </w:p>
        </w:tc>
      </w:tr>
      <w:tr w:rsidR="00193C2B" w:rsidRPr="000032BB" w14:paraId="262DC80E" w14:textId="77777777" w:rsidTr="00631937">
        <w:tc>
          <w:tcPr>
            <w:tcW w:w="10574" w:type="dxa"/>
            <w:gridSpan w:val="3"/>
          </w:tcPr>
          <w:p w14:paraId="74B38622" w14:textId="77777777" w:rsidR="00193C2B" w:rsidRPr="000032BB" w:rsidRDefault="00193C2B" w:rsidP="00631937">
            <w:pPr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032B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г. Тирасполь:</w:t>
            </w:r>
          </w:p>
        </w:tc>
      </w:tr>
      <w:tr w:rsidR="00193C2B" w:rsidRPr="000032BB" w14:paraId="448A2598" w14:textId="77777777" w:rsidTr="00193C2B">
        <w:tc>
          <w:tcPr>
            <w:tcW w:w="513" w:type="dxa"/>
          </w:tcPr>
          <w:p w14:paraId="456084BF" w14:textId="77777777" w:rsidR="00193C2B" w:rsidRPr="000032BB" w:rsidRDefault="00193C2B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22D16E0D" w14:textId="77777777" w:rsidR="00193C2B" w:rsidRPr="000032BB" w:rsidRDefault="00193C2B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5777BA52" w14:textId="77777777" w:rsidR="00193C2B" w:rsidRPr="000032BB" w:rsidRDefault="00193C2B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0032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2" w:type="dxa"/>
          </w:tcPr>
          <w:p w14:paraId="2733AE36" w14:textId="77777777" w:rsidR="00193C2B" w:rsidRPr="000032BB" w:rsidRDefault="00193C2B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04AF1FF8" w14:textId="77777777" w:rsidR="00193C2B" w:rsidRPr="000032BB" w:rsidRDefault="00193C2B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0032BB">
              <w:rPr>
                <w:rFonts w:ascii="Times New Roman" w:hAnsi="Times New Roman" w:cs="Times New Roman"/>
              </w:rPr>
              <w:t>Разработка инвентаризации источников вредных выбросов загрязняющих веществ в атмосферу.</w:t>
            </w:r>
          </w:p>
        </w:tc>
        <w:tc>
          <w:tcPr>
            <w:tcW w:w="7739" w:type="dxa"/>
          </w:tcPr>
          <w:p w14:paraId="4D6A121C" w14:textId="77777777" w:rsidR="00193C2B" w:rsidRPr="003900B6" w:rsidRDefault="00193C2B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900B6">
              <w:rPr>
                <w:rFonts w:ascii="Times New Roman" w:hAnsi="Times New Roman" w:cs="Times New Roman"/>
                <w:b/>
              </w:rPr>
              <w:t>1. Котельная №28, ул. 25 Октября, 65:</w:t>
            </w:r>
          </w:p>
          <w:p w14:paraId="79458BAB" w14:textId="77777777" w:rsidR="002F3BF8" w:rsidRPr="002F3BF8" w:rsidRDefault="002F3BF8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F3BF8">
              <w:rPr>
                <w:rFonts w:ascii="Times New Roman" w:hAnsi="Times New Roman" w:cs="Times New Roman"/>
              </w:rPr>
              <w:t xml:space="preserve">В крышной котельной №28 установлены газовые водогрейные котлы </w:t>
            </w:r>
            <w:proofErr w:type="spellStart"/>
            <w:r w:rsidRPr="002F3BF8">
              <w:rPr>
                <w:rFonts w:ascii="Times New Roman" w:hAnsi="Times New Roman" w:cs="Times New Roman"/>
              </w:rPr>
              <w:t>Viessmann</w:t>
            </w:r>
            <w:proofErr w:type="spellEnd"/>
            <w:r w:rsidRPr="002F3B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3BF8">
              <w:rPr>
                <w:rFonts w:ascii="Times New Roman" w:hAnsi="Times New Roman" w:cs="Times New Roman"/>
              </w:rPr>
              <w:t>Vitodens</w:t>
            </w:r>
            <w:proofErr w:type="spellEnd"/>
            <w:r w:rsidRPr="002F3BF8">
              <w:rPr>
                <w:rFonts w:ascii="Times New Roman" w:hAnsi="Times New Roman" w:cs="Times New Roman"/>
              </w:rPr>
              <w:t xml:space="preserve"> 200-W мощностью 9,9 кВт каждый в количестве 6 ед., дымовые трубы из полипропилена диаметром 150/100 мм выс</w:t>
            </w:r>
            <w:r>
              <w:rPr>
                <w:rFonts w:ascii="Times New Roman" w:hAnsi="Times New Roman" w:cs="Times New Roman"/>
              </w:rPr>
              <w:t>отой 4000 мм в количестве 6 ед.</w:t>
            </w:r>
          </w:p>
          <w:p w14:paraId="7C0C149B" w14:textId="77777777" w:rsidR="00193C2B" w:rsidRPr="003900B6" w:rsidRDefault="00193C2B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900B6">
              <w:rPr>
                <w:rFonts w:ascii="Times New Roman" w:hAnsi="Times New Roman" w:cs="Times New Roman"/>
                <w:b/>
              </w:rPr>
              <w:t>2. Котельная №29, ул. 25 Октября, 65:</w:t>
            </w:r>
          </w:p>
          <w:p w14:paraId="767F7751" w14:textId="77777777" w:rsidR="002F3BF8" w:rsidRPr="002F3BF8" w:rsidRDefault="002F3BF8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F3BF8">
              <w:rPr>
                <w:rFonts w:ascii="Times New Roman" w:hAnsi="Times New Roman" w:cs="Times New Roman"/>
              </w:rPr>
              <w:t xml:space="preserve">В крышной котельной №29 установлены газовые водогрейные котлы </w:t>
            </w:r>
            <w:proofErr w:type="spellStart"/>
            <w:r w:rsidRPr="002F3BF8">
              <w:rPr>
                <w:rFonts w:ascii="Times New Roman" w:hAnsi="Times New Roman" w:cs="Times New Roman"/>
              </w:rPr>
              <w:t>Viessmann</w:t>
            </w:r>
            <w:proofErr w:type="spellEnd"/>
            <w:r w:rsidRPr="002F3B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3BF8">
              <w:rPr>
                <w:rFonts w:ascii="Times New Roman" w:hAnsi="Times New Roman" w:cs="Times New Roman"/>
              </w:rPr>
              <w:t>Vitodens</w:t>
            </w:r>
            <w:proofErr w:type="spellEnd"/>
            <w:r w:rsidRPr="002F3BF8">
              <w:rPr>
                <w:rFonts w:ascii="Times New Roman" w:hAnsi="Times New Roman" w:cs="Times New Roman"/>
              </w:rPr>
              <w:t xml:space="preserve"> 200-W мощностью 9,9 кВт каждый в количестве 8 ед., газоходы Ду100 мм в количестве 8 шт., коллектор газохода Ду250 мм выполнены из полимерных материалов, труба дымовая диаметров 250 мм, высотой 13980 мм из нержавеющей стали и утеплена матами </w:t>
            </w:r>
            <w:proofErr w:type="spellStart"/>
            <w:r w:rsidRPr="002F3BF8">
              <w:rPr>
                <w:rFonts w:ascii="Times New Roman" w:hAnsi="Times New Roman" w:cs="Times New Roman"/>
              </w:rPr>
              <w:t>минваты</w:t>
            </w:r>
            <w:proofErr w:type="spellEnd"/>
            <w:r w:rsidRPr="002F3BF8">
              <w:rPr>
                <w:rFonts w:ascii="Times New Roman" w:hAnsi="Times New Roman" w:cs="Times New Roman"/>
              </w:rPr>
              <w:t xml:space="preserve"> толщиной 40 мм.</w:t>
            </w:r>
          </w:p>
          <w:p w14:paraId="131145C1" w14:textId="77777777" w:rsidR="00193C2B" w:rsidRPr="003900B6" w:rsidRDefault="00193C2B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900B6">
              <w:rPr>
                <w:rFonts w:ascii="Times New Roman" w:hAnsi="Times New Roman" w:cs="Times New Roman"/>
                <w:b/>
              </w:rPr>
              <w:t>3. Котельная №30, ул. 25 Октября, 65:</w:t>
            </w:r>
          </w:p>
          <w:p w14:paraId="18ADC32D" w14:textId="77777777" w:rsidR="002F3BF8" w:rsidRPr="002F3BF8" w:rsidRDefault="002F3BF8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F3BF8">
              <w:rPr>
                <w:rFonts w:ascii="Times New Roman" w:hAnsi="Times New Roman" w:cs="Times New Roman"/>
              </w:rPr>
              <w:t xml:space="preserve">В крышной котельной №30 установлены газовые водогрейные котлы </w:t>
            </w:r>
            <w:proofErr w:type="spellStart"/>
            <w:r w:rsidRPr="002F3BF8">
              <w:rPr>
                <w:rFonts w:ascii="Times New Roman" w:hAnsi="Times New Roman" w:cs="Times New Roman"/>
              </w:rPr>
              <w:t>Viessmann</w:t>
            </w:r>
            <w:proofErr w:type="spellEnd"/>
            <w:r w:rsidRPr="002F3B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3BF8">
              <w:rPr>
                <w:rFonts w:ascii="Times New Roman" w:hAnsi="Times New Roman" w:cs="Times New Roman"/>
              </w:rPr>
              <w:t>Vitodens</w:t>
            </w:r>
            <w:proofErr w:type="spellEnd"/>
            <w:r w:rsidRPr="002F3BF8">
              <w:rPr>
                <w:rFonts w:ascii="Times New Roman" w:hAnsi="Times New Roman" w:cs="Times New Roman"/>
              </w:rPr>
              <w:t xml:space="preserve"> 200-W мощностью 9,9 кВт каждый в количестве 5 ед., дымовые трубы из полипропилена диаметром 150/100 мм выс</w:t>
            </w:r>
            <w:r>
              <w:rPr>
                <w:rFonts w:ascii="Times New Roman" w:hAnsi="Times New Roman" w:cs="Times New Roman"/>
              </w:rPr>
              <w:t>отой 3500 мм в количестве 5 ед.</w:t>
            </w:r>
          </w:p>
          <w:p w14:paraId="5D254274" w14:textId="77777777" w:rsidR="00193C2B" w:rsidRPr="003900B6" w:rsidRDefault="00193C2B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900B6">
              <w:rPr>
                <w:rFonts w:ascii="Times New Roman" w:hAnsi="Times New Roman" w:cs="Times New Roman"/>
                <w:b/>
              </w:rPr>
              <w:t>4. Котельная №31, ул. 25 Октября, 65:</w:t>
            </w:r>
          </w:p>
          <w:p w14:paraId="79734350" w14:textId="77777777" w:rsidR="002F3BF8" w:rsidRPr="002F3BF8" w:rsidRDefault="002F3BF8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F3BF8">
              <w:rPr>
                <w:rFonts w:ascii="Times New Roman" w:hAnsi="Times New Roman" w:cs="Times New Roman"/>
              </w:rPr>
              <w:t xml:space="preserve">В крышной котельной №31 установлены газовые водогрейные котлы </w:t>
            </w:r>
            <w:proofErr w:type="spellStart"/>
            <w:r w:rsidRPr="002F3BF8">
              <w:rPr>
                <w:rFonts w:ascii="Times New Roman" w:hAnsi="Times New Roman" w:cs="Times New Roman"/>
              </w:rPr>
              <w:t>Viessmann</w:t>
            </w:r>
            <w:proofErr w:type="spellEnd"/>
            <w:r w:rsidRPr="002F3B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3BF8">
              <w:rPr>
                <w:rFonts w:ascii="Times New Roman" w:hAnsi="Times New Roman" w:cs="Times New Roman"/>
              </w:rPr>
              <w:t>Vitodens</w:t>
            </w:r>
            <w:proofErr w:type="spellEnd"/>
            <w:r w:rsidRPr="002F3BF8">
              <w:rPr>
                <w:rFonts w:ascii="Times New Roman" w:hAnsi="Times New Roman" w:cs="Times New Roman"/>
              </w:rPr>
              <w:t xml:space="preserve"> 200-W мощностью 9,9 кВт каждый в количестве 5 ед., дымовые трубы из полипропилена диаметром 150/100 мм выс</w:t>
            </w:r>
            <w:r>
              <w:rPr>
                <w:rFonts w:ascii="Times New Roman" w:hAnsi="Times New Roman" w:cs="Times New Roman"/>
              </w:rPr>
              <w:t>отой 2900 мм в количестве 5 ед.</w:t>
            </w:r>
          </w:p>
          <w:p w14:paraId="55EA58D6" w14:textId="77777777" w:rsidR="00193C2B" w:rsidRPr="003900B6" w:rsidRDefault="00193C2B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900B6">
              <w:rPr>
                <w:rFonts w:ascii="Times New Roman" w:hAnsi="Times New Roman" w:cs="Times New Roman"/>
                <w:b/>
              </w:rPr>
              <w:t>5. Котельная №32, ул. 25 Октября, 65:</w:t>
            </w:r>
          </w:p>
          <w:p w14:paraId="1A5EDE7D" w14:textId="77777777" w:rsidR="00193C2B" w:rsidRPr="002F3BF8" w:rsidRDefault="002F3BF8" w:rsidP="002F3BF8">
            <w:pPr>
              <w:tabs>
                <w:tab w:val="left" w:pos="600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F3BF8">
              <w:rPr>
                <w:rFonts w:ascii="Times New Roman" w:hAnsi="Times New Roman" w:cs="Times New Roman"/>
              </w:rPr>
              <w:t xml:space="preserve">В крышной котельной №32 установлены газовые водогрейные котлы </w:t>
            </w:r>
            <w:proofErr w:type="spellStart"/>
            <w:r w:rsidRPr="002F3BF8">
              <w:rPr>
                <w:rFonts w:ascii="Times New Roman" w:hAnsi="Times New Roman" w:cs="Times New Roman"/>
              </w:rPr>
              <w:t>Viessmann</w:t>
            </w:r>
            <w:proofErr w:type="spellEnd"/>
            <w:r w:rsidRPr="002F3B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3BF8">
              <w:rPr>
                <w:rFonts w:ascii="Times New Roman" w:hAnsi="Times New Roman" w:cs="Times New Roman"/>
              </w:rPr>
              <w:t>Vitodens</w:t>
            </w:r>
            <w:proofErr w:type="spellEnd"/>
            <w:r w:rsidRPr="002F3BF8">
              <w:rPr>
                <w:rFonts w:ascii="Times New Roman" w:hAnsi="Times New Roman" w:cs="Times New Roman"/>
              </w:rPr>
              <w:t xml:space="preserve"> 200-W мощностью 9,9 кВт каждый в количестве 2 ед., дымовые трубы из полипропилена диаметром 150/100 мм высотой 3000 мм в количестве 2 ед.</w:t>
            </w:r>
          </w:p>
        </w:tc>
      </w:tr>
      <w:tr w:rsidR="00193C2B" w:rsidRPr="000032BB" w14:paraId="2B5DC7B9" w14:textId="77777777" w:rsidTr="00631937">
        <w:tc>
          <w:tcPr>
            <w:tcW w:w="10574" w:type="dxa"/>
            <w:gridSpan w:val="3"/>
          </w:tcPr>
          <w:p w14:paraId="02D11D4D" w14:textId="77777777" w:rsidR="00193C2B" w:rsidRPr="000032BB" w:rsidRDefault="00193C2B" w:rsidP="00631937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032B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г. Слободзея и Слободзейский район:</w:t>
            </w:r>
          </w:p>
        </w:tc>
      </w:tr>
      <w:tr w:rsidR="00193C2B" w:rsidRPr="000032BB" w14:paraId="4C0BA9CF" w14:textId="77777777" w:rsidTr="00193C2B">
        <w:tc>
          <w:tcPr>
            <w:tcW w:w="513" w:type="dxa"/>
          </w:tcPr>
          <w:p w14:paraId="47C3D941" w14:textId="77777777" w:rsidR="00193C2B" w:rsidRPr="000032BB" w:rsidRDefault="004B3996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93C2B" w:rsidRPr="00003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2" w:type="dxa"/>
          </w:tcPr>
          <w:p w14:paraId="3F726350" w14:textId="77777777" w:rsidR="00193C2B" w:rsidRPr="000032BB" w:rsidRDefault="00193C2B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0032BB">
              <w:rPr>
                <w:rFonts w:ascii="Times New Roman" w:hAnsi="Times New Roman" w:cs="Times New Roman"/>
              </w:rPr>
              <w:t>Машинный расчет рассеивания приземных концентраций.</w:t>
            </w:r>
          </w:p>
        </w:tc>
        <w:tc>
          <w:tcPr>
            <w:tcW w:w="7739" w:type="dxa"/>
          </w:tcPr>
          <w:p w14:paraId="2258BF98" w14:textId="77777777" w:rsidR="00193C2B" w:rsidRPr="000032BB" w:rsidRDefault="00193C2B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0032BB">
              <w:rPr>
                <w:rFonts w:ascii="Times New Roman" w:hAnsi="Times New Roman" w:cs="Times New Roman"/>
                <w:b/>
              </w:rPr>
              <w:t>с. Суклея:</w:t>
            </w:r>
          </w:p>
          <w:p w14:paraId="41BAE14B" w14:textId="77777777" w:rsidR="00193C2B" w:rsidRPr="003900B6" w:rsidRDefault="00193C2B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900B6">
              <w:rPr>
                <w:rFonts w:ascii="Times New Roman" w:hAnsi="Times New Roman" w:cs="Times New Roman"/>
                <w:b/>
              </w:rPr>
              <w:t>1. Котельная №27, ул. Кирова, 38а:</w:t>
            </w:r>
          </w:p>
          <w:p w14:paraId="3961C121" w14:textId="77777777" w:rsidR="002F3BF8" w:rsidRPr="002F3BF8" w:rsidRDefault="002F3BF8" w:rsidP="002F3BF8">
            <w:pPr>
              <w:tabs>
                <w:tab w:val="left" w:pos="600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F3BF8">
              <w:rPr>
                <w:rFonts w:ascii="Times New Roman" w:hAnsi="Times New Roman" w:cs="Times New Roman"/>
              </w:rPr>
              <w:t>В котельной установлены два отопительных газовых водогрейных котла фирмы «</w:t>
            </w:r>
            <w:proofErr w:type="spellStart"/>
            <w:r w:rsidRPr="002F3BF8">
              <w:rPr>
                <w:rFonts w:ascii="Times New Roman" w:hAnsi="Times New Roman" w:cs="Times New Roman"/>
              </w:rPr>
              <w:t>Viessman</w:t>
            </w:r>
            <w:proofErr w:type="spellEnd"/>
            <w:r w:rsidRPr="002F3BF8">
              <w:rPr>
                <w:rFonts w:ascii="Times New Roman" w:hAnsi="Times New Roman" w:cs="Times New Roman"/>
              </w:rPr>
              <w:t xml:space="preserve">», марки </w:t>
            </w:r>
            <w:proofErr w:type="spellStart"/>
            <w:r w:rsidRPr="002F3BF8">
              <w:rPr>
                <w:rFonts w:ascii="Times New Roman" w:hAnsi="Times New Roman" w:cs="Times New Roman"/>
              </w:rPr>
              <w:t>Vitoplex</w:t>
            </w:r>
            <w:proofErr w:type="spellEnd"/>
            <w:r w:rsidRPr="002F3BF8">
              <w:rPr>
                <w:rFonts w:ascii="Times New Roman" w:hAnsi="Times New Roman" w:cs="Times New Roman"/>
              </w:rPr>
              <w:t xml:space="preserve"> установленной мощностью 440 кВт/час каждый. Годовая мощность по теплу составляет 1409,6 Гкал/год. Котлы работают на природном газе низкого давления с системой автоматики и защиты. </w:t>
            </w:r>
          </w:p>
          <w:p w14:paraId="763AE261" w14:textId="77777777" w:rsidR="00193C2B" w:rsidRPr="002F3BF8" w:rsidRDefault="002F3BF8" w:rsidP="002F3BF8">
            <w:pPr>
              <w:tabs>
                <w:tab w:val="left" w:pos="600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F3BF8">
              <w:rPr>
                <w:rFonts w:ascii="Times New Roman" w:hAnsi="Times New Roman" w:cs="Times New Roman"/>
              </w:rPr>
              <w:t>Отвод дымовых газов от котлов осуществляется через две металлические дымовые трубы диаметром 300 мм высотой 14,28 м, установленные снаружи котельной.</w:t>
            </w:r>
          </w:p>
        </w:tc>
      </w:tr>
      <w:tr w:rsidR="00193C2B" w:rsidRPr="000032BB" w14:paraId="6652764D" w14:textId="77777777" w:rsidTr="00631937">
        <w:tc>
          <w:tcPr>
            <w:tcW w:w="10574" w:type="dxa"/>
            <w:gridSpan w:val="3"/>
          </w:tcPr>
          <w:p w14:paraId="767E4CBA" w14:textId="77777777" w:rsidR="00193C2B" w:rsidRPr="000032BB" w:rsidRDefault="00193C2B" w:rsidP="00631937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032B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г. Рыбница и </w:t>
            </w:r>
            <w:proofErr w:type="spellStart"/>
            <w:r w:rsidRPr="000032B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Рыбницкий</w:t>
            </w:r>
            <w:proofErr w:type="spellEnd"/>
            <w:r w:rsidRPr="000032B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район:</w:t>
            </w:r>
          </w:p>
        </w:tc>
      </w:tr>
      <w:tr w:rsidR="00193C2B" w:rsidRPr="000032BB" w14:paraId="5A979FB8" w14:textId="77777777" w:rsidTr="00193C2B">
        <w:tc>
          <w:tcPr>
            <w:tcW w:w="513" w:type="dxa"/>
          </w:tcPr>
          <w:p w14:paraId="04915632" w14:textId="77777777" w:rsidR="00193C2B" w:rsidRPr="000032BB" w:rsidRDefault="004B3996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93C2B" w:rsidRPr="00003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2" w:type="dxa"/>
          </w:tcPr>
          <w:p w14:paraId="56A4770F" w14:textId="77777777" w:rsidR="00193C2B" w:rsidRPr="000032BB" w:rsidRDefault="00193C2B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0032BB">
              <w:rPr>
                <w:rFonts w:ascii="Times New Roman" w:hAnsi="Times New Roman" w:cs="Times New Roman"/>
              </w:rPr>
              <w:t>Внесение коррективов в проект нормативов образования и лимитов размещения отходов.</w:t>
            </w:r>
          </w:p>
        </w:tc>
        <w:tc>
          <w:tcPr>
            <w:tcW w:w="7739" w:type="dxa"/>
          </w:tcPr>
          <w:p w14:paraId="7E784B71" w14:textId="77777777" w:rsidR="00193C2B" w:rsidRPr="000032BB" w:rsidRDefault="00193C2B" w:rsidP="0063193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32BB">
              <w:rPr>
                <w:rFonts w:ascii="Times New Roman" w:eastAsia="Times New Roman" w:hAnsi="Times New Roman" w:cs="Times New Roman"/>
                <w:b/>
                <w:lang w:eastAsia="ru-RU"/>
              </w:rPr>
              <w:t>г. Рыбница</w:t>
            </w:r>
          </w:p>
          <w:p w14:paraId="67F33BD0" w14:textId="77777777" w:rsidR="00193C2B" w:rsidRPr="004B3996" w:rsidRDefault="00193C2B" w:rsidP="0063193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3996">
              <w:rPr>
                <w:rFonts w:ascii="Times New Roman" w:eastAsia="Times New Roman" w:hAnsi="Times New Roman" w:cs="Times New Roman"/>
                <w:b/>
                <w:lang w:eastAsia="ru-RU"/>
              </w:rPr>
              <w:t>1. Котельная №1, ул. Маяковского,43;</w:t>
            </w:r>
          </w:p>
          <w:p w14:paraId="794A8DE0" w14:textId="77777777" w:rsidR="00193C2B" w:rsidRPr="004B3996" w:rsidRDefault="00193C2B" w:rsidP="0063193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3996">
              <w:rPr>
                <w:rFonts w:ascii="Times New Roman" w:eastAsia="Times New Roman" w:hAnsi="Times New Roman" w:cs="Times New Roman"/>
                <w:b/>
                <w:lang w:eastAsia="ru-RU"/>
              </w:rPr>
              <w:t>2. Котельная №2, ул. С. Лазо, 1/1;</w:t>
            </w:r>
          </w:p>
          <w:p w14:paraId="3C31B91F" w14:textId="77777777" w:rsidR="00193C2B" w:rsidRPr="000032BB" w:rsidRDefault="004B3996" w:rsidP="0063193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996">
              <w:rPr>
                <w:rFonts w:ascii="Times New Roman" w:eastAsia="Times New Roman" w:hAnsi="Times New Roman" w:cs="Times New Roman"/>
                <w:lang w:eastAsia="ru-RU"/>
              </w:rPr>
              <w:t>Коррективы необходимо внести в связи с введением нового «Государственного классификационного каталога отходов  (ГККО) ПМР, утвержденного приказом Государственной службы экологического контроля и охраны окружающей среды ПМР № 14 от 14.02.2019 г.</w:t>
            </w:r>
          </w:p>
        </w:tc>
      </w:tr>
      <w:tr w:rsidR="00193C2B" w:rsidRPr="000032BB" w14:paraId="492DC2E3" w14:textId="77777777" w:rsidTr="00193C2B">
        <w:tc>
          <w:tcPr>
            <w:tcW w:w="513" w:type="dxa"/>
          </w:tcPr>
          <w:p w14:paraId="05D73E4C" w14:textId="77777777" w:rsidR="00193C2B" w:rsidRPr="000032BB" w:rsidRDefault="004B3996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93C2B" w:rsidRPr="00003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2" w:type="dxa"/>
          </w:tcPr>
          <w:p w14:paraId="2D7DA507" w14:textId="77777777" w:rsidR="00193C2B" w:rsidRPr="000032BB" w:rsidRDefault="00193C2B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0032BB">
              <w:rPr>
                <w:rFonts w:ascii="Times New Roman" w:hAnsi="Times New Roman" w:cs="Times New Roman"/>
              </w:rPr>
              <w:t>Разработка инвентаризаций источников вредных выбросов загрязняющих веществ в атмосферу.</w:t>
            </w:r>
          </w:p>
        </w:tc>
        <w:tc>
          <w:tcPr>
            <w:tcW w:w="7739" w:type="dxa"/>
          </w:tcPr>
          <w:p w14:paraId="4830D8F5" w14:textId="77777777" w:rsidR="00193C2B" w:rsidRPr="000032BB" w:rsidRDefault="00193C2B" w:rsidP="0063193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32B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с. </w:t>
            </w:r>
            <w:proofErr w:type="spellStart"/>
            <w:r w:rsidRPr="000032BB">
              <w:rPr>
                <w:rFonts w:ascii="Times New Roman" w:eastAsia="Times New Roman" w:hAnsi="Times New Roman" w:cs="Times New Roman"/>
                <w:b/>
                <w:lang w:eastAsia="ru-RU"/>
              </w:rPr>
              <w:t>Воронково</w:t>
            </w:r>
            <w:proofErr w:type="spellEnd"/>
          </w:p>
          <w:p w14:paraId="14FFF98F" w14:textId="77777777" w:rsidR="00193C2B" w:rsidRDefault="00193C2B" w:rsidP="0063193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565">
              <w:rPr>
                <w:rFonts w:ascii="Times New Roman" w:eastAsia="Times New Roman" w:hAnsi="Times New Roman" w:cs="Times New Roman"/>
                <w:b/>
                <w:lang w:eastAsia="ru-RU"/>
              </w:rPr>
              <w:t>1. Котельная №19, ул. Советская, 27/1:</w:t>
            </w:r>
          </w:p>
          <w:p w14:paraId="3B15B286" w14:textId="77777777" w:rsidR="00E30F4D" w:rsidRPr="00E30F4D" w:rsidRDefault="00E30F4D" w:rsidP="00E30F4D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F4D">
              <w:rPr>
                <w:rFonts w:ascii="Times New Roman" w:eastAsia="Times New Roman" w:hAnsi="Times New Roman" w:cs="Times New Roman"/>
                <w:lang w:eastAsia="ru-RU"/>
              </w:rPr>
              <w:t xml:space="preserve">В котельной установлены два котла </w:t>
            </w:r>
            <w:proofErr w:type="spellStart"/>
            <w:r w:rsidRPr="00E30F4D">
              <w:rPr>
                <w:rFonts w:ascii="Times New Roman" w:eastAsia="Times New Roman" w:hAnsi="Times New Roman" w:cs="Times New Roman"/>
                <w:lang w:eastAsia="ru-RU"/>
              </w:rPr>
              <w:t>Vitoplex</w:t>
            </w:r>
            <w:proofErr w:type="spellEnd"/>
            <w:r w:rsidRPr="00E30F4D">
              <w:rPr>
                <w:rFonts w:ascii="Times New Roman" w:eastAsia="Times New Roman" w:hAnsi="Times New Roman" w:cs="Times New Roman"/>
                <w:lang w:eastAsia="ru-RU"/>
              </w:rPr>
              <w:t xml:space="preserve"> 200 SX2, мощностью 200 кВт каждый, на котлах установлены дизель/газовые горелки. Источниками выбросов являются две металлические дымовые трубы, высота от уровня земли 11,0 м, диаметр устья Ду250 мм.</w:t>
            </w:r>
          </w:p>
          <w:p w14:paraId="4A6E94C6" w14:textId="77777777" w:rsidR="00E30F4D" w:rsidRPr="00E30F4D" w:rsidRDefault="00E30F4D" w:rsidP="00E30F4D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F4D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Установленная мощность котельной 400 кВт (0,3440 Гкал/час.), подключенная нагрузка на отопление – 0,0616 Гкал/час, на ГВС – 0,005 Гкал/час, итого </w:t>
            </w:r>
            <w:r w:rsidRPr="00E30F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подключенная нагрузка – 0,0666 Гкал/час.</w:t>
            </w:r>
          </w:p>
          <w:p w14:paraId="0F4E3E75" w14:textId="77777777" w:rsidR="00193C2B" w:rsidRPr="00E30F4D" w:rsidRDefault="00193C2B" w:rsidP="00E30F4D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30F4D">
              <w:rPr>
                <w:rFonts w:ascii="Times New Roman" w:hAnsi="Times New Roman" w:cs="Times New Roman"/>
                <w:b/>
              </w:rPr>
              <w:t>с. Попенки</w:t>
            </w:r>
          </w:p>
          <w:p w14:paraId="47BECFC4" w14:textId="77777777" w:rsidR="00193C2B" w:rsidRPr="00572565" w:rsidRDefault="00193C2B" w:rsidP="0063193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565">
              <w:rPr>
                <w:rFonts w:ascii="Times New Roman" w:eastAsia="Times New Roman" w:hAnsi="Times New Roman" w:cs="Times New Roman"/>
                <w:b/>
                <w:lang w:eastAsia="ru-RU"/>
              </w:rPr>
              <w:t>1. Котельная №26, ул. Ленина 36/1:</w:t>
            </w:r>
          </w:p>
          <w:p w14:paraId="7E35740E" w14:textId="77777777" w:rsidR="00E30F4D" w:rsidRPr="00E30F4D" w:rsidRDefault="00E30F4D" w:rsidP="00E30F4D">
            <w:pPr>
              <w:tabs>
                <w:tab w:val="left" w:pos="600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30F4D">
              <w:rPr>
                <w:rFonts w:ascii="Times New Roman" w:hAnsi="Times New Roman" w:cs="Times New Roman"/>
              </w:rPr>
              <w:t xml:space="preserve">В котельной установлены три котла PREXTHERM RSW 1000, мощностью 940 кВт каждый. На котлах установлены дизель/газовые горелки. Источниками выбросов являются 4 металлические дымовые трубы высотой 9,0 м, диаметр устья Ду 400 </w:t>
            </w:r>
            <w:proofErr w:type="gramStart"/>
            <w:r w:rsidRPr="00E30F4D">
              <w:rPr>
                <w:rFonts w:ascii="Times New Roman" w:hAnsi="Times New Roman" w:cs="Times New Roman"/>
              </w:rPr>
              <w:t>мм .</w:t>
            </w:r>
            <w:proofErr w:type="gramEnd"/>
            <w:r w:rsidRPr="00E30F4D">
              <w:rPr>
                <w:rFonts w:ascii="Times New Roman" w:hAnsi="Times New Roman" w:cs="Times New Roman"/>
              </w:rPr>
              <w:t xml:space="preserve">  </w:t>
            </w:r>
          </w:p>
          <w:p w14:paraId="63B245D4" w14:textId="77777777" w:rsidR="00193C2B" w:rsidRPr="00E30F4D" w:rsidRDefault="00E30F4D" w:rsidP="00E30F4D">
            <w:pPr>
              <w:tabs>
                <w:tab w:val="left" w:pos="600"/>
                <w:tab w:val="left" w:pos="851"/>
              </w:tabs>
              <w:jc w:val="both"/>
            </w:pPr>
            <w:r w:rsidRPr="00E30F4D">
              <w:rPr>
                <w:rFonts w:ascii="Times New Roman" w:hAnsi="Times New Roman" w:cs="Times New Roman"/>
              </w:rPr>
              <w:t>Установленная мощность котельной 2840 кВт (2,4252 Гкал/час), подключенная нагрузка на отопление 0,6219 Гкал/час, на ГВС – 0,0231 Гкал/час, итого подключенная нагрузка – 0,645 Гкал/час.</w:t>
            </w:r>
          </w:p>
        </w:tc>
      </w:tr>
      <w:tr w:rsidR="00193C2B" w:rsidRPr="000032BB" w14:paraId="6ACA5F0D" w14:textId="77777777" w:rsidTr="00631937">
        <w:tc>
          <w:tcPr>
            <w:tcW w:w="10574" w:type="dxa"/>
            <w:gridSpan w:val="3"/>
          </w:tcPr>
          <w:p w14:paraId="7B9A5561" w14:textId="77777777" w:rsidR="00193C2B" w:rsidRPr="000032BB" w:rsidRDefault="00193C2B" w:rsidP="00631937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32B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lastRenderedPageBreak/>
              <w:t>г. Каменка и Каменскому району:</w:t>
            </w:r>
          </w:p>
        </w:tc>
      </w:tr>
      <w:tr w:rsidR="00193C2B" w:rsidRPr="000032BB" w14:paraId="1DB0F5CC" w14:textId="77777777" w:rsidTr="00193C2B">
        <w:tc>
          <w:tcPr>
            <w:tcW w:w="513" w:type="dxa"/>
          </w:tcPr>
          <w:p w14:paraId="70AD5674" w14:textId="77777777" w:rsidR="00193C2B" w:rsidRPr="000032BB" w:rsidRDefault="004B3996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93C2B" w:rsidRPr="00003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2" w:type="dxa"/>
          </w:tcPr>
          <w:p w14:paraId="44DA8D29" w14:textId="77777777" w:rsidR="00193C2B" w:rsidRPr="000032BB" w:rsidRDefault="00193C2B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0032BB">
              <w:rPr>
                <w:rFonts w:ascii="Times New Roman" w:hAnsi="Times New Roman" w:cs="Times New Roman"/>
              </w:rPr>
              <w:t>Разработка инвентаризаций источников вредных выбросов загрязняющих веществ в атмосферу.</w:t>
            </w:r>
          </w:p>
        </w:tc>
        <w:tc>
          <w:tcPr>
            <w:tcW w:w="7739" w:type="dxa"/>
          </w:tcPr>
          <w:p w14:paraId="0F6642D4" w14:textId="77777777" w:rsidR="00193C2B" w:rsidRPr="000032BB" w:rsidRDefault="00193C2B" w:rsidP="0063193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032B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г. Каменка:</w:t>
            </w:r>
          </w:p>
          <w:p w14:paraId="611E65D4" w14:textId="77777777" w:rsidR="00193C2B" w:rsidRPr="00B47E83" w:rsidRDefault="00193C2B" w:rsidP="0063193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E83">
              <w:rPr>
                <w:rFonts w:ascii="Times New Roman" w:eastAsia="Times New Roman" w:hAnsi="Times New Roman" w:cs="Times New Roman"/>
                <w:b/>
                <w:lang w:eastAsia="ru-RU"/>
              </w:rPr>
              <w:t>1. Котельная № 5, ул. Ленина, 52/1:</w:t>
            </w:r>
          </w:p>
          <w:p w14:paraId="6635534D" w14:textId="77777777" w:rsidR="00E30F4D" w:rsidRPr="00E30F4D" w:rsidRDefault="00E30F4D" w:rsidP="00E30F4D">
            <w:pPr>
              <w:tabs>
                <w:tab w:val="left" w:pos="600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30F4D">
              <w:rPr>
                <w:rFonts w:ascii="Times New Roman" w:hAnsi="Times New Roman" w:cs="Times New Roman"/>
              </w:rPr>
              <w:t xml:space="preserve">В котельной установлено 2 котла </w:t>
            </w:r>
            <w:proofErr w:type="spellStart"/>
            <w:r w:rsidRPr="00E30F4D">
              <w:rPr>
                <w:rFonts w:ascii="Times New Roman" w:hAnsi="Times New Roman" w:cs="Times New Roman"/>
              </w:rPr>
              <w:t>Vitoplex</w:t>
            </w:r>
            <w:proofErr w:type="spellEnd"/>
            <w:r w:rsidRPr="00E30F4D">
              <w:rPr>
                <w:rFonts w:ascii="Times New Roman" w:hAnsi="Times New Roman" w:cs="Times New Roman"/>
              </w:rPr>
              <w:t xml:space="preserve"> 200 SX2, мощностью 1100 кВт каждый. Источниками выбросов являются две металлические дымовые трубы, высотой от уровня земли 12,5 м, диаметр устья Ду400 мм. </w:t>
            </w:r>
          </w:p>
          <w:p w14:paraId="26C99049" w14:textId="77777777" w:rsidR="00193C2B" w:rsidRPr="00E30F4D" w:rsidRDefault="00E30F4D" w:rsidP="00E30F4D">
            <w:pPr>
              <w:tabs>
                <w:tab w:val="left" w:pos="600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30F4D">
              <w:rPr>
                <w:rFonts w:ascii="Times New Roman" w:hAnsi="Times New Roman" w:cs="Times New Roman"/>
              </w:rPr>
              <w:t>Установленная мощность котельной 2200 кВт (1,8920 Гкал/час), подключенная нагрузка на отопление – 0,7205 Гкал/час.</w:t>
            </w:r>
          </w:p>
        </w:tc>
      </w:tr>
      <w:tr w:rsidR="00193C2B" w:rsidRPr="000032BB" w14:paraId="2D95C8D9" w14:textId="77777777" w:rsidTr="00193C2B">
        <w:tc>
          <w:tcPr>
            <w:tcW w:w="513" w:type="dxa"/>
          </w:tcPr>
          <w:p w14:paraId="28D24C35" w14:textId="77777777" w:rsidR="00193C2B" w:rsidRPr="000032BB" w:rsidRDefault="004B3996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93C2B" w:rsidRPr="00003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2" w:type="dxa"/>
          </w:tcPr>
          <w:p w14:paraId="26C25077" w14:textId="77777777" w:rsidR="00193C2B" w:rsidRPr="000032BB" w:rsidRDefault="00193C2B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0032BB">
              <w:rPr>
                <w:rFonts w:ascii="Times New Roman" w:hAnsi="Times New Roman" w:cs="Times New Roman"/>
              </w:rPr>
              <w:t>Разработка проектов нормативов предельно-допустимых выбросов загрязняющих веществ в атмосферу</w:t>
            </w:r>
          </w:p>
        </w:tc>
        <w:tc>
          <w:tcPr>
            <w:tcW w:w="7739" w:type="dxa"/>
          </w:tcPr>
          <w:p w14:paraId="0795BC73" w14:textId="77777777" w:rsidR="00193C2B" w:rsidRPr="000032BB" w:rsidRDefault="00193C2B" w:rsidP="0063193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032B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г. Каменка:</w:t>
            </w:r>
          </w:p>
          <w:p w14:paraId="166B4BBD" w14:textId="77777777" w:rsidR="00193C2B" w:rsidRDefault="00193C2B" w:rsidP="0063193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B1B">
              <w:rPr>
                <w:rFonts w:ascii="Times New Roman" w:eastAsia="Times New Roman" w:hAnsi="Times New Roman" w:cs="Times New Roman"/>
                <w:b/>
                <w:lang w:eastAsia="ru-RU"/>
              </w:rPr>
              <w:t>1. Котельная № 1, ул. Зеленая, 15:</w:t>
            </w:r>
          </w:p>
          <w:p w14:paraId="2D4561D6" w14:textId="77777777" w:rsidR="00E30F4D" w:rsidRPr="00E30F4D" w:rsidRDefault="00E30F4D" w:rsidP="00E30F4D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F4D">
              <w:rPr>
                <w:rFonts w:ascii="Times New Roman" w:eastAsia="Times New Roman" w:hAnsi="Times New Roman" w:cs="Times New Roman"/>
                <w:lang w:eastAsia="ru-RU"/>
              </w:rPr>
              <w:t xml:space="preserve">В котельной установлены  четыре  котла </w:t>
            </w:r>
            <w:proofErr w:type="spellStart"/>
            <w:r w:rsidRPr="00E30F4D">
              <w:rPr>
                <w:rFonts w:ascii="Times New Roman" w:eastAsia="Times New Roman" w:hAnsi="Times New Roman" w:cs="Times New Roman"/>
                <w:lang w:eastAsia="ru-RU"/>
              </w:rPr>
              <w:t>Vitoplex</w:t>
            </w:r>
            <w:proofErr w:type="spellEnd"/>
            <w:r w:rsidRPr="00E30F4D">
              <w:rPr>
                <w:rFonts w:ascii="Times New Roman" w:eastAsia="Times New Roman" w:hAnsi="Times New Roman" w:cs="Times New Roman"/>
                <w:lang w:eastAsia="ru-RU"/>
              </w:rPr>
              <w:t xml:space="preserve"> 100 SXL, мощностью 1750 кВт каждый, на котлах установлены дизель/газовые горелки. Источниками выбросов являются 4 металлические дымовые трубы, высотой от уровня земли  12,0 м, диаметр устья  Ду-600  мм.</w:t>
            </w:r>
          </w:p>
          <w:p w14:paraId="59C70FDB" w14:textId="77777777" w:rsidR="00E30F4D" w:rsidRPr="00E30F4D" w:rsidRDefault="00E30F4D" w:rsidP="00E30F4D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F4D">
              <w:rPr>
                <w:rFonts w:ascii="Times New Roman" w:eastAsia="Times New Roman" w:hAnsi="Times New Roman" w:cs="Times New Roman"/>
                <w:lang w:eastAsia="ru-RU"/>
              </w:rPr>
              <w:t>Установленная мощность котельной 7000 кВт (6,020 Гкал/час), подключенная нагрузка на отопление – 4,3172 Гкал/час.</w:t>
            </w:r>
          </w:p>
          <w:p w14:paraId="44B8187A" w14:textId="77777777" w:rsidR="00193C2B" w:rsidRDefault="00193C2B" w:rsidP="0063193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B1B">
              <w:rPr>
                <w:rFonts w:ascii="Times New Roman" w:eastAsia="Times New Roman" w:hAnsi="Times New Roman" w:cs="Times New Roman"/>
                <w:b/>
                <w:lang w:eastAsia="ru-RU"/>
              </w:rPr>
              <w:t>2. Котельная № 3, ул. Садовая, 3а:</w:t>
            </w:r>
          </w:p>
          <w:p w14:paraId="658FEAF1" w14:textId="77777777" w:rsidR="00E30F4D" w:rsidRPr="00E30F4D" w:rsidRDefault="00E30F4D" w:rsidP="00E30F4D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F4D">
              <w:rPr>
                <w:rFonts w:ascii="Times New Roman" w:eastAsia="Times New Roman" w:hAnsi="Times New Roman" w:cs="Times New Roman"/>
                <w:lang w:eastAsia="ru-RU"/>
              </w:rPr>
              <w:t xml:space="preserve">В котельной установлены  два  котла </w:t>
            </w:r>
            <w:proofErr w:type="spellStart"/>
            <w:r w:rsidRPr="00E30F4D">
              <w:rPr>
                <w:rFonts w:ascii="Times New Roman" w:eastAsia="Times New Roman" w:hAnsi="Times New Roman" w:cs="Times New Roman"/>
                <w:lang w:eastAsia="ru-RU"/>
              </w:rPr>
              <w:t>Vitoplex</w:t>
            </w:r>
            <w:proofErr w:type="spellEnd"/>
            <w:r w:rsidRPr="00E30F4D">
              <w:rPr>
                <w:rFonts w:ascii="Times New Roman" w:eastAsia="Times New Roman" w:hAnsi="Times New Roman" w:cs="Times New Roman"/>
                <w:lang w:eastAsia="ru-RU"/>
              </w:rPr>
              <w:t xml:space="preserve"> 100 SXL, мощностью 1750 кВт каждый, на котлах установлены дизель/газовые горелки.</w:t>
            </w:r>
          </w:p>
          <w:p w14:paraId="5D350B99" w14:textId="77777777" w:rsidR="00E30F4D" w:rsidRPr="00E30F4D" w:rsidRDefault="00E30F4D" w:rsidP="00E30F4D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F4D">
              <w:rPr>
                <w:rFonts w:ascii="Times New Roman" w:eastAsia="Times New Roman" w:hAnsi="Times New Roman" w:cs="Times New Roman"/>
                <w:lang w:eastAsia="ru-RU"/>
              </w:rPr>
              <w:t>Источниками выбросов являются две металлические дымовые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трубы, высотой от уровня земли </w:t>
            </w:r>
            <w:r w:rsidRPr="00E30F4D">
              <w:rPr>
                <w:rFonts w:ascii="Times New Roman" w:eastAsia="Times New Roman" w:hAnsi="Times New Roman" w:cs="Times New Roman"/>
                <w:lang w:eastAsia="ru-RU"/>
              </w:rPr>
              <w:t>12,0 м, диаметр устья Ду600 мм.</w:t>
            </w:r>
          </w:p>
          <w:p w14:paraId="570AC393" w14:textId="77777777" w:rsidR="00E30F4D" w:rsidRPr="00E30F4D" w:rsidRDefault="00E30F4D" w:rsidP="00E30F4D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F4D">
              <w:rPr>
                <w:rFonts w:ascii="Times New Roman" w:eastAsia="Times New Roman" w:hAnsi="Times New Roman" w:cs="Times New Roman"/>
                <w:lang w:eastAsia="ru-RU"/>
              </w:rPr>
              <w:t>Установленная мощность котельной 3500 кВт (3,010 Гкал/час), подключенная нагрузка на отопление –  1,9869 Гкал/час.</w:t>
            </w:r>
          </w:p>
          <w:p w14:paraId="52FDB3D2" w14:textId="77777777" w:rsidR="00193C2B" w:rsidRPr="00AC6072" w:rsidRDefault="00193C2B" w:rsidP="0063193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6072">
              <w:rPr>
                <w:rFonts w:ascii="Times New Roman" w:eastAsia="Times New Roman" w:hAnsi="Times New Roman" w:cs="Times New Roman"/>
                <w:b/>
                <w:lang w:eastAsia="ru-RU"/>
              </w:rPr>
              <w:t>3. Котельная №4, ул. Кирова, 5</w:t>
            </w:r>
          </w:p>
          <w:p w14:paraId="69E85BD3" w14:textId="77777777" w:rsidR="00E30F4D" w:rsidRPr="00E30F4D" w:rsidRDefault="00E30F4D" w:rsidP="00E30F4D">
            <w:pPr>
              <w:tabs>
                <w:tab w:val="left" w:pos="600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30F4D">
              <w:rPr>
                <w:rFonts w:ascii="Times New Roman" w:hAnsi="Times New Roman" w:cs="Times New Roman"/>
              </w:rPr>
              <w:t xml:space="preserve">В котельной установлены три котла </w:t>
            </w:r>
            <w:proofErr w:type="spellStart"/>
            <w:r w:rsidRPr="00E30F4D">
              <w:rPr>
                <w:rFonts w:ascii="Times New Roman" w:hAnsi="Times New Roman" w:cs="Times New Roman"/>
              </w:rPr>
              <w:t>Vitoplex</w:t>
            </w:r>
            <w:proofErr w:type="spellEnd"/>
            <w:r w:rsidRPr="00E30F4D">
              <w:rPr>
                <w:rFonts w:ascii="Times New Roman" w:hAnsi="Times New Roman" w:cs="Times New Roman"/>
              </w:rPr>
              <w:t xml:space="preserve"> 100 SXL, мощностью 1750 кВт каждый, на котлах установлены дизель/газовые горелки. Источниками выбросов являются три металлические дымовые трубы высотой 12,0 м, диаметр устья 600 мм. </w:t>
            </w:r>
          </w:p>
          <w:p w14:paraId="12179402" w14:textId="77777777" w:rsidR="00193C2B" w:rsidRPr="00E30F4D" w:rsidRDefault="00E30F4D" w:rsidP="00E30F4D">
            <w:pPr>
              <w:tabs>
                <w:tab w:val="left" w:pos="600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30F4D">
              <w:rPr>
                <w:rFonts w:ascii="Times New Roman" w:hAnsi="Times New Roman" w:cs="Times New Roman"/>
              </w:rPr>
              <w:t>Установленная мощность котельной 5250 кВт (4,5150 Гкал/час), подключенная нагрузка на отопление – 2,1195 Гкал/час.</w:t>
            </w:r>
          </w:p>
        </w:tc>
      </w:tr>
    </w:tbl>
    <w:p w14:paraId="6647088B" w14:textId="77777777" w:rsidR="009D21AF" w:rsidRPr="000F2FEB" w:rsidRDefault="009D21AF" w:rsidP="000F2FEB">
      <w:pPr>
        <w:spacing w:after="0" w:line="240" w:lineRule="auto"/>
        <w:rPr>
          <w:rFonts w:ascii="Times New Roman" w:hAnsi="Times New Roman" w:cs="Times New Roman"/>
        </w:rPr>
      </w:pPr>
    </w:p>
    <w:p w14:paraId="4E1FA2EC" w14:textId="77777777" w:rsidR="009D21AF" w:rsidRDefault="00193C2B" w:rsidP="000F2FEB">
      <w:pPr>
        <w:spacing w:after="0" w:line="240" w:lineRule="auto"/>
        <w:rPr>
          <w:rFonts w:ascii="Times New Roman" w:hAnsi="Times New Roman" w:cs="Times New Roman"/>
        </w:rPr>
      </w:pPr>
      <w:r w:rsidRPr="00193C2B">
        <w:rPr>
          <w:rFonts w:ascii="Times New Roman" w:hAnsi="Times New Roman" w:cs="Times New Roman"/>
          <w:b/>
        </w:rPr>
        <w:t>ПРИМЕЧАНИЕ:</w:t>
      </w:r>
      <w:r w:rsidRPr="00193C2B">
        <w:rPr>
          <w:rFonts w:ascii="Times New Roman" w:hAnsi="Times New Roman" w:cs="Times New Roman"/>
        </w:rPr>
        <w:t xml:space="preserve"> Выезд на объекты осуществляется транспортом Исполнителя.</w:t>
      </w:r>
    </w:p>
    <w:p w14:paraId="2EBA1D30" w14:textId="77777777" w:rsidR="00193C2B" w:rsidRPr="000F2FEB" w:rsidRDefault="00193C2B" w:rsidP="000F2FEB">
      <w:pPr>
        <w:spacing w:after="0" w:line="240" w:lineRule="auto"/>
        <w:rPr>
          <w:rFonts w:ascii="Times New Roman" w:hAnsi="Times New Roman" w:cs="Times New Roman"/>
        </w:rPr>
      </w:pPr>
    </w:p>
    <w:sectPr w:rsidR="00193C2B" w:rsidRPr="000F2FEB" w:rsidSect="000F2FE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58B"/>
    <w:multiLevelType w:val="hybridMultilevel"/>
    <w:tmpl w:val="94842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4ADE"/>
    <w:multiLevelType w:val="hybridMultilevel"/>
    <w:tmpl w:val="C25A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F2A60"/>
    <w:multiLevelType w:val="hybridMultilevel"/>
    <w:tmpl w:val="21AE5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54281E"/>
    <w:multiLevelType w:val="hybridMultilevel"/>
    <w:tmpl w:val="60644692"/>
    <w:lvl w:ilvl="0" w:tplc="EBD4A8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C79A8"/>
    <w:multiLevelType w:val="hybridMultilevel"/>
    <w:tmpl w:val="59CA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6F319A5"/>
    <w:multiLevelType w:val="hybridMultilevel"/>
    <w:tmpl w:val="2C52B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7EE4895"/>
    <w:multiLevelType w:val="hybridMultilevel"/>
    <w:tmpl w:val="9AFC1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841047">
    <w:abstractNumId w:val="8"/>
  </w:num>
  <w:num w:numId="2" w16cid:durableId="1243875671">
    <w:abstractNumId w:val="6"/>
  </w:num>
  <w:num w:numId="3" w16cid:durableId="483622161">
    <w:abstractNumId w:val="3"/>
  </w:num>
  <w:num w:numId="4" w16cid:durableId="1572033757">
    <w:abstractNumId w:val="9"/>
  </w:num>
  <w:num w:numId="5" w16cid:durableId="1444880572">
    <w:abstractNumId w:val="2"/>
  </w:num>
  <w:num w:numId="6" w16cid:durableId="1968051296">
    <w:abstractNumId w:val="0"/>
  </w:num>
  <w:num w:numId="7" w16cid:durableId="1686706214">
    <w:abstractNumId w:val="5"/>
  </w:num>
  <w:num w:numId="8" w16cid:durableId="858007587">
    <w:abstractNumId w:val="7"/>
  </w:num>
  <w:num w:numId="9" w16cid:durableId="928006559">
    <w:abstractNumId w:val="1"/>
  </w:num>
  <w:num w:numId="10" w16cid:durableId="362100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1AF"/>
    <w:rsid w:val="000032BB"/>
    <w:rsid w:val="00011F73"/>
    <w:rsid w:val="000F2FEB"/>
    <w:rsid w:val="00123B24"/>
    <w:rsid w:val="00176551"/>
    <w:rsid w:val="00176EDF"/>
    <w:rsid w:val="001843BE"/>
    <w:rsid w:val="00193C2B"/>
    <w:rsid w:val="00214CFE"/>
    <w:rsid w:val="002371FC"/>
    <w:rsid w:val="00292DD7"/>
    <w:rsid w:val="002F3BF8"/>
    <w:rsid w:val="0033052C"/>
    <w:rsid w:val="00354391"/>
    <w:rsid w:val="00367B7C"/>
    <w:rsid w:val="00375BC1"/>
    <w:rsid w:val="003900B6"/>
    <w:rsid w:val="00394FB4"/>
    <w:rsid w:val="00397333"/>
    <w:rsid w:val="00427968"/>
    <w:rsid w:val="004304DF"/>
    <w:rsid w:val="0046024C"/>
    <w:rsid w:val="00460C34"/>
    <w:rsid w:val="0048462F"/>
    <w:rsid w:val="004B1196"/>
    <w:rsid w:val="004B3996"/>
    <w:rsid w:val="00572565"/>
    <w:rsid w:val="005904F9"/>
    <w:rsid w:val="005B548A"/>
    <w:rsid w:val="005E39AE"/>
    <w:rsid w:val="006C06A9"/>
    <w:rsid w:val="007719AF"/>
    <w:rsid w:val="00791162"/>
    <w:rsid w:val="007957EF"/>
    <w:rsid w:val="007C6AEC"/>
    <w:rsid w:val="007E2F67"/>
    <w:rsid w:val="007F1C36"/>
    <w:rsid w:val="0089211A"/>
    <w:rsid w:val="00955B1B"/>
    <w:rsid w:val="0095690F"/>
    <w:rsid w:val="009D21AF"/>
    <w:rsid w:val="00A369BD"/>
    <w:rsid w:val="00A87B98"/>
    <w:rsid w:val="00AC4A77"/>
    <w:rsid w:val="00AC6072"/>
    <w:rsid w:val="00B14A78"/>
    <w:rsid w:val="00B47E83"/>
    <w:rsid w:val="00B54959"/>
    <w:rsid w:val="00B57DFA"/>
    <w:rsid w:val="00BF04FC"/>
    <w:rsid w:val="00C50ED8"/>
    <w:rsid w:val="00CC2EFC"/>
    <w:rsid w:val="00D76081"/>
    <w:rsid w:val="00E30F4D"/>
    <w:rsid w:val="00E45299"/>
    <w:rsid w:val="00E759CA"/>
    <w:rsid w:val="00EB3538"/>
    <w:rsid w:val="00EC04AA"/>
    <w:rsid w:val="00EE46FF"/>
    <w:rsid w:val="00F07663"/>
    <w:rsid w:val="00F647D3"/>
    <w:rsid w:val="00FA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FD59"/>
  <w15:docId w15:val="{55ED672A-68FD-4D34-BCC7-6CC19142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1AF"/>
  </w:style>
  <w:style w:type="paragraph" w:styleId="1">
    <w:name w:val="heading 1"/>
    <w:aliases w:val="Заголовок 1_стандарта"/>
    <w:basedOn w:val="a"/>
    <w:next w:val="a"/>
    <w:link w:val="10"/>
    <w:qFormat/>
    <w:rsid w:val="009D21A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9D21A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D21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1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1162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01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PtoGte</cp:lastModifiedBy>
  <cp:revision>5</cp:revision>
  <cp:lastPrinted>2021-03-15T07:24:00Z</cp:lastPrinted>
  <dcterms:created xsi:type="dcterms:W3CDTF">2023-02-15T11:14:00Z</dcterms:created>
  <dcterms:modified xsi:type="dcterms:W3CDTF">2023-02-15T11:50:00Z</dcterms:modified>
</cp:coreProperties>
</file>