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5BDD6" w14:textId="77777777" w:rsidR="00904E19" w:rsidRPr="0039311D" w:rsidRDefault="00457A36" w:rsidP="00457A36">
      <w:pPr>
        <w:pStyle w:val="ad"/>
        <w:jc w:val="right"/>
        <w:rPr>
          <w:bCs/>
          <w:sz w:val="22"/>
          <w:szCs w:val="22"/>
        </w:rPr>
      </w:pPr>
      <w:r w:rsidRPr="0039311D">
        <w:rPr>
          <w:bCs/>
          <w:sz w:val="22"/>
          <w:szCs w:val="22"/>
        </w:rPr>
        <w:t>Приложение 2</w:t>
      </w:r>
    </w:p>
    <w:p w14:paraId="7450819F" w14:textId="77777777" w:rsidR="00457A36" w:rsidRPr="0039311D" w:rsidRDefault="00457A36" w:rsidP="00457A36">
      <w:pPr>
        <w:pStyle w:val="ad"/>
        <w:jc w:val="right"/>
        <w:rPr>
          <w:bCs/>
          <w:sz w:val="22"/>
          <w:szCs w:val="22"/>
        </w:rPr>
      </w:pPr>
    </w:p>
    <w:p w14:paraId="4F89AA85" w14:textId="056310EA" w:rsidR="00904E19" w:rsidRPr="0039311D" w:rsidRDefault="00904E19" w:rsidP="00904E19">
      <w:pPr>
        <w:pStyle w:val="ad"/>
        <w:jc w:val="center"/>
        <w:rPr>
          <w:b/>
          <w:sz w:val="22"/>
          <w:szCs w:val="22"/>
        </w:rPr>
      </w:pPr>
      <w:r w:rsidRPr="0039311D">
        <w:rPr>
          <w:b/>
          <w:sz w:val="22"/>
          <w:szCs w:val="22"/>
        </w:rPr>
        <w:t xml:space="preserve">Медико-технические требования к изделиям медицинского назначения </w:t>
      </w:r>
      <w:r w:rsidRPr="0039311D">
        <w:rPr>
          <w:b/>
          <w:bCs/>
          <w:sz w:val="22"/>
          <w:szCs w:val="22"/>
        </w:rPr>
        <w:t>для отделений переливания крови</w:t>
      </w:r>
      <w:r w:rsidR="0039311D" w:rsidRPr="0039311D">
        <w:rPr>
          <w:b/>
          <w:bCs/>
          <w:sz w:val="22"/>
          <w:szCs w:val="22"/>
        </w:rPr>
        <w:t xml:space="preserve"> </w:t>
      </w:r>
      <w:r w:rsidR="0039311D">
        <w:rPr>
          <w:b/>
          <w:bCs/>
          <w:sz w:val="22"/>
          <w:szCs w:val="22"/>
        </w:rPr>
        <w:t>на 2023 год</w:t>
      </w:r>
      <w:r w:rsidRPr="0039311D">
        <w:rPr>
          <w:b/>
          <w:sz w:val="22"/>
          <w:szCs w:val="22"/>
        </w:rPr>
        <w:t>.</w:t>
      </w:r>
    </w:p>
    <w:tbl>
      <w:tblPr>
        <w:tblpPr w:leftFromText="180" w:rightFromText="180" w:vertAnchor="text" w:horzAnchor="margin" w:tblpXSpec="center" w:tblpY="1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493"/>
        <w:gridCol w:w="1918"/>
        <w:gridCol w:w="1495"/>
        <w:gridCol w:w="931"/>
      </w:tblGrid>
      <w:tr w:rsidR="00205D79" w:rsidRPr="0039311D" w14:paraId="03CEB5FF" w14:textId="77777777" w:rsidTr="00D3521E">
        <w:trPr>
          <w:trHeight w:val="229"/>
        </w:trPr>
        <w:tc>
          <w:tcPr>
            <w:tcW w:w="648" w:type="dxa"/>
            <w:shd w:val="clear" w:color="auto" w:fill="auto"/>
            <w:vAlign w:val="center"/>
          </w:tcPr>
          <w:p w14:paraId="6F5F9099" w14:textId="77777777" w:rsidR="00205D79" w:rsidRPr="0039311D" w:rsidRDefault="00205D79" w:rsidP="00205D79">
            <w:pPr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 xml:space="preserve">  №</w:t>
            </w:r>
          </w:p>
        </w:tc>
        <w:tc>
          <w:tcPr>
            <w:tcW w:w="5493" w:type="dxa"/>
            <w:shd w:val="clear" w:color="auto" w:fill="auto"/>
            <w:vAlign w:val="center"/>
          </w:tcPr>
          <w:p w14:paraId="403B2715" w14:textId="77777777" w:rsidR="00205D79" w:rsidRPr="0039311D" w:rsidRDefault="00205D79" w:rsidP="00205D79">
            <w:pPr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Параметры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385720E1" w14:textId="77777777" w:rsidR="00205D79" w:rsidRPr="0039311D" w:rsidRDefault="00205D79" w:rsidP="00205D79">
            <w:pPr>
              <w:ind w:right="-49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Требования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1951FD3" w14:textId="77777777" w:rsidR="00205D79" w:rsidRPr="0039311D" w:rsidRDefault="00205D79" w:rsidP="00205D79">
            <w:pPr>
              <w:ind w:left="-55" w:right="-137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Соответствие требованию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0F28B16" w14:textId="77777777" w:rsidR="00205D79" w:rsidRPr="0039311D" w:rsidRDefault="00205D79" w:rsidP="00205D79">
            <w:pPr>
              <w:ind w:left="-80" w:right="-94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Прим.</w:t>
            </w:r>
          </w:p>
        </w:tc>
      </w:tr>
      <w:tr w:rsidR="00683825" w:rsidRPr="0039311D" w14:paraId="04091FC5" w14:textId="77777777" w:rsidTr="00D3521E">
        <w:trPr>
          <w:trHeight w:val="111"/>
        </w:trPr>
        <w:tc>
          <w:tcPr>
            <w:tcW w:w="10485" w:type="dxa"/>
            <w:gridSpan w:val="5"/>
            <w:shd w:val="clear" w:color="auto" w:fill="auto"/>
            <w:vAlign w:val="center"/>
          </w:tcPr>
          <w:p w14:paraId="09D9CFE4" w14:textId="35FECD8B" w:rsidR="00683825" w:rsidRPr="0039311D" w:rsidRDefault="00F03DB9" w:rsidP="0068382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83825" w:rsidRPr="0039311D">
              <w:rPr>
                <w:b/>
                <w:sz w:val="22"/>
                <w:szCs w:val="22"/>
              </w:rPr>
              <w:t>. Система для переливания крови с фильтром</w:t>
            </w:r>
          </w:p>
        </w:tc>
      </w:tr>
      <w:tr w:rsidR="00683825" w:rsidRPr="0039311D" w14:paraId="65889714" w14:textId="77777777" w:rsidTr="00D3521E">
        <w:trPr>
          <w:trHeight w:val="111"/>
        </w:trPr>
        <w:tc>
          <w:tcPr>
            <w:tcW w:w="648" w:type="dxa"/>
            <w:shd w:val="clear" w:color="auto" w:fill="auto"/>
            <w:vAlign w:val="center"/>
          </w:tcPr>
          <w:p w14:paraId="6D14760C" w14:textId="78CACC03" w:rsidR="00683825" w:rsidRPr="0039311D" w:rsidRDefault="00E6266D" w:rsidP="00683825">
            <w:pPr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4</w:t>
            </w:r>
            <w:r w:rsidR="00683825" w:rsidRPr="0039311D">
              <w:rPr>
                <w:sz w:val="22"/>
                <w:szCs w:val="22"/>
              </w:rPr>
              <w:t>.1</w:t>
            </w:r>
          </w:p>
        </w:tc>
        <w:tc>
          <w:tcPr>
            <w:tcW w:w="5493" w:type="dxa"/>
            <w:shd w:val="clear" w:color="auto" w:fill="auto"/>
          </w:tcPr>
          <w:p w14:paraId="45018E04" w14:textId="77777777" w:rsidR="00683825" w:rsidRPr="0039311D" w:rsidRDefault="00683825" w:rsidP="00683825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Система оснащена пластиковым или комбинированным металлическим шипом для перфорации контейнера или флакона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67B1F968" w14:textId="77777777" w:rsidR="00683825" w:rsidRPr="0039311D" w:rsidRDefault="00683825" w:rsidP="00683825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наличие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1B9EF56" w14:textId="77777777" w:rsidR="00683825" w:rsidRPr="0039311D" w:rsidRDefault="00683825" w:rsidP="00683825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51F86F1" w14:textId="77777777" w:rsidR="00683825" w:rsidRPr="0039311D" w:rsidRDefault="00683825" w:rsidP="00683825">
            <w:pPr>
              <w:rPr>
                <w:sz w:val="22"/>
                <w:szCs w:val="22"/>
              </w:rPr>
            </w:pPr>
          </w:p>
        </w:tc>
      </w:tr>
      <w:tr w:rsidR="00683825" w:rsidRPr="0039311D" w14:paraId="687789CE" w14:textId="77777777" w:rsidTr="00D3521E">
        <w:trPr>
          <w:trHeight w:val="111"/>
        </w:trPr>
        <w:tc>
          <w:tcPr>
            <w:tcW w:w="648" w:type="dxa"/>
            <w:shd w:val="clear" w:color="auto" w:fill="auto"/>
            <w:vAlign w:val="center"/>
          </w:tcPr>
          <w:p w14:paraId="4418B7B4" w14:textId="323C1E0F" w:rsidR="00683825" w:rsidRPr="0039311D" w:rsidRDefault="00E6266D" w:rsidP="00683825">
            <w:pPr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4</w:t>
            </w:r>
            <w:r w:rsidR="00683825" w:rsidRPr="0039311D">
              <w:rPr>
                <w:sz w:val="22"/>
                <w:szCs w:val="22"/>
              </w:rPr>
              <w:t>.2</w:t>
            </w:r>
          </w:p>
        </w:tc>
        <w:tc>
          <w:tcPr>
            <w:tcW w:w="5493" w:type="dxa"/>
            <w:shd w:val="clear" w:color="auto" w:fill="auto"/>
          </w:tcPr>
          <w:p w14:paraId="034C3B47" w14:textId="77777777" w:rsidR="00683825" w:rsidRPr="0039311D" w:rsidRDefault="00683825" w:rsidP="00683825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Встроенный воздушный фильтр размер ячеек 0,3мкм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1E8ABFD4" w14:textId="77777777" w:rsidR="00683825" w:rsidRPr="0039311D" w:rsidRDefault="00683825" w:rsidP="00683825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наличие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4BEDE1DD" w14:textId="77777777" w:rsidR="00683825" w:rsidRPr="0039311D" w:rsidRDefault="00683825" w:rsidP="00683825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FFEAE74" w14:textId="77777777" w:rsidR="00683825" w:rsidRPr="0039311D" w:rsidRDefault="00683825" w:rsidP="00683825">
            <w:pPr>
              <w:rPr>
                <w:sz w:val="22"/>
                <w:szCs w:val="22"/>
              </w:rPr>
            </w:pPr>
          </w:p>
        </w:tc>
      </w:tr>
      <w:tr w:rsidR="00683825" w:rsidRPr="0039311D" w14:paraId="41F6579E" w14:textId="77777777" w:rsidTr="00D3521E">
        <w:trPr>
          <w:trHeight w:val="111"/>
        </w:trPr>
        <w:tc>
          <w:tcPr>
            <w:tcW w:w="648" w:type="dxa"/>
            <w:shd w:val="clear" w:color="auto" w:fill="auto"/>
            <w:vAlign w:val="center"/>
          </w:tcPr>
          <w:p w14:paraId="4CEE92CE" w14:textId="62C32A21" w:rsidR="00683825" w:rsidRPr="0039311D" w:rsidRDefault="00E6266D" w:rsidP="00683825">
            <w:pPr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4</w:t>
            </w:r>
            <w:r w:rsidR="00683825" w:rsidRPr="0039311D">
              <w:rPr>
                <w:sz w:val="22"/>
                <w:szCs w:val="22"/>
              </w:rPr>
              <w:t>.3</w:t>
            </w:r>
          </w:p>
        </w:tc>
        <w:tc>
          <w:tcPr>
            <w:tcW w:w="5493" w:type="dxa"/>
            <w:shd w:val="clear" w:color="auto" w:fill="auto"/>
          </w:tcPr>
          <w:p w14:paraId="7782C30C" w14:textId="77777777" w:rsidR="00683825" w:rsidRPr="0039311D" w:rsidRDefault="00683825" w:rsidP="00683825">
            <w:pPr>
              <w:pStyle w:val="a4"/>
              <w:rPr>
                <w:sz w:val="22"/>
                <w:szCs w:val="22"/>
              </w:rPr>
            </w:pPr>
            <w:proofErr w:type="spellStart"/>
            <w:r w:rsidRPr="0039311D">
              <w:rPr>
                <w:sz w:val="22"/>
                <w:szCs w:val="22"/>
              </w:rPr>
              <w:t>Трансфузионный</w:t>
            </w:r>
            <w:proofErr w:type="spellEnd"/>
            <w:r w:rsidRPr="0039311D">
              <w:rPr>
                <w:sz w:val="22"/>
                <w:szCs w:val="22"/>
              </w:rPr>
              <w:t xml:space="preserve"> фильтр размер ячеек 200мкм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6E8197DF" w14:textId="77777777" w:rsidR="00683825" w:rsidRPr="0039311D" w:rsidRDefault="00683825" w:rsidP="00683825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наличие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CAC313B" w14:textId="77777777" w:rsidR="00683825" w:rsidRPr="0039311D" w:rsidRDefault="00683825" w:rsidP="00683825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4E9A1F0" w14:textId="77777777" w:rsidR="00683825" w:rsidRPr="0039311D" w:rsidRDefault="00683825" w:rsidP="00683825">
            <w:pPr>
              <w:rPr>
                <w:sz w:val="22"/>
                <w:szCs w:val="22"/>
              </w:rPr>
            </w:pPr>
          </w:p>
        </w:tc>
      </w:tr>
      <w:tr w:rsidR="00683825" w:rsidRPr="0039311D" w14:paraId="1AF61780" w14:textId="77777777" w:rsidTr="00D3521E">
        <w:trPr>
          <w:trHeight w:val="111"/>
        </w:trPr>
        <w:tc>
          <w:tcPr>
            <w:tcW w:w="648" w:type="dxa"/>
            <w:shd w:val="clear" w:color="auto" w:fill="auto"/>
            <w:vAlign w:val="center"/>
          </w:tcPr>
          <w:p w14:paraId="228C23BD" w14:textId="5DADC13F" w:rsidR="00683825" w:rsidRPr="0039311D" w:rsidRDefault="00E6266D" w:rsidP="00E6266D">
            <w:pPr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 xml:space="preserve"> 4</w:t>
            </w:r>
            <w:r w:rsidR="00683825" w:rsidRPr="0039311D">
              <w:rPr>
                <w:sz w:val="22"/>
                <w:szCs w:val="22"/>
              </w:rPr>
              <w:t>.4</w:t>
            </w:r>
          </w:p>
        </w:tc>
        <w:tc>
          <w:tcPr>
            <w:tcW w:w="5493" w:type="dxa"/>
            <w:shd w:val="clear" w:color="auto" w:fill="auto"/>
          </w:tcPr>
          <w:p w14:paraId="7543CD3E" w14:textId="77777777" w:rsidR="00683825" w:rsidRPr="0039311D" w:rsidRDefault="00482746" w:rsidP="00683825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 xml:space="preserve">Заточка иглы 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4525BD95" w14:textId="77777777" w:rsidR="00683825" w:rsidRPr="0039311D" w:rsidRDefault="00482746" w:rsidP="00683825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трехгранная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53E6D2EC" w14:textId="77777777" w:rsidR="00683825" w:rsidRPr="0039311D" w:rsidRDefault="00482746" w:rsidP="00683825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93680BF" w14:textId="77777777" w:rsidR="00683825" w:rsidRPr="0039311D" w:rsidRDefault="00683825" w:rsidP="00683825">
            <w:pPr>
              <w:rPr>
                <w:sz w:val="22"/>
                <w:szCs w:val="22"/>
              </w:rPr>
            </w:pPr>
          </w:p>
        </w:tc>
      </w:tr>
      <w:tr w:rsidR="00482746" w:rsidRPr="0039311D" w14:paraId="1B850D84" w14:textId="77777777" w:rsidTr="00D3521E">
        <w:trPr>
          <w:trHeight w:val="111"/>
        </w:trPr>
        <w:tc>
          <w:tcPr>
            <w:tcW w:w="648" w:type="dxa"/>
            <w:shd w:val="clear" w:color="auto" w:fill="auto"/>
            <w:vAlign w:val="center"/>
          </w:tcPr>
          <w:p w14:paraId="6DF0437E" w14:textId="14A5C211" w:rsidR="00482746" w:rsidRPr="0039311D" w:rsidRDefault="00E6266D" w:rsidP="00683825">
            <w:pPr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4</w:t>
            </w:r>
            <w:r w:rsidR="00482746" w:rsidRPr="0039311D">
              <w:rPr>
                <w:sz w:val="22"/>
                <w:szCs w:val="22"/>
              </w:rPr>
              <w:t xml:space="preserve">.5 </w:t>
            </w:r>
          </w:p>
        </w:tc>
        <w:tc>
          <w:tcPr>
            <w:tcW w:w="5493" w:type="dxa"/>
            <w:shd w:val="clear" w:color="auto" w:fill="auto"/>
          </w:tcPr>
          <w:p w14:paraId="355A293E" w14:textId="77777777" w:rsidR="00482746" w:rsidRPr="0039311D" w:rsidRDefault="00482746" w:rsidP="00683825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Соединение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EECFBB9" w14:textId="77777777" w:rsidR="00482746" w:rsidRPr="0039311D" w:rsidRDefault="00482746" w:rsidP="00683825">
            <w:pPr>
              <w:pStyle w:val="a4"/>
              <w:rPr>
                <w:sz w:val="22"/>
                <w:szCs w:val="22"/>
              </w:rPr>
            </w:pPr>
            <w:proofErr w:type="spellStart"/>
            <w:r w:rsidRPr="0039311D">
              <w:rPr>
                <w:sz w:val="22"/>
                <w:szCs w:val="22"/>
              </w:rPr>
              <w:t>Луер</w:t>
            </w:r>
            <w:proofErr w:type="spellEnd"/>
            <w:r w:rsidRPr="0039311D">
              <w:rPr>
                <w:sz w:val="22"/>
                <w:szCs w:val="22"/>
              </w:rPr>
              <w:t xml:space="preserve"> или </w:t>
            </w:r>
            <w:proofErr w:type="spellStart"/>
            <w:r w:rsidRPr="0039311D">
              <w:rPr>
                <w:sz w:val="22"/>
                <w:szCs w:val="22"/>
              </w:rPr>
              <w:t>Луер</w:t>
            </w:r>
            <w:proofErr w:type="spellEnd"/>
            <w:r w:rsidRPr="0039311D">
              <w:rPr>
                <w:sz w:val="22"/>
                <w:szCs w:val="22"/>
              </w:rPr>
              <w:t xml:space="preserve"> </w:t>
            </w:r>
            <w:proofErr w:type="spellStart"/>
            <w:r w:rsidRPr="0039311D">
              <w:rPr>
                <w:sz w:val="22"/>
                <w:szCs w:val="22"/>
              </w:rPr>
              <w:t>Лок</w:t>
            </w:r>
            <w:proofErr w:type="spellEnd"/>
          </w:p>
        </w:tc>
        <w:tc>
          <w:tcPr>
            <w:tcW w:w="1495" w:type="dxa"/>
            <w:shd w:val="clear" w:color="auto" w:fill="auto"/>
            <w:vAlign w:val="center"/>
          </w:tcPr>
          <w:p w14:paraId="4481DDFF" w14:textId="77777777" w:rsidR="00482746" w:rsidRPr="0039311D" w:rsidRDefault="00482746" w:rsidP="00683825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52E47CB" w14:textId="77777777" w:rsidR="00482746" w:rsidRPr="0039311D" w:rsidRDefault="00482746" w:rsidP="00683825">
            <w:pPr>
              <w:rPr>
                <w:sz w:val="22"/>
                <w:szCs w:val="22"/>
              </w:rPr>
            </w:pPr>
          </w:p>
        </w:tc>
      </w:tr>
      <w:tr w:rsidR="00482746" w:rsidRPr="0039311D" w14:paraId="68E6CC2C" w14:textId="77777777" w:rsidTr="00D3521E">
        <w:trPr>
          <w:trHeight w:val="111"/>
        </w:trPr>
        <w:tc>
          <w:tcPr>
            <w:tcW w:w="648" w:type="dxa"/>
            <w:shd w:val="clear" w:color="auto" w:fill="auto"/>
            <w:vAlign w:val="center"/>
          </w:tcPr>
          <w:p w14:paraId="5A644177" w14:textId="066658FC" w:rsidR="00482746" w:rsidRPr="0039311D" w:rsidRDefault="00E6266D" w:rsidP="00683825">
            <w:pPr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4</w:t>
            </w:r>
            <w:r w:rsidR="00482746" w:rsidRPr="0039311D">
              <w:rPr>
                <w:sz w:val="22"/>
                <w:szCs w:val="22"/>
              </w:rPr>
              <w:t>.6</w:t>
            </w:r>
          </w:p>
        </w:tc>
        <w:tc>
          <w:tcPr>
            <w:tcW w:w="5493" w:type="dxa"/>
            <w:shd w:val="clear" w:color="auto" w:fill="auto"/>
          </w:tcPr>
          <w:p w14:paraId="53305B21" w14:textId="77777777" w:rsidR="00482746" w:rsidRPr="0039311D" w:rsidRDefault="00482746" w:rsidP="00683825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 xml:space="preserve">Прозрачные трубки и роликовый регулятор 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0124E638" w14:textId="77777777" w:rsidR="00482746" w:rsidRPr="0039311D" w:rsidRDefault="00482746" w:rsidP="00683825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наличие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FA0B507" w14:textId="77777777" w:rsidR="00482746" w:rsidRPr="0039311D" w:rsidRDefault="00482746" w:rsidP="00683825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34DC0B5" w14:textId="77777777" w:rsidR="00482746" w:rsidRPr="0039311D" w:rsidRDefault="00482746" w:rsidP="00683825">
            <w:pPr>
              <w:rPr>
                <w:sz w:val="22"/>
                <w:szCs w:val="22"/>
              </w:rPr>
            </w:pPr>
          </w:p>
        </w:tc>
      </w:tr>
      <w:tr w:rsidR="00D3521E" w:rsidRPr="0039311D" w14:paraId="58E97967" w14:textId="77777777" w:rsidTr="00D3521E">
        <w:trPr>
          <w:trHeight w:val="349"/>
        </w:trPr>
        <w:tc>
          <w:tcPr>
            <w:tcW w:w="10485" w:type="dxa"/>
            <w:gridSpan w:val="5"/>
            <w:shd w:val="clear" w:color="auto" w:fill="auto"/>
            <w:vAlign w:val="center"/>
          </w:tcPr>
          <w:p w14:paraId="148F4F7F" w14:textId="6913BC9F" w:rsidR="00D3521E" w:rsidRPr="0039311D" w:rsidRDefault="00F03DB9" w:rsidP="00D3521E">
            <w:pPr>
              <w:spacing w:line="276" w:lineRule="auto"/>
              <w:ind w:left="240" w:right="-285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3521E" w:rsidRPr="0039311D">
              <w:rPr>
                <w:b/>
                <w:sz w:val="22"/>
                <w:szCs w:val="22"/>
              </w:rPr>
              <w:t>. Система для взятия крови в бутылку</w:t>
            </w:r>
          </w:p>
        </w:tc>
      </w:tr>
      <w:tr w:rsidR="00D3521E" w:rsidRPr="0039311D" w14:paraId="49552478" w14:textId="77777777" w:rsidTr="008A753E">
        <w:trPr>
          <w:trHeight w:val="111"/>
        </w:trPr>
        <w:tc>
          <w:tcPr>
            <w:tcW w:w="648" w:type="dxa"/>
            <w:shd w:val="clear" w:color="auto" w:fill="auto"/>
            <w:vAlign w:val="center"/>
          </w:tcPr>
          <w:p w14:paraId="53BB7BD2" w14:textId="44BB9630" w:rsidR="00D3521E" w:rsidRPr="0039311D" w:rsidRDefault="0039311D" w:rsidP="00D3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493" w:type="dxa"/>
          </w:tcPr>
          <w:p w14:paraId="0EE3F075" w14:textId="77777777" w:rsidR="00D3521E" w:rsidRPr="0039311D" w:rsidRDefault="00D3521E" w:rsidP="00D3521E">
            <w:pPr>
              <w:pStyle w:val="ae"/>
              <w:shd w:val="clear" w:color="auto" w:fill="FFFFFF"/>
              <w:spacing w:before="0" w:beforeAutospacing="0" w:after="0" w:afterAutospacing="0"/>
              <w:ind w:left="720"/>
              <w:rPr>
                <w:color w:val="212121"/>
                <w:sz w:val="22"/>
                <w:szCs w:val="22"/>
              </w:rPr>
            </w:pPr>
            <w:r w:rsidRPr="0039311D">
              <w:rPr>
                <w:color w:val="212121"/>
                <w:sz w:val="22"/>
                <w:szCs w:val="22"/>
              </w:rPr>
              <w:t>Устройство для впускания воздуха имеет фильтр, обеспечивающий фильтрацию поступающего воздуха от микроорганизмов.</w:t>
            </w:r>
          </w:p>
          <w:p w14:paraId="5A89F836" w14:textId="77777777" w:rsidR="00D3521E" w:rsidRPr="0039311D" w:rsidRDefault="00D3521E" w:rsidP="00D3521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18" w:type="dxa"/>
          </w:tcPr>
          <w:p w14:paraId="7A04100C" w14:textId="598C786B" w:rsidR="00D3521E" w:rsidRPr="0039311D" w:rsidRDefault="00D3521E" w:rsidP="00D3521E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 xml:space="preserve">      наличие</w:t>
            </w:r>
          </w:p>
        </w:tc>
        <w:tc>
          <w:tcPr>
            <w:tcW w:w="1495" w:type="dxa"/>
          </w:tcPr>
          <w:p w14:paraId="08E893CC" w14:textId="7CF47862" w:rsidR="00D3521E" w:rsidRPr="0039311D" w:rsidRDefault="00D3521E" w:rsidP="00D3521E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D7AC144" w14:textId="77777777" w:rsidR="00D3521E" w:rsidRPr="0039311D" w:rsidRDefault="00D3521E" w:rsidP="00D3521E">
            <w:pPr>
              <w:rPr>
                <w:sz w:val="22"/>
                <w:szCs w:val="22"/>
              </w:rPr>
            </w:pPr>
          </w:p>
        </w:tc>
      </w:tr>
      <w:tr w:rsidR="00D3521E" w:rsidRPr="0039311D" w14:paraId="61D03F57" w14:textId="77777777" w:rsidTr="008A753E">
        <w:trPr>
          <w:trHeight w:val="111"/>
        </w:trPr>
        <w:tc>
          <w:tcPr>
            <w:tcW w:w="648" w:type="dxa"/>
            <w:shd w:val="clear" w:color="auto" w:fill="auto"/>
            <w:vAlign w:val="center"/>
          </w:tcPr>
          <w:p w14:paraId="1E290E90" w14:textId="19125C88" w:rsidR="00D3521E" w:rsidRPr="0039311D" w:rsidRDefault="0039311D" w:rsidP="00D3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5493" w:type="dxa"/>
          </w:tcPr>
          <w:p w14:paraId="28207ED5" w14:textId="49BB4DCC" w:rsidR="00D3521E" w:rsidRPr="0039311D" w:rsidRDefault="00D3521E" w:rsidP="00D3521E">
            <w:pPr>
              <w:pStyle w:val="a4"/>
              <w:rPr>
                <w:sz w:val="22"/>
                <w:szCs w:val="22"/>
              </w:rPr>
            </w:pPr>
            <w:r w:rsidRPr="0039311D">
              <w:rPr>
                <w:color w:val="212121"/>
                <w:sz w:val="22"/>
                <w:szCs w:val="22"/>
              </w:rPr>
              <w:t>Игла для подключения к бутылке - металлическая. Соединение деталей устройств герметичны при минимальном внутреннем избыточном давлении 40 кПа.</w:t>
            </w:r>
          </w:p>
        </w:tc>
        <w:tc>
          <w:tcPr>
            <w:tcW w:w="1918" w:type="dxa"/>
          </w:tcPr>
          <w:p w14:paraId="01AE8707" w14:textId="31A4713D" w:rsidR="00D3521E" w:rsidRPr="0039311D" w:rsidRDefault="00D3521E" w:rsidP="00D3521E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 xml:space="preserve">      наличие</w:t>
            </w:r>
          </w:p>
        </w:tc>
        <w:tc>
          <w:tcPr>
            <w:tcW w:w="1495" w:type="dxa"/>
          </w:tcPr>
          <w:p w14:paraId="1F7EBC43" w14:textId="0C98FABE" w:rsidR="00D3521E" w:rsidRPr="0039311D" w:rsidRDefault="00D3521E" w:rsidP="00D3521E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C0909F7" w14:textId="77777777" w:rsidR="00D3521E" w:rsidRPr="0039311D" w:rsidRDefault="00D3521E" w:rsidP="00D3521E">
            <w:pPr>
              <w:rPr>
                <w:sz w:val="22"/>
                <w:szCs w:val="22"/>
              </w:rPr>
            </w:pPr>
          </w:p>
        </w:tc>
      </w:tr>
      <w:tr w:rsidR="00D3521E" w:rsidRPr="0039311D" w14:paraId="2C42DF77" w14:textId="77777777" w:rsidTr="008A753E">
        <w:trPr>
          <w:trHeight w:val="111"/>
        </w:trPr>
        <w:tc>
          <w:tcPr>
            <w:tcW w:w="648" w:type="dxa"/>
            <w:shd w:val="clear" w:color="auto" w:fill="auto"/>
            <w:vAlign w:val="center"/>
          </w:tcPr>
          <w:p w14:paraId="423743F7" w14:textId="543586E3" w:rsidR="00D3521E" w:rsidRPr="0039311D" w:rsidRDefault="0039311D" w:rsidP="00D3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5493" w:type="dxa"/>
          </w:tcPr>
          <w:p w14:paraId="5D3733AB" w14:textId="63D80CBC" w:rsidR="00D3521E" w:rsidRPr="0039311D" w:rsidRDefault="00D3521E" w:rsidP="00D3521E">
            <w:pPr>
              <w:pStyle w:val="a4"/>
              <w:rPr>
                <w:sz w:val="22"/>
                <w:szCs w:val="22"/>
              </w:rPr>
            </w:pPr>
            <w:r w:rsidRPr="0039311D">
              <w:rPr>
                <w:color w:val="212121"/>
                <w:sz w:val="22"/>
                <w:szCs w:val="22"/>
              </w:rPr>
              <w:t>Соединение</w:t>
            </w:r>
          </w:p>
        </w:tc>
        <w:tc>
          <w:tcPr>
            <w:tcW w:w="1918" w:type="dxa"/>
          </w:tcPr>
          <w:p w14:paraId="726D6D99" w14:textId="77777777" w:rsidR="00D3521E" w:rsidRPr="0039311D" w:rsidRDefault="00D3521E" w:rsidP="0039311D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39311D">
              <w:rPr>
                <w:color w:val="212121"/>
                <w:sz w:val="22"/>
                <w:szCs w:val="22"/>
              </w:rPr>
              <w:t>"</w:t>
            </w:r>
            <w:proofErr w:type="spellStart"/>
            <w:r w:rsidRPr="0039311D">
              <w:rPr>
                <w:color w:val="212121"/>
                <w:sz w:val="22"/>
                <w:szCs w:val="22"/>
              </w:rPr>
              <w:t>Луер-Лок</w:t>
            </w:r>
            <w:proofErr w:type="spellEnd"/>
            <w:r w:rsidRPr="0039311D">
              <w:rPr>
                <w:color w:val="212121"/>
                <w:sz w:val="22"/>
                <w:szCs w:val="22"/>
              </w:rPr>
              <w:t>"</w:t>
            </w:r>
          </w:p>
          <w:p w14:paraId="29C61844" w14:textId="77777777" w:rsidR="00D3521E" w:rsidRPr="0039311D" w:rsidRDefault="00D3521E" w:rsidP="0039311D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95" w:type="dxa"/>
          </w:tcPr>
          <w:p w14:paraId="2F9DA6D2" w14:textId="6B127699" w:rsidR="00D3521E" w:rsidRPr="0039311D" w:rsidRDefault="00D3521E" w:rsidP="00D3521E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E159005" w14:textId="77777777" w:rsidR="00D3521E" w:rsidRPr="0039311D" w:rsidRDefault="00D3521E" w:rsidP="00D3521E">
            <w:pPr>
              <w:rPr>
                <w:sz w:val="22"/>
                <w:szCs w:val="22"/>
              </w:rPr>
            </w:pPr>
          </w:p>
        </w:tc>
      </w:tr>
      <w:tr w:rsidR="00D3521E" w:rsidRPr="0039311D" w14:paraId="32F88E73" w14:textId="77777777" w:rsidTr="005E3F69">
        <w:trPr>
          <w:trHeight w:val="111"/>
        </w:trPr>
        <w:tc>
          <w:tcPr>
            <w:tcW w:w="648" w:type="dxa"/>
            <w:shd w:val="clear" w:color="auto" w:fill="auto"/>
            <w:vAlign w:val="center"/>
          </w:tcPr>
          <w:p w14:paraId="3D7644CC" w14:textId="54A7BF51" w:rsidR="00D3521E" w:rsidRPr="0039311D" w:rsidRDefault="0039311D" w:rsidP="00D3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5493" w:type="dxa"/>
          </w:tcPr>
          <w:p w14:paraId="7D3A1275" w14:textId="4D6C1A82" w:rsidR="00D3521E" w:rsidRPr="0039311D" w:rsidRDefault="00D3521E" w:rsidP="00D3521E">
            <w:pPr>
              <w:pStyle w:val="a4"/>
              <w:rPr>
                <w:sz w:val="22"/>
                <w:szCs w:val="22"/>
              </w:rPr>
            </w:pPr>
            <w:r w:rsidRPr="0039311D">
              <w:rPr>
                <w:color w:val="212121"/>
                <w:sz w:val="22"/>
                <w:szCs w:val="22"/>
              </w:rPr>
              <w:t>Игла</w:t>
            </w:r>
          </w:p>
        </w:tc>
        <w:tc>
          <w:tcPr>
            <w:tcW w:w="1918" w:type="dxa"/>
          </w:tcPr>
          <w:p w14:paraId="4741D5D4" w14:textId="48E5D116" w:rsidR="00D3521E" w:rsidRPr="0039311D" w:rsidRDefault="0039311D" w:rsidP="0039311D">
            <w:pPr>
              <w:spacing w:line="276" w:lineRule="auto"/>
              <w:ind w:right="-285"/>
              <w:rPr>
                <w:color w:val="212121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</w:rPr>
              <w:t xml:space="preserve">      н</w:t>
            </w:r>
            <w:r w:rsidR="00D3521E" w:rsidRPr="0039311D">
              <w:rPr>
                <w:color w:val="212121"/>
                <w:sz w:val="22"/>
                <w:szCs w:val="22"/>
              </w:rPr>
              <w:t>аружный</w:t>
            </w:r>
          </w:p>
          <w:p w14:paraId="37E3163B" w14:textId="448C8400" w:rsidR="00D3521E" w:rsidRPr="0039311D" w:rsidRDefault="00D3521E" w:rsidP="0039311D">
            <w:pPr>
              <w:pStyle w:val="a4"/>
              <w:rPr>
                <w:sz w:val="22"/>
                <w:szCs w:val="22"/>
              </w:rPr>
            </w:pPr>
            <w:r w:rsidRPr="0039311D">
              <w:rPr>
                <w:color w:val="212121"/>
                <w:sz w:val="22"/>
                <w:szCs w:val="22"/>
              </w:rPr>
              <w:t>диаметр 1,8 мм, имеющей атравматическую заточку</w:t>
            </w:r>
          </w:p>
        </w:tc>
        <w:tc>
          <w:tcPr>
            <w:tcW w:w="1495" w:type="dxa"/>
          </w:tcPr>
          <w:p w14:paraId="1DD89580" w14:textId="0F4FE2AF" w:rsidR="00D3521E" w:rsidRPr="0039311D" w:rsidRDefault="00D3521E" w:rsidP="00D3521E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8EC0E98" w14:textId="77777777" w:rsidR="00D3521E" w:rsidRPr="0039311D" w:rsidRDefault="00D3521E" w:rsidP="00D3521E">
            <w:pPr>
              <w:rPr>
                <w:sz w:val="22"/>
                <w:szCs w:val="22"/>
              </w:rPr>
            </w:pPr>
          </w:p>
        </w:tc>
      </w:tr>
      <w:tr w:rsidR="00D3521E" w:rsidRPr="0039311D" w14:paraId="6CE6CB8F" w14:textId="77777777" w:rsidTr="0039311D">
        <w:trPr>
          <w:trHeight w:val="1405"/>
        </w:trPr>
        <w:tc>
          <w:tcPr>
            <w:tcW w:w="648" w:type="dxa"/>
            <w:shd w:val="clear" w:color="auto" w:fill="auto"/>
            <w:vAlign w:val="center"/>
          </w:tcPr>
          <w:p w14:paraId="33B544FF" w14:textId="11BA413F" w:rsidR="00D3521E" w:rsidRPr="0039311D" w:rsidRDefault="0039311D" w:rsidP="00D3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5493" w:type="dxa"/>
          </w:tcPr>
          <w:p w14:paraId="4C24B650" w14:textId="06B81EE2" w:rsidR="00D3521E" w:rsidRPr="0039311D" w:rsidRDefault="00D3521E" w:rsidP="00D3521E">
            <w:pPr>
              <w:pStyle w:val="a4"/>
              <w:rPr>
                <w:sz w:val="22"/>
                <w:szCs w:val="22"/>
              </w:rPr>
            </w:pPr>
            <w:r w:rsidRPr="0039311D">
              <w:rPr>
                <w:color w:val="212121"/>
                <w:sz w:val="22"/>
                <w:szCs w:val="22"/>
              </w:rPr>
              <w:t>Игла</w:t>
            </w:r>
          </w:p>
        </w:tc>
        <w:tc>
          <w:tcPr>
            <w:tcW w:w="1918" w:type="dxa"/>
          </w:tcPr>
          <w:p w14:paraId="60856644" w14:textId="1F9AF63A" w:rsidR="00D3521E" w:rsidRPr="0039311D" w:rsidRDefault="0039311D" w:rsidP="0039311D">
            <w:pPr>
              <w:spacing w:line="276" w:lineRule="auto"/>
              <w:ind w:right="-285"/>
              <w:rPr>
                <w:color w:val="212121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</w:rPr>
              <w:t xml:space="preserve">       н</w:t>
            </w:r>
            <w:r w:rsidR="00D3521E" w:rsidRPr="0039311D">
              <w:rPr>
                <w:color w:val="212121"/>
                <w:sz w:val="22"/>
                <w:szCs w:val="22"/>
              </w:rPr>
              <w:t>аружный</w:t>
            </w:r>
          </w:p>
          <w:p w14:paraId="37730670" w14:textId="5DB0C72B" w:rsidR="00D3521E" w:rsidRPr="0039311D" w:rsidRDefault="00D3521E" w:rsidP="0039311D">
            <w:pPr>
              <w:pStyle w:val="a4"/>
              <w:rPr>
                <w:sz w:val="22"/>
                <w:szCs w:val="22"/>
              </w:rPr>
            </w:pPr>
            <w:r w:rsidRPr="0039311D">
              <w:rPr>
                <w:color w:val="212121"/>
                <w:sz w:val="22"/>
                <w:szCs w:val="22"/>
              </w:rPr>
              <w:t>диаметр 1,8 мм, имеющей атравматическую заточку</w:t>
            </w:r>
          </w:p>
        </w:tc>
        <w:tc>
          <w:tcPr>
            <w:tcW w:w="1495" w:type="dxa"/>
          </w:tcPr>
          <w:p w14:paraId="52CAB554" w14:textId="41CA2756" w:rsidR="00D3521E" w:rsidRPr="0039311D" w:rsidRDefault="00D3521E" w:rsidP="00D3521E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59B2BA9" w14:textId="77777777" w:rsidR="00D3521E" w:rsidRPr="0039311D" w:rsidRDefault="00D3521E" w:rsidP="00D3521E">
            <w:pPr>
              <w:rPr>
                <w:sz w:val="22"/>
                <w:szCs w:val="22"/>
              </w:rPr>
            </w:pPr>
          </w:p>
        </w:tc>
      </w:tr>
      <w:tr w:rsidR="00D3521E" w:rsidRPr="0039311D" w14:paraId="74DF6A93" w14:textId="77777777" w:rsidTr="005E3F69">
        <w:trPr>
          <w:trHeight w:val="111"/>
        </w:trPr>
        <w:tc>
          <w:tcPr>
            <w:tcW w:w="648" w:type="dxa"/>
            <w:shd w:val="clear" w:color="auto" w:fill="auto"/>
            <w:vAlign w:val="center"/>
          </w:tcPr>
          <w:p w14:paraId="4F79250A" w14:textId="572F5B98" w:rsidR="00D3521E" w:rsidRPr="0039311D" w:rsidRDefault="0039311D" w:rsidP="00D3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5493" w:type="dxa"/>
          </w:tcPr>
          <w:p w14:paraId="758EC693" w14:textId="50C5171A" w:rsidR="00D3521E" w:rsidRPr="0039311D" w:rsidRDefault="00D3521E" w:rsidP="00D3521E">
            <w:pPr>
              <w:pStyle w:val="a4"/>
              <w:rPr>
                <w:color w:val="212121"/>
                <w:sz w:val="22"/>
                <w:szCs w:val="22"/>
              </w:rPr>
            </w:pPr>
            <w:r w:rsidRPr="0039311D">
              <w:rPr>
                <w:color w:val="212121"/>
                <w:sz w:val="22"/>
                <w:szCs w:val="22"/>
              </w:rPr>
              <w:t>Длина трубки устройства</w:t>
            </w:r>
          </w:p>
        </w:tc>
        <w:tc>
          <w:tcPr>
            <w:tcW w:w="1918" w:type="dxa"/>
          </w:tcPr>
          <w:p w14:paraId="0164DC5C" w14:textId="7CE489F9" w:rsidR="00D3521E" w:rsidRPr="0039311D" w:rsidRDefault="00D3521E" w:rsidP="0039311D">
            <w:pPr>
              <w:spacing w:line="276" w:lineRule="auto"/>
              <w:ind w:right="-285"/>
              <w:jc w:val="center"/>
              <w:rPr>
                <w:color w:val="212121"/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от 650 мм</w:t>
            </w:r>
          </w:p>
        </w:tc>
        <w:tc>
          <w:tcPr>
            <w:tcW w:w="1495" w:type="dxa"/>
          </w:tcPr>
          <w:p w14:paraId="156658B7" w14:textId="008C47DA" w:rsidR="00D3521E" w:rsidRPr="0039311D" w:rsidRDefault="00D3521E" w:rsidP="00D3521E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2662D2A" w14:textId="77777777" w:rsidR="00D3521E" w:rsidRPr="0039311D" w:rsidRDefault="00D3521E" w:rsidP="00D3521E">
            <w:pPr>
              <w:rPr>
                <w:sz w:val="22"/>
                <w:szCs w:val="22"/>
              </w:rPr>
            </w:pPr>
          </w:p>
        </w:tc>
      </w:tr>
      <w:tr w:rsidR="00D3521E" w:rsidRPr="0039311D" w14:paraId="266248F2" w14:textId="77777777" w:rsidTr="005E3F69">
        <w:trPr>
          <w:trHeight w:val="111"/>
        </w:trPr>
        <w:tc>
          <w:tcPr>
            <w:tcW w:w="648" w:type="dxa"/>
            <w:shd w:val="clear" w:color="auto" w:fill="auto"/>
            <w:vAlign w:val="center"/>
          </w:tcPr>
          <w:p w14:paraId="5FCA8C22" w14:textId="4165090A" w:rsidR="00D3521E" w:rsidRPr="0039311D" w:rsidRDefault="0039311D" w:rsidP="00D3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</w:p>
        </w:tc>
        <w:tc>
          <w:tcPr>
            <w:tcW w:w="5493" w:type="dxa"/>
          </w:tcPr>
          <w:p w14:paraId="786EE770" w14:textId="20AD35D0" w:rsidR="00D3521E" w:rsidRPr="0039311D" w:rsidRDefault="00D3521E" w:rsidP="00D3521E">
            <w:pPr>
              <w:pStyle w:val="a4"/>
              <w:rPr>
                <w:color w:val="212121"/>
                <w:sz w:val="22"/>
                <w:szCs w:val="22"/>
              </w:rPr>
            </w:pPr>
            <w:r w:rsidRPr="0039311D">
              <w:rPr>
                <w:color w:val="212121"/>
                <w:sz w:val="22"/>
                <w:szCs w:val="22"/>
              </w:rPr>
              <w:t xml:space="preserve">Стерильность, </w:t>
            </w:r>
            <w:proofErr w:type="spellStart"/>
            <w:r w:rsidRPr="0039311D">
              <w:rPr>
                <w:color w:val="212121"/>
                <w:sz w:val="22"/>
                <w:szCs w:val="22"/>
              </w:rPr>
              <w:t>нетоксичность</w:t>
            </w:r>
            <w:proofErr w:type="spellEnd"/>
            <w:r w:rsidRPr="0039311D">
              <w:rPr>
                <w:color w:val="212121"/>
                <w:sz w:val="22"/>
                <w:szCs w:val="22"/>
              </w:rPr>
              <w:t xml:space="preserve">, </w:t>
            </w:r>
            <w:proofErr w:type="spellStart"/>
            <w:r w:rsidRPr="0039311D">
              <w:rPr>
                <w:color w:val="212121"/>
                <w:sz w:val="22"/>
                <w:szCs w:val="22"/>
              </w:rPr>
              <w:t>апирогенность</w:t>
            </w:r>
            <w:proofErr w:type="spellEnd"/>
          </w:p>
        </w:tc>
        <w:tc>
          <w:tcPr>
            <w:tcW w:w="1918" w:type="dxa"/>
          </w:tcPr>
          <w:p w14:paraId="51B1B3E4" w14:textId="7C6E1FA4" w:rsidR="00D3521E" w:rsidRPr="0039311D" w:rsidRDefault="00D3521E" w:rsidP="0039311D">
            <w:pPr>
              <w:spacing w:line="276" w:lineRule="auto"/>
              <w:ind w:right="-285"/>
              <w:jc w:val="center"/>
              <w:rPr>
                <w:color w:val="212121"/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наличие</w:t>
            </w:r>
          </w:p>
        </w:tc>
        <w:tc>
          <w:tcPr>
            <w:tcW w:w="1495" w:type="dxa"/>
          </w:tcPr>
          <w:p w14:paraId="294F0394" w14:textId="11714EB6" w:rsidR="00D3521E" w:rsidRPr="0039311D" w:rsidRDefault="00D3521E" w:rsidP="00D3521E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748FEC2" w14:textId="77777777" w:rsidR="00D3521E" w:rsidRPr="0039311D" w:rsidRDefault="00D3521E" w:rsidP="00D3521E">
            <w:pPr>
              <w:rPr>
                <w:sz w:val="22"/>
                <w:szCs w:val="22"/>
              </w:rPr>
            </w:pPr>
          </w:p>
        </w:tc>
      </w:tr>
    </w:tbl>
    <w:p w14:paraId="34BDE351" w14:textId="77777777" w:rsidR="0039522C" w:rsidRPr="0039311D" w:rsidRDefault="0039522C" w:rsidP="006525C1">
      <w:pPr>
        <w:spacing w:line="276" w:lineRule="auto"/>
        <w:ind w:left="240" w:right="-285"/>
        <w:rPr>
          <w:sz w:val="22"/>
          <w:szCs w:val="22"/>
        </w:rPr>
      </w:pPr>
      <w:bookmarkStart w:id="0" w:name="_GoBack"/>
      <w:bookmarkEnd w:id="0"/>
    </w:p>
    <w:p w14:paraId="1A8BE5E9" w14:textId="03FFE4DA" w:rsidR="00132880" w:rsidRPr="0039311D" w:rsidRDefault="00132880" w:rsidP="00151E41">
      <w:pPr>
        <w:spacing w:line="276" w:lineRule="auto"/>
        <w:ind w:left="240" w:right="-285"/>
        <w:jc w:val="both"/>
        <w:rPr>
          <w:sz w:val="22"/>
          <w:szCs w:val="22"/>
        </w:rPr>
      </w:pPr>
    </w:p>
    <w:sectPr w:rsidR="00132880" w:rsidRPr="0039311D" w:rsidSect="00A66D2F">
      <w:pgSz w:w="11906" w:h="16838"/>
      <w:pgMar w:top="426" w:right="851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DB608" w14:textId="77777777" w:rsidR="00FD7B5A" w:rsidRDefault="00FD7B5A" w:rsidP="006301A8">
      <w:r>
        <w:separator/>
      </w:r>
    </w:p>
  </w:endnote>
  <w:endnote w:type="continuationSeparator" w:id="0">
    <w:p w14:paraId="638E2F70" w14:textId="77777777" w:rsidR="00FD7B5A" w:rsidRDefault="00FD7B5A" w:rsidP="0063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98D8D" w14:textId="77777777" w:rsidR="00FD7B5A" w:rsidRDefault="00FD7B5A" w:rsidP="006301A8">
      <w:r>
        <w:separator/>
      </w:r>
    </w:p>
  </w:footnote>
  <w:footnote w:type="continuationSeparator" w:id="0">
    <w:p w14:paraId="393F736D" w14:textId="77777777" w:rsidR="00FD7B5A" w:rsidRDefault="00FD7B5A" w:rsidP="00630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B54F5"/>
    <w:multiLevelType w:val="hybridMultilevel"/>
    <w:tmpl w:val="1CA2F8BA"/>
    <w:lvl w:ilvl="0" w:tplc="191CB85C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15781210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22677E67"/>
    <w:multiLevelType w:val="hybridMultilevel"/>
    <w:tmpl w:val="F2B0111A"/>
    <w:lvl w:ilvl="0" w:tplc="15781210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229433C8"/>
    <w:multiLevelType w:val="hybridMultilevel"/>
    <w:tmpl w:val="191CCA6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1E0AA8"/>
    <w:multiLevelType w:val="multilevel"/>
    <w:tmpl w:val="E190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463CD9"/>
    <w:multiLevelType w:val="hybridMultilevel"/>
    <w:tmpl w:val="D398FB78"/>
    <w:lvl w:ilvl="0" w:tplc="6FF23162">
      <w:start w:val="7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4C7449BF"/>
    <w:multiLevelType w:val="hybridMultilevel"/>
    <w:tmpl w:val="369A3FC2"/>
    <w:lvl w:ilvl="0" w:tplc="041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D950D46"/>
    <w:multiLevelType w:val="hybridMultilevel"/>
    <w:tmpl w:val="A40AC258"/>
    <w:lvl w:ilvl="0" w:tplc="04C0A7B0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4CE3D5F"/>
    <w:multiLevelType w:val="hybridMultilevel"/>
    <w:tmpl w:val="22C07D48"/>
    <w:lvl w:ilvl="0" w:tplc="4C36271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5A04077B"/>
    <w:multiLevelType w:val="multilevel"/>
    <w:tmpl w:val="369A3FC2"/>
    <w:lvl w:ilvl="0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74C4550C"/>
    <w:multiLevelType w:val="hybridMultilevel"/>
    <w:tmpl w:val="DDF6D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7E"/>
    <w:rsid w:val="000139B7"/>
    <w:rsid w:val="00016C0F"/>
    <w:rsid w:val="00023F4A"/>
    <w:rsid w:val="0003523F"/>
    <w:rsid w:val="0004344D"/>
    <w:rsid w:val="00052563"/>
    <w:rsid w:val="0006370C"/>
    <w:rsid w:val="000740C8"/>
    <w:rsid w:val="00082BB1"/>
    <w:rsid w:val="0009215C"/>
    <w:rsid w:val="000975DD"/>
    <w:rsid w:val="000A12C1"/>
    <w:rsid w:val="000B57E0"/>
    <w:rsid w:val="000C06EC"/>
    <w:rsid w:val="000C1CCE"/>
    <w:rsid w:val="000C2633"/>
    <w:rsid w:val="000D52DF"/>
    <w:rsid w:val="000E0354"/>
    <w:rsid w:val="000F054F"/>
    <w:rsid w:val="00104FEA"/>
    <w:rsid w:val="00105A6F"/>
    <w:rsid w:val="00116BDA"/>
    <w:rsid w:val="0011716A"/>
    <w:rsid w:val="0012344A"/>
    <w:rsid w:val="00127468"/>
    <w:rsid w:val="00132880"/>
    <w:rsid w:val="00132D8C"/>
    <w:rsid w:val="0014272B"/>
    <w:rsid w:val="00151E41"/>
    <w:rsid w:val="00157D91"/>
    <w:rsid w:val="00165215"/>
    <w:rsid w:val="00167DCB"/>
    <w:rsid w:val="00170282"/>
    <w:rsid w:val="00183390"/>
    <w:rsid w:val="00192BF1"/>
    <w:rsid w:val="00197A64"/>
    <w:rsid w:val="001B2D7E"/>
    <w:rsid w:val="001D2313"/>
    <w:rsid w:val="001D2EBC"/>
    <w:rsid w:val="001D6893"/>
    <w:rsid w:val="001E0488"/>
    <w:rsid w:val="001E1E59"/>
    <w:rsid w:val="001F2E59"/>
    <w:rsid w:val="001F2F7E"/>
    <w:rsid w:val="001F401E"/>
    <w:rsid w:val="00205D79"/>
    <w:rsid w:val="00206067"/>
    <w:rsid w:val="00210540"/>
    <w:rsid w:val="00212307"/>
    <w:rsid w:val="00214300"/>
    <w:rsid w:val="002156F6"/>
    <w:rsid w:val="002332FD"/>
    <w:rsid w:val="00243DB1"/>
    <w:rsid w:val="0026181A"/>
    <w:rsid w:val="00276A3D"/>
    <w:rsid w:val="0028709C"/>
    <w:rsid w:val="00294F1F"/>
    <w:rsid w:val="002971F6"/>
    <w:rsid w:val="002A18F6"/>
    <w:rsid w:val="002A5574"/>
    <w:rsid w:val="002C194A"/>
    <w:rsid w:val="002D262A"/>
    <w:rsid w:val="002D3369"/>
    <w:rsid w:val="002D68D9"/>
    <w:rsid w:val="002E6842"/>
    <w:rsid w:val="003018CA"/>
    <w:rsid w:val="00303103"/>
    <w:rsid w:val="00320106"/>
    <w:rsid w:val="00330009"/>
    <w:rsid w:val="00336796"/>
    <w:rsid w:val="003378B8"/>
    <w:rsid w:val="00365D8C"/>
    <w:rsid w:val="003662EA"/>
    <w:rsid w:val="00385B16"/>
    <w:rsid w:val="0039311D"/>
    <w:rsid w:val="003946DE"/>
    <w:rsid w:val="0039522C"/>
    <w:rsid w:val="003A4D5D"/>
    <w:rsid w:val="003B4B51"/>
    <w:rsid w:val="003C0DC8"/>
    <w:rsid w:val="003C76D9"/>
    <w:rsid w:val="003D2F5E"/>
    <w:rsid w:val="003D6C0B"/>
    <w:rsid w:val="003F26A4"/>
    <w:rsid w:val="0040779E"/>
    <w:rsid w:val="00412AF3"/>
    <w:rsid w:val="00417C82"/>
    <w:rsid w:val="00433431"/>
    <w:rsid w:val="0043670A"/>
    <w:rsid w:val="00450A09"/>
    <w:rsid w:val="0045687E"/>
    <w:rsid w:val="00457A36"/>
    <w:rsid w:val="00466DE8"/>
    <w:rsid w:val="00477967"/>
    <w:rsid w:val="00480D22"/>
    <w:rsid w:val="00482746"/>
    <w:rsid w:val="0049036F"/>
    <w:rsid w:val="004915A2"/>
    <w:rsid w:val="004B56FB"/>
    <w:rsid w:val="004B7E85"/>
    <w:rsid w:val="004E0C30"/>
    <w:rsid w:val="004E2E39"/>
    <w:rsid w:val="004F0D24"/>
    <w:rsid w:val="00505C42"/>
    <w:rsid w:val="00505F2E"/>
    <w:rsid w:val="00512536"/>
    <w:rsid w:val="005165ED"/>
    <w:rsid w:val="00523922"/>
    <w:rsid w:val="0053144B"/>
    <w:rsid w:val="00545553"/>
    <w:rsid w:val="00555D6B"/>
    <w:rsid w:val="00571189"/>
    <w:rsid w:val="00574C46"/>
    <w:rsid w:val="005763A0"/>
    <w:rsid w:val="00587979"/>
    <w:rsid w:val="005C667A"/>
    <w:rsid w:val="005C6A17"/>
    <w:rsid w:val="005C7DC7"/>
    <w:rsid w:val="005F5439"/>
    <w:rsid w:val="006263D8"/>
    <w:rsid w:val="006301A8"/>
    <w:rsid w:val="00635D75"/>
    <w:rsid w:val="006525C1"/>
    <w:rsid w:val="006554EA"/>
    <w:rsid w:val="00657D19"/>
    <w:rsid w:val="00672490"/>
    <w:rsid w:val="00681F5F"/>
    <w:rsid w:val="00683825"/>
    <w:rsid w:val="0068787B"/>
    <w:rsid w:val="006B46D4"/>
    <w:rsid w:val="006D646E"/>
    <w:rsid w:val="006F2534"/>
    <w:rsid w:val="00707884"/>
    <w:rsid w:val="00711E17"/>
    <w:rsid w:val="00712C5E"/>
    <w:rsid w:val="00716E6D"/>
    <w:rsid w:val="007249E4"/>
    <w:rsid w:val="0073678C"/>
    <w:rsid w:val="00745F7F"/>
    <w:rsid w:val="00755D98"/>
    <w:rsid w:val="0076494E"/>
    <w:rsid w:val="007664BB"/>
    <w:rsid w:val="00771B28"/>
    <w:rsid w:val="00783F58"/>
    <w:rsid w:val="007B04DE"/>
    <w:rsid w:val="007B2584"/>
    <w:rsid w:val="007B4677"/>
    <w:rsid w:val="007B66FB"/>
    <w:rsid w:val="00802FFC"/>
    <w:rsid w:val="00815429"/>
    <w:rsid w:val="008243B0"/>
    <w:rsid w:val="00825DC7"/>
    <w:rsid w:val="00843768"/>
    <w:rsid w:val="00844A61"/>
    <w:rsid w:val="00870FBA"/>
    <w:rsid w:val="0089199A"/>
    <w:rsid w:val="008A46B8"/>
    <w:rsid w:val="008C5028"/>
    <w:rsid w:val="008D2DD7"/>
    <w:rsid w:val="008E2A82"/>
    <w:rsid w:val="008E4CF4"/>
    <w:rsid w:val="008E6592"/>
    <w:rsid w:val="008F4053"/>
    <w:rsid w:val="008F6BA3"/>
    <w:rsid w:val="00904E19"/>
    <w:rsid w:val="00912A43"/>
    <w:rsid w:val="009239A8"/>
    <w:rsid w:val="00941D42"/>
    <w:rsid w:val="009531C2"/>
    <w:rsid w:val="00960034"/>
    <w:rsid w:val="00984C82"/>
    <w:rsid w:val="00992418"/>
    <w:rsid w:val="009C5DFA"/>
    <w:rsid w:val="009D13D3"/>
    <w:rsid w:val="009E185F"/>
    <w:rsid w:val="009E68DB"/>
    <w:rsid w:val="009E7C9F"/>
    <w:rsid w:val="00A0631E"/>
    <w:rsid w:val="00A215A9"/>
    <w:rsid w:val="00A24338"/>
    <w:rsid w:val="00A24E3B"/>
    <w:rsid w:val="00A27944"/>
    <w:rsid w:val="00A4661B"/>
    <w:rsid w:val="00A51FA4"/>
    <w:rsid w:val="00A66A75"/>
    <w:rsid w:val="00A66D2F"/>
    <w:rsid w:val="00A843D6"/>
    <w:rsid w:val="00A84F01"/>
    <w:rsid w:val="00AA5F71"/>
    <w:rsid w:val="00AB4182"/>
    <w:rsid w:val="00AB62C1"/>
    <w:rsid w:val="00AB70B4"/>
    <w:rsid w:val="00AD2EC4"/>
    <w:rsid w:val="00AD4BB2"/>
    <w:rsid w:val="00AE0313"/>
    <w:rsid w:val="00AE3E6D"/>
    <w:rsid w:val="00AE73E8"/>
    <w:rsid w:val="00AF241C"/>
    <w:rsid w:val="00AF2A39"/>
    <w:rsid w:val="00B16E7E"/>
    <w:rsid w:val="00B31FE1"/>
    <w:rsid w:val="00B42323"/>
    <w:rsid w:val="00B75C00"/>
    <w:rsid w:val="00BA1781"/>
    <w:rsid w:val="00BA21DA"/>
    <w:rsid w:val="00BB54F2"/>
    <w:rsid w:val="00BB706E"/>
    <w:rsid w:val="00BC6C7D"/>
    <w:rsid w:val="00BD1993"/>
    <w:rsid w:val="00BE03CE"/>
    <w:rsid w:val="00BF2608"/>
    <w:rsid w:val="00BF774B"/>
    <w:rsid w:val="00C001AA"/>
    <w:rsid w:val="00C16271"/>
    <w:rsid w:val="00C26A04"/>
    <w:rsid w:val="00C7423C"/>
    <w:rsid w:val="00C74375"/>
    <w:rsid w:val="00CA6F4B"/>
    <w:rsid w:val="00CB248A"/>
    <w:rsid w:val="00CB2CB1"/>
    <w:rsid w:val="00CC22A0"/>
    <w:rsid w:val="00CC3C29"/>
    <w:rsid w:val="00CD2673"/>
    <w:rsid w:val="00CD3BC2"/>
    <w:rsid w:val="00CE377E"/>
    <w:rsid w:val="00CE686A"/>
    <w:rsid w:val="00CE7591"/>
    <w:rsid w:val="00D00C10"/>
    <w:rsid w:val="00D07688"/>
    <w:rsid w:val="00D107DE"/>
    <w:rsid w:val="00D17F94"/>
    <w:rsid w:val="00D21E86"/>
    <w:rsid w:val="00D23F85"/>
    <w:rsid w:val="00D3521E"/>
    <w:rsid w:val="00D377AE"/>
    <w:rsid w:val="00D4114B"/>
    <w:rsid w:val="00D562E8"/>
    <w:rsid w:val="00D63315"/>
    <w:rsid w:val="00D64CED"/>
    <w:rsid w:val="00D83AE7"/>
    <w:rsid w:val="00D90EBE"/>
    <w:rsid w:val="00D93665"/>
    <w:rsid w:val="00DB0FB4"/>
    <w:rsid w:val="00DB3C0B"/>
    <w:rsid w:val="00DC52FA"/>
    <w:rsid w:val="00DC7B38"/>
    <w:rsid w:val="00DE381C"/>
    <w:rsid w:val="00E12390"/>
    <w:rsid w:val="00E162D0"/>
    <w:rsid w:val="00E37166"/>
    <w:rsid w:val="00E45D0F"/>
    <w:rsid w:val="00E558F8"/>
    <w:rsid w:val="00E60B1C"/>
    <w:rsid w:val="00E6266D"/>
    <w:rsid w:val="00E64420"/>
    <w:rsid w:val="00E75670"/>
    <w:rsid w:val="00E77C00"/>
    <w:rsid w:val="00E80FB6"/>
    <w:rsid w:val="00E873DC"/>
    <w:rsid w:val="00E904F1"/>
    <w:rsid w:val="00E92FED"/>
    <w:rsid w:val="00E9618E"/>
    <w:rsid w:val="00E9733D"/>
    <w:rsid w:val="00EA6D30"/>
    <w:rsid w:val="00EA6F07"/>
    <w:rsid w:val="00ED16B3"/>
    <w:rsid w:val="00ED24B5"/>
    <w:rsid w:val="00EE7673"/>
    <w:rsid w:val="00EF2B5A"/>
    <w:rsid w:val="00F0026C"/>
    <w:rsid w:val="00F03DB9"/>
    <w:rsid w:val="00F03FA9"/>
    <w:rsid w:val="00F1444B"/>
    <w:rsid w:val="00F168B4"/>
    <w:rsid w:val="00F2289E"/>
    <w:rsid w:val="00F25BF3"/>
    <w:rsid w:val="00F30A58"/>
    <w:rsid w:val="00F334B0"/>
    <w:rsid w:val="00F505E1"/>
    <w:rsid w:val="00F765D6"/>
    <w:rsid w:val="00F8310F"/>
    <w:rsid w:val="00F929B8"/>
    <w:rsid w:val="00FA227A"/>
    <w:rsid w:val="00FA4CB9"/>
    <w:rsid w:val="00FA7167"/>
    <w:rsid w:val="00FC21B8"/>
    <w:rsid w:val="00FC6105"/>
    <w:rsid w:val="00FD3FDF"/>
    <w:rsid w:val="00FD7B5A"/>
    <w:rsid w:val="00FF1591"/>
    <w:rsid w:val="00FF23DC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AFACB"/>
  <w15:docId w15:val="{6360A21E-0E32-4282-8DB3-D2229E36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06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5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94F1F"/>
    <w:pPr>
      <w:jc w:val="center"/>
    </w:pPr>
    <w:rPr>
      <w:sz w:val="28"/>
      <w:lang w:eastAsia="en-US"/>
    </w:rPr>
  </w:style>
  <w:style w:type="character" w:customStyle="1" w:styleId="a5">
    <w:name w:val="Основной текст Знак"/>
    <w:basedOn w:val="a0"/>
    <w:link w:val="a4"/>
    <w:rsid w:val="00294F1F"/>
    <w:rPr>
      <w:sz w:val="28"/>
      <w:szCs w:val="24"/>
      <w:lang w:eastAsia="en-US"/>
    </w:rPr>
  </w:style>
  <w:style w:type="paragraph" w:styleId="a6">
    <w:name w:val="List Paragraph"/>
    <w:basedOn w:val="a"/>
    <w:uiPriority w:val="34"/>
    <w:qFormat/>
    <w:rsid w:val="00294F1F"/>
    <w:pPr>
      <w:spacing w:line="360" w:lineRule="auto"/>
      <w:ind w:left="720" w:firstLine="709"/>
      <w:contextualSpacing/>
      <w:jc w:val="both"/>
    </w:pPr>
    <w:rPr>
      <w:szCs w:val="20"/>
    </w:rPr>
  </w:style>
  <w:style w:type="paragraph" w:styleId="a7">
    <w:name w:val="Body Text Indent"/>
    <w:basedOn w:val="a"/>
    <w:link w:val="a8"/>
    <w:rsid w:val="00DC52F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C52FA"/>
    <w:rPr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rsid w:val="00BE03CE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E03CE"/>
    <w:pPr>
      <w:widowControl w:val="0"/>
      <w:shd w:val="clear" w:color="auto" w:fill="FFFFFF"/>
      <w:spacing w:line="240" w:lineRule="atLeast"/>
      <w:jc w:val="both"/>
    </w:pPr>
    <w:rPr>
      <w:sz w:val="20"/>
      <w:szCs w:val="20"/>
    </w:rPr>
  </w:style>
  <w:style w:type="paragraph" w:styleId="a9">
    <w:name w:val="header"/>
    <w:basedOn w:val="a"/>
    <w:link w:val="aa"/>
    <w:rsid w:val="006301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301A8"/>
    <w:rPr>
      <w:sz w:val="24"/>
      <w:szCs w:val="24"/>
    </w:rPr>
  </w:style>
  <w:style w:type="paragraph" w:styleId="ab">
    <w:name w:val="footer"/>
    <w:basedOn w:val="a"/>
    <w:link w:val="ac"/>
    <w:rsid w:val="006301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301A8"/>
    <w:rPr>
      <w:sz w:val="24"/>
      <w:szCs w:val="24"/>
    </w:rPr>
  </w:style>
  <w:style w:type="paragraph" w:styleId="ad">
    <w:name w:val="No Spacing"/>
    <w:uiPriority w:val="1"/>
    <w:qFormat/>
    <w:rsid w:val="00904E19"/>
  </w:style>
  <w:style w:type="paragraph" w:styleId="ae">
    <w:name w:val="Normal (Web)"/>
    <w:basedOn w:val="a"/>
    <w:uiPriority w:val="99"/>
    <w:semiHidden/>
    <w:unhideWhenUsed/>
    <w:rsid w:val="00DC7B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ufd1</dc:creator>
  <cp:lastModifiedBy>uizigz3</cp:lastModifiedBy>
  <cp:revision>6</cp:revision>
  <cp:lastPrinted>2022-09-30T12:38:00Z</cp:lastPrinted>
  <dcterms:created xsi:type="dcterms:W3CDTF">2022-09-30T11:56:00Z</dcterms:created>
  <dcterms:modified xsi:type="dcterms:W3CDTF">2023-01-30T08:28:00Z</dcterms:modified>
</cp:coreProperties>
</file>