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C7" w:rsidRPr="00C754C7" w:rsidRDefault="00C754C7" w:rsidP="00E33C4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754C7" w:rsidRPr="00C754C7" w:rsidRDefault="00C754C7" w:rsidP="00C754C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C60BA4" w:rsidRDefault="00C60BA4" w:rsidP="0064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621"/>
        <w:gridCol w:w="1356"/>
        <w:gridCol w:w="1280"/>
      </w:tblGrid>
      <w:tr w:rsidR="00440CB5" w:rsidTr="00CE11A2">
        <w:trPr>
          <w:trHeight w:val="425"/>
          <w:jc w:val="center"/>
        </w:trPr>
        <w:tc>
          <w:tcPr>
            <w:tcW w:w="704" w:type="dxa"/>
            <w:vAlign w:val="center"/>
          </w:tcPr>
          <w:p w:rsidR="00440CB5" w:rsidRPr="003A37A5" w:rsidRDefault="00440CB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440CB5" w:rsidRPr="003A37A5" w:rsidRDefault="00440CB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vAlign w:val="center"/>
          </w:tcPr>
          <w:p w:rsidR="00440CB5" w:rsidRPr="003A37A5" w:rsidRDefault="00440CB5" w:rsidP="003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  <w:r w:rsidR="00CE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кг.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72EEA" w:rsidRDefault="00440CB5" w:rsidP="0044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440CB5" w:rsidRPr="003A37A5" w:rsidRDefault="00472EEA" w:rsidP="0044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кг.</w:t>
            </w:r>
            <w:r w:rsidR="00440CB5" w:rsidRPr="003A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Pr="003A37A5" w:rsidRDefault="00CE11A2" w:rsidP="0044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40CB5" w:rsidTr="00CE11A2">
        <w:trPr>
          <w:trHeight w:val="236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CE11A2" w:rsidRDefault="00440CB5" w:rsidP="00440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говядины, крупно кусковое, охлажденное, свежемороженое, ГОСТ ПМР Р 54315 – 2016 </w:t>
            </w:r>
          </w:p>
          <w:p w:rsidR="00440CB5" w:rsidRPr="0072223D" w:rsidRDefault="00440CB5" w:rsidP="00440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>(без кости)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сорт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15787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440CB5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Окорок свиной, глубоко</w:t>
            </w:r>
          </w:p>
          <w:p w:rsidR="00440CB5" w:rsidRPr="0072223D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замороженный </w:t>
            </w:r>
            <w:r w:rsidRPr="0072223D">
              <w:rPr>
                <w:rFonts w:ascii="Times New Roman" w:hAnsi="Times New Roman"/>
                <w:sz w:val="24"/>
                <w:szCs w:val="24"/>
              </w:rPr>
              <w:t>(без кости и шкуры)</w:t>
            </w:r>
          </w:p>
        </w:tc>
        <w:tc>
          <w:tcPr>
            <w:tcW w:w="1621" w:type="dxa"/>
            <w:vAlign w:val="center"/>
          </w:tcPr>
          <w:p w:rsidR="00440CB5" w:rsidRDefault="00051B1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40CB5" w:rsidRPr="0072223D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>Фарш свино-говяжий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замороженный, </w:t>
            </w:r>
            <w:r w:rsidRPr="0072223D">
              <w:rPr>
                <w:rFonts w:ascii="Times New Roman" w:hAnsi="Times New Roman"/>
                <w:sz w:val="24"/>
                <w:szCs w:val="24"/>
              </w:rPr>
              <w:t>1 сорт</w:t>
            </w:r>
          </w:p>
        </w:tc>
        <w:tc>
          <w:tcPr>
            <w:tcW w:w="1621" w:type="dxa"/>
            <w:vAlign w:val="center"/>
          </w:tcPr>
          <w:p w:rsidR="00440CB5" w:rsidRDefault="00051B1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440CB5" w:rsidRPr="0072223D" w:rsidRDefault="00440CB5" w:rsidP="00440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Тушенка говяжья в/с ГОСТ </w:t>
            </w:r>
            <w:r w:rsidRPr="0072223D">
              <w:rPr>
                <w:rFonts w:ascii="Times New Roman" w:hAnsi="Times New Roman"/>
                <w:sz w:val="24"/>
                <w:szCs w:val="24"/>
              </w:rPr>
              <w:t>5284-84</w:t>
            </w:r>
          </w:p>
        </w:tc>
        <w:tc>
          <w:tcPr>
            <w:tcW w:w="1621" w:type="dxa"/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440CB5" w:rsidRPr="0072223D" w:rsidRDefault="006B6997" w:rsidP="006B69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вареная </w:t>
            </w:r>
            <w:r w:rsidR="00440CB5" w:rsidRPr="0072223D">
              <w:rPr>
                <w:rFonts w:ascii="Times New Roman" w:hAnsi="Times New Roman"/>
                <w:sz w:val="24"/>
                <w:szCs w:val="24"/>
              </w:rPr>
              <w:t>в/с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223D">
              <w:rPr>
                <w:rFonts w:ascii="Times New Roman" w:hAnsi="Times New Roman"/>
                <w:sz w:val="24"/>
                <w:szCs w:val="24"/>
              </w:rPr>
              <w:t>1 сорт</w:t>
            </w:r>
          </w:p>
        </w:tc>
        <w:tc>
          <w:tcPr>
            <w:tcW w:w="1621" w:type="dxa"/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440CB5" w:rsidRPr="0072223D" w:rsidRDefault="00440CB5" w:rsidP="00440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 xml:space="preserve">Сосиски говяжьи </w:t>
            </w:r>
            <w:r w:rsidR="006B6997" w:rsidRPr="0072223D">
              <w:rPr>
                <w:rFonts w:ascii="Times New Roman" w:hAnsi="Times New Roman"/>
                <w:sz w:val="24"/>
                <w:szCs w:val="24"/>
              </w:rPr>
              <w:t>в/с</w:t>
            </w:r>
            <w:r w:rsidR="006B6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6997" w:rsidRPr="0072223D">
              <w:rPr>
                <w:rFonts w:ascii="Times New Roman" w:hAnsi="Times New Roman"/>
                <w:sz w:val="24"/>
                <w:szCs w:val="24"/>
              </w:rPr>
              <w:t>1 сорт</w:t>
            </w:r>
          </w:p>
        </w:tc>
        <w:tc>
          <w:tcPr>
            <w:tcW w:w="1621" w:type="dxa"/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440CB5" w:rsidRPr="0072223D" w:rsidRDefault="00440CB5" w:rsidP="00440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 xml:space="preserve">Сардельки говяжьи </w:t>
            </w:r>
            <w:r w:rsidR="006B6997" w:rsidRPr="0072223D">
              <w:rPr>
                <w:rFonts w:ascii="Times New Roman" w:hAnsi="Times New Roman"/>
                <w:sz w:val="24"/>
                <w:szCs w:val="24"/>
              </w:rPr>
              <w:t>в/с</w:t>
            </w:r>
            <w:r w:rsidR="006B6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6997" w:rsidRPr="0072223D">
              <w:rPr>
                <w:rFonts w:ascii="Times New Roman" w:hAnsi="Times New Roman"/>
                <w:sz w:val="24"/>
                <w:szCs w:val="24"/>
              </w:rPr>
              <w:t>1 сорт</w:t>
            </w:r>
          </w:p>
        </w:tc>
        <w:tc>
          <w:tcPr>
            <w:tcW w:w="1621" w:type="dxa"/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440CB5" w:rsidRPr="0072223D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>Филе куриное</w:t>
            </w:r>
            <w:r>
              <w:rPr>
                <w:rFonts w:ascii="Times New Roman" w:hAnsi="Times New Roman"/>
                <w:sz w:val="24"/>
                <w:szCs w:val="24"/>
              </w:rPr>
              <w:t>, (тушка, состоящая из большой и глубокой грудных мышц), замороженное</w:t>
            </w:r>
          </w:p>
        </w:tc>
        <w:tc>
          <w:tcPr>
            <w:tcW w:w="1621" w:type="dxa"/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8372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440CB5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>Мясо кур</w:t>
            </w:r>
            <w:r>
              <w:rPr>
                <w:rFonts w:ascii="Times New Roman" w:hAnsi="Times New Roman"/>
                <w:sz w:val="24"/>
                <w:szCs w:val="24"/>
              </w:rPr>
              <w:t>, (тушки кур, цыплята бройлеры), охлажденное, замороженное, глубоко</w:t>
            </w:r>
          </w:p>
          <w:p w:rsidR="00440CB5" w:rsidRPr="0072223D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замороженное</w:t>
            </w:r>
          </w:p>
        </w:tc>
        <w:tc>
          <w:tcPr>
            <w:tcW w:w="1621" w:type="dxa"/>
            <w:vAlign w:val="center"/>
          </w:tcPr>
          <w:p w:rsidR="00440CB5" w:rsidRDefault="006B6997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7905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B5" w:rsidTr="00CE11A2">
        <w:trPr>
          <w:trHeight w:val="212"/>
          <w:jc w:val="center"/>
        </w:trPr>
        <w:tc>
          <w:tcPr>
            <w:tcW w:w="704" w:type="dxa"/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440CB5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3D">
              <w:rPr>
                <w:rFonts w:ascii="Times New Roman" w:hAnsi="Times New Roman"/>
                <w:sz w:val="24"/>
                <w:szCs w:val="24"/>
              </w:rPr>
              <w:t>Печень куриная</w:t>
            </w:r>
            <w:r>
              <w:rPr>
                <w:rFonts w:ascii="Times New Roman" w:hAnsi="Times New Roman"/>
                <w:sz w:val="24"/>
                <w:szCs w:val="24"/>
              </w:rPr>
              <w:t>, (охлажденная, глубоко</w:t>
            </w:r>
          </w:p>
          <w:p w:rsidR="00440CB5" w:rsidRPr="0072223D" w:rsidRDefault="00440CB5" w:rsidP="00440C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замороженная)</w:t>
            </w:r>
          </w:p>
        </w:tc>
        <w:tc>
          <w:tcPr>
            <w:tcW w:w="1621" w:type="dxa"/>
            <w:vAlign w:val="center"/>
          </w:tcPr>
          <w:p w:rsidR="00440CB5" w:rsidRDefault="00560DC8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440CB5" w:rsidRDefault="00440CB5" w:rsidP="004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AF" w:rsidRPr="0064302B" w:rsidRDefault="00A204AF" w:rsidP="00B71222">
      <w:pPr>
        <w:rPr>
          <w:rFonts w:ascii="Times New Roman" w:hAnsi="Times New Roman" w:cs="Times New Roman"/>
          <w:sz w:val="20"/>
          <w:szCs w:val="24"/>
        </w:rPr>
      </w:pPr>
    </w:p>
    <w:sectPr w:rsidR="00A204AF" w:rsidRPr="0064302B" w:rsidSect="003139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89"/>
    <w:rsid w:val="00006E37"/>
    <w:rsid w:val="000273B9"/>
    <w:rsid w:val="00030407"/>
    <w:rsid w:val="0003605F"/>
    <w:rsid w:val="00046995"/>
    <w:rsid w:val="00046DF7"/>
    <w:rsid w:val="00051B17"/>
    <w:rsid w:val="00065E6B"/>
    <w:rsid w:val="000752CC"/>
    <w:rsid w:val="0007602A"/>
    <w:rsid w:val="000876B1"/>
    <w:rsid w:val="00096063"/>
    <w:rsid w:val="00096C13"/>
    <w:rsid w:val="000A5484"/>
    <w:rsid w:val="000C0D6E"/>
    <w:rsid w:val="000C2AAC"/>
    <w:rsid w:val="000E0855"/>
    <w:rsid w:val="000E3392"/>
    <w:rsid w:val="000E6C43"/>
    <w:rsid w:val="00105BCB"/>
    <w:rsid w:val="00122437"/>
    <w:rsid w:val="001511AD"/>
    <w:rsid w:val="001667F5"/>
    <w:rsid w:val="001704BE"/>
    <w:rsid w:val="00174B3B"/>
    <w:rsid w:val="001772C1"/>
    <w:rsid w:val="00193325"/>
    <w:rsid w:val="001A4995"/>
    <w:rsid w:val="001A4CCF"/>
    <w:rsid w:val="001E73B4"/>
    <w:rsid w:val="002209B7"/>
    <w:rsid w:val="0023327B"/>
    <w:rsid w:val="002445B2"/>
    <w:rsid w:val="00244CDC"/>
    <w:rsid w:val="0024514A"/>
    <w:rsid w:val="00273DF8"/>
    <w:rsid w:val="002743AF"/>
    <w:rsid w:val="00280CFA"/>
    <w:rsid w:val="002A1DEB"/>
    <w:rsid w:val="002A2FFC"/>
    <w:rsid w:val="002B3F36"/>
    <w:rsid w:val="002B5EBF"/>
    <w:rsid w:val="002F23F8"/>
    <w:rsid w:val="002F4DFA"/>
    <w:rsid w:val="003139B7"/>
    <w:rsid w:val="00330072"/>
    <w:rsid w:val="003411F3"/>
    <w:rsid w:val="00366960"/>
    <w:rsid w:val="00375FFE"/>
    <w:rsid w:val="00381086"/>
    <w:rsid w:val="003901BF"/>
    <w:rsid w:val="003947ED"/>
    <w:rsid w:val="003970B7"/>
    <w:rsid w:val="003A37A5"/>
    <w:rsid w:val="003A5BF9"/>
    <w:rsid w:val="003D3179"/>
    <w:rsid w:val="003F299B"/>
    <w:rsid w:val="00407B09"/>
    <w:rsid w:val="0041636C"/>
    <w:rsid w:val="00431A5A"/>
    <w:rsid w:val="00440CB5"/>
    <w:rsid w:val="00472EEA"/>
    <w:rsid w:val="00485286"/>
    <w:rsid w:val="00486705"/>
    <w:rsid w:val="00494997"/>
    <w:rsid w:val="0049799E"/>
    <w:rsid w:val="004B526C"/>
    <w:rsid w:val="004C228C"/>
    <w:rsid w:val="004C25B5"/>
    <w:rsid w:val="004C3558"/>
    <w:rsid w:val="004E7C4A"/>
    <w:rsid w:val="004F7C79"/>
    <w:rsid w:val="00502564"/>
    <w:rsid w:val="005050D4"/>
    <w:rsid w:val="005278A0"/>
    <w:rsid w:val="005300E6"/>
    <w:rsid w:val="005349FD"/>
    <w:rsid w:val="00543DB9"/>
    <w:rsid w:val="00545FA8"/>
    <w:rsid w:val="0054643E"/>
    <w:rsid w:val="00560DC8"/>
    <w:rsid w:val="00561C39"/>
    <w:rsid w:val="005631AF"/>
    <w:rsid w:val="00577B08"/>
    <w:rsid w:val="005B2274"/>
    <w:rsid w:val="005B2857"/>
    <w:rsid w:val="005D533D"/>
    <w:rsid w:val="005F52D3"/>
    <w:rsid w:val="00603AD2"/>
    <w:rsid w:val="006072DA"/>
    <w:rsid w:val="00611E96"/>
    <w:rsid w:val="00614E37"/>
    <w:rsid w:val="00624328"/>
    <w:rsid w:val="006329FF"/>
    <w:rsid w:val="0064302B"/>
    <w:rsid w:val="00644C29"/>
    <w:rsid w:val="00682941"/>
    <w:rsid w:val="00694C08"/>
    <w:rsid w:val="00695727"/>
    <w:rsid w:val="006B5518"/>
    <w:rsid w:val="006B6997"/>
    <w:rsid w:val="006C5976"/>
    <w:rsid w:val="006C6289"/>
    <w:rsid w:val="006E4A64"/>
    <w:rsid w:val="006F1FFF"/>
    <w:rsid w:val="006F51F9"/>
    <w:rsid w:val="0074600C"/>
    <w:rsid w:val="007613A7"/>
    <w:rsid w:val="00796399"/>
    <w:rsid w:val="007A4081"/>
    <w:rsid w:val="007A4F0E"/>
    <w:rsid w:val="007B4333"/>
    <w:rsid w:val="007B6121"/>
    <w:rsid w:val="007E76C9"/>
    <w:rsid w:val="007F23FC"/>
    <w:rsid w:val="007F4B1D"/>
    <w:rsid w:val="00836182"/>
    <w:rsid w:val="00840A94"/>
    <w:rsid w:val="008534F0"/>
    <w:rsid w:val="008746CA"/>
    <w:rsid w:val="00893793"/>
    <w:rsid w:val="00895400"/>
    <w:rsid w:val="008A5445"/>
    <w:rsid w:val="008B16E6"/>
    <w:rsid w:val="008E1D27"/>
    <w:rsid w:val="008E21D7"/>
    <w:rsid w:val="008F4DCC"/>
    <w:rsid w:val="0091229C"/>
    <w:rsid w:val="00940348"/>
    <w:rsid w:val="009623A8"/>
    <w:rsid w:val="009627F3"/>
    <w:rsid w:val="00972FF2"/>
    <w:rsid w:val="0098505F"/>
    <w:rsid w:val="009922FA"/>
    <w:rsid w:val="009B4CF2"/>
    <w:rsid w:val="009C1424"/>
    <w:rsid w:val="009C5C99"/>
    <w:rsid w:val="009F2CAF"/>
    <w:rsid w:val="00A07B43"/>
    <w:rsid w:val="00A17DE5"/>
    <w:rsid w:val="00A204AF"/>
    <w:rsid w:val="00A269AB"/>
    <w:rsid w:val="00A36211"/>
    <w:rsid w:val="00A36499"/>
    <w:rsid w:val="00A45304"/>
    <w:rsid w:val="00A46590"/>
    <w:rsid w:val="00AC6F8A"/>
    <w:rsid w:val="00B27099"/>
    <w:rsid w:val="00B34F54"/>
    <w:rsid w:val="00B664A7"/>
    <w:rsid w:val="00B677DA"/>
    <w:rsid w:val="00B71222"/>
    <w:rsid w:val="00B9375E"/>
    <w:rsid w:val="00BC625A"/>
    <w:rsid w:val="00BE46F5"/>
    <w:rsid w:val="00BF5F3F"/>
    <w:rsid w:val="00C015B6"/>
    <w:rsid w:val="00C11F50"/>
    <w:rsid w:val="00C30A34"/>
    <w:rsid w:val="00C3481E"/>
    <w:rsid w:val="00C46153"/>
    <w:rsid w:val="00C60BA4"/>
    <w:rsid w:val="00C74922"/>
    <w:rsid w:val="00C754C7"/>
    <w:rsid w:val="00C76B6D"/>
    <w:rsid w:val="00C816C2"/>
    <w:rsid w:val="00C91F47"/>
    <w:rsid w:val="00CA3891"/>
    <w:rsid w:val="00CB146D"/>
    <w:rsid w:val="00CE11A2"/>
    <w:rsid w:val="00CF3F60"/>
    <w:rsid w:val="00CF4609"/>
    <w:rsid w:val="00D14A9C"/>
    <w:rsid w:val="00D26E2A"/>
    <w:rsid w:val="00D30F4F"/>
    <w:rsid w:val="00D33E4D"/>
    <w:rsid w:val="00D47AFD"/>
    <w:rsid w:val="00D530A8"/>
    <w:rsid w:val="00D64C21"/>
    <w:rsid w:val="00D7579E"/>
    <w:rsid w:val="00D8772B"/>
    <w:rsid w:val="00D91DB1"/>
    <w:rsid w:val="00D9680E"/>
    <w:rsid w:val="00DD3A89"/>
    <w:rsid w:val="00E01556"/>
    <w:rsid w:val="00E07153"/>
    <w:rsid w:val="00E132CE"/>
    <w:rsid w:val="00E27AA0"/>
    <w:rsid w:val="00E30CAA"/>
    <w:rsid w:val="00E32DB1"/>
    <w:rsid w:val="00E33C4C"/>
    <w:rsid w:val="00E36894"/>
    <w:rsid w:val="00E4641D"/>
    <w:rsid w:val="00E52C76"/>
    <w:rsid w:val="00E600A9"/>
    <w:rsid w:val="00E73CC0"/>
    <w:rsid w:val="00E82EFA"/>
    <w:rsid w:val="00E86AE4"/>
    <w:rsid w:val="00EC469F"/>
    <w:rsid w:val="00EC7D43"/>
    <w:rsid w:val="00ED31C0"/>
    <w:rsid w:val="00ED3E4E"/>
    <w:rsid w:val="00ED7730"/>
    <w:rsid w:val="00EE7088"/>
    <w:rsid w:val="00F050E6"/>
    <w:rsid w:val="00F1439B"/>
    <w:rsid w:val="00F2153E"/>
    <w:rsid w:val="00F30DF7"/>
    <w:rsid w:val="00F415B6"/>
    <w:rsid w:val="00F519BD"/>
    <w:rsid w:val="00F5490F"/>
    <w:rsid w:val="00F705ED"/>
    <w:rsid w:val="00F73033"/>
    <w:rsid w:val="00F8174A"/>
    <w:rsid w:val="00F81ABF"/>
    <w:rsid w:val="00F864F6"/>
    <w:rsid w:val="00FA21F9"/>
    <w:rsid w:val="00FB05B3"/>
    <w:rsid w:val="00FB5985"/>
    <w:rsid w:val="00FB7F6B"/>
    <w:rsid w:val="00FC7120"/>
    <w:rsid w:val="00FD2B92"/>
    <w:rsid w:val="00FD3DA5"/>
    <w:rsid w:val="00FD534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D6CF-E1A0-4D35-9163-D81B926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2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1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litvienko</dc:creator>
  <cp:lastModifiedBy>Андрей Д. Осадчук</cp:lastModifiedBy>
  <cp:revision>4</cp:revision>
  <cp:lastPrinted>2021-02-25T11:47:00Z</cp:lastPrinted>
  <dcterms:created xsi:type="dcterms:W3CDTF">2021-07-02T08:10:00Z</dcterms:created>
  <dcterms:modified xsi:type="dcterms:W3CDTF">2023-01-20T08:12:00Z</dcterms:modified>
</cp:coreProperties>
</file>