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="002562CA">
        <w:rPr>
          <w:rFonts w:ascii="Times New Roman" w:hAnsi="Times New Roman"/>
          <w:color w:val="000000"/>
          <w:sz w:val="22"/>
          <w:szCs w:val="22"/>
          <w:lang w:val="ru-RU"/>
        </w:rPr>
        <w:t>оказание услуг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25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2562CA">
              <w:rPr>
                <w:color w:val="000000"/>
                <w:sz w:val="22"/>
                <w:szCs w:val="22"/>
              </w:rPr>
              <w:t>18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 xml:space="preserve">Для формирования цены контракта при осуществлении закупки </w:t>
      </w:r>
      <w:r w:rsidR="002562CA">
        <w:t>услуг</w:t>
      </w:r>
      <w:r w:rsidRPr="00BE4780">
        <w:t xml:space="preserve"> и в целях изучения рынка цен, просим предоставить информацию о стоимости и условиях </w:t>
      </w:r>
      <w:r w:rsidR="002562CA">
        <w:t>оказания услуг</w:t>
      </w:r>
      <w:r w:rsidRPr="00BE4780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2562CA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по проверке и перезарядке огнетушителей ОП, ОУ</w:t>
            </w:r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2562CA">
        <w:rPr>
          <w:b/>
        </w:rPr>
        <w:t>25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цена </w:t>
      </w:r>
      <w:r w:rsidR="002562CA">
        <w:rPr>
          <w:color w:val="000000"/>
        </w:rPr>
        <w:t>единицы оказываемой услуги</w:t>
      </w:r>
      <w:bookmarkStart w:id="0" w:name="_GoBack"/>
      <w:bookmarkEnd w:id="0"/>
      <w:r w:rsidRPr="00BE4780">
        <w:rPr>
          <w:color w:val="000000"/>
        </w:rPr>
        <w:t xml:space="preserve">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6B3D89">
        <w:t>53502</w:t>
      </w:r>
      <w:r w:rsidRPr="00BE4780">
        <w:t xml:space="preserve"> </w:t>
      </w:r>
      <w:proofErr w:type="spellStart"/>
      <w:r w:rsidR="006B3D89">
        <w:t>Горуха</w:t>
      </w:r>
      <w:proofErr w:type="spellEnd"/>
      <w:r w:rsidR="006B3D89">
        <w:t xml:space="preserve"> Т.О.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2562CA"/>
    <w:rsid w:val="00552CD1"/>
    <w:rsid w:val="006B3D89"/>
    <w:rsid w:val="00710682"/>
    <w:rsid w:val="007514B7"/>
    <w:rsid w:val="00774DB2"/>
    <w:rsid w:val="008165CD"/>
    <w:rsid w:val="008B46E3"/>
    <w:rsid w:val="009817E2"/>
    <w:rsid w:val="00A354F0"/>
    <w:rsid w:val="00BB1AAD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2023-01-12T08:39:00Z</dcterms:created>
  <dcterms:modified xsi:type="dcterms:W3CDTF">2023-01-18T13:49:00Z</dcterms:modified>
</cp:coreProperties>
</file>