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BDD6" w14:textId="77777777" w:rsidR="00904E19" w:rsidRPr="0039311D" w:rsidRDefault="00457A36" w:rsidP="00457A36">
      <w:pPr>
        <w:pStyle w:val="ad"/>
        <w:jc w:val="right"/>
        <w:rPr>
          <w:bCs/>
          <w:sz w:val="22"/>
          <w:szCs w:val="22"/>
        </w:rPr>
      </w:pPr>
      <w:r w:rsidRPr="0039311D">
        <w:rPr>
          <w:bCs/>
          <w:sz w:val="22"/>
          <w:szCs w:val="22"/>
        </w:rPr>
        <w:t>Приложение 2</w:t>
      </w:r>
    </w:p>
    <w:p w14:paraId="7450819F" w14:textId="77777777" w:rsidR="00457A36" w:rsidRPr="0039311D" w:rsidRDefault="00457A36" w:rsidP="00457A36">
      <w:pPr>
        <w:pStyle w:val="ad"/>
        <w:jc w:val="right"/>
        <w:rPr>
          <w:bCs/>
          <w:sz w:val="22"/>
          <w:szCs w:val="22"/>
        </w:rPr>
      </w:pPr>
    </w:p>
    <w:p w14:paraId="4F89AA85" w14:textId="056310EA" w:rsidR="00904E19" w:rsidRPr="0039311D" w:rsidRDefault="00904E19" w:rsidP="00904E19">
      <w:pPr>
        <w:pStyle w:val="ad"/>
        <w:jc w:val="center"/>
        <w:rPr>
          <w:b/>
          <w:sz w:val="22"/>
          <w:szCs w:val="22"/>
        </w:rPr>
      </w:pPr>
      <w:r w:rsidRPr="0039311D">
        <w:rPr>
          <w:b/>
          <w:sz w:val="22"/>
          <w:szCs w:val="22"/>
        </w:rPr>
        <w:t xml:space="preserve">Медико-технические требования к изделиям медицинского назначения </w:t>
      </w:r>
      <w:r w:rsidRPr="0039311D">
        <w:rPr>
          <w:b/>
          <w:bCs/>
          <w:sz w:val="22"/>
          <w:szCs w:val="22"/>
        </w:rPr>
        <w:t>для отделений переливания крови</w:t>
      </w:r>
      <w:r w:rsidR="0039311D" w:rsidRPr="0039311D">
        <w:rPr>
          <w:b/>
          <w:bCs/>
          <w:sz w:val="22"/>
          <w:szCs w:val="22"/>
        </w:rPr>
        <w:t xml:space="preserve"> </w:t>
      </w:r>
      <w:r w:rsidR="0039311D">
        <w:rPr>
          <w:b/>
          <w:bCs/>
          <w:sz w:val="22"/>
          <w:szCs w:val="22"/>
        </w:rPr>
        <w:t>на 2023 год</w:t>
      </w:r>
      <w:r w:rsidRPr="0039311D">
        <w:rPr>
          <w:b/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1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93"/>
        <w:gridCol w:w="1918"/>
        <w:gridCol w:w="1495"/>
        <w:gridCol w:w="931"/>
      </w:tblGrid>
      <w:tr w:rsidR="00205D79" w:rsidRPr="0039311D" w14:paraId="03CEB5FF" w14:textId="77777777" w:rsidTr="00D3521E">
        <w:trPr>
          <w:trHeight w:val="229"/>
        </w:trPr>
        <w:tc>
          <w:tcPr>
            <w:tcW w:w="648" w:type="dxa"/>
            <w:shd w:val="clear" w:color="auto" w:fill="auto"/>
            <w:vAlign w:val="center"/>
          </w:tcPr>
          <w:p w14:paraId="6F5F9099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  №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403B2715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Параметры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85720E1" w14:textId="77777777" w:rsidR="00205D79" w:rsidRPr="0039311D" w:rsidRDefault="00205D79" w:rsidP="00205D79">
            <w:pPr>
              <w:ind w:right="-49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Требования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1951FD3" w14:textId="77777777" w:rsidR="00205D79" w:rsidRPr="0039311D" w:rsidRDefault="00205D79" w:rsidP="00205D79">
            <w:pPr>
              <w:ind w:left="-55" w:right="-137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Соответствие требованию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0F28B16" w14:textId="77777777" w:rsidR="00205D79" w:rsidRPr="0039311D" w:rsidRDefault="00205D79" w:rsidP="00205D79">
            <w:pPr>
              <w:ind w:left="-80" w:right="-94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Прим.</w:t>
            </w:r>
          </w:p>
        </w:tc>
      </w:tr>
      <w:tr w:rsidR="00205D79" w:rsidRPr="0039311D" w14:paraId="2D64BE4A" w14:textId="77777777" w:rsidTr="00D3521E">
        <w:trPr>
          <w:trHeight w:val="227"/>
        </w:trPr>
        <w:tc>
          <w:tcPr>
            <w:tcW w:w="10485" w:type="dxa"/>
            <w:gridSpan w:val="5"/>
            <w:shd w:val="clear" w:color="auto" w:fill="auto"/>
            <w:vAlign w:val="center"/>
          </w:tcPr>
          <w:p w14:paraId="2C289EE7" w14:textId="77777777" w:rsidR="00205D79" w:rsidRPr="0039311D" w:rsidRDefault="00205D79" w:rsidP="00205D79">
            <w:pPr>
              <w:jc w:val="center"/>
              <w:rPr>
                <w:b/>
                <w:sz w:val="22"/>
                <w:szCs w:val="22"/>
              </w:rPr>
            </w:pPr>
            <w:r w:rsidRPr="0039311D">
              <w:rPr>
                <w:b/>
                <w:sz w:val="22"/>
                <w:szCs w:val="22"/>
              </w:rPr>
              <w:t xml:space="preserve">1. Контейнер для забора крови  </w:t>
            </w:r>
          </w:p>
        </w:tc>
      </w:tr>
      <w:tr w:rsidR="00205D79" w:rsidRPr="0039311D" w14:paraId="6E9BEF30" w14:textId="77777777" w:rsidTr="00D3521E">
        <w:trPr>
          <w:trHeight w:val="227"/>
        </w:trPr>
        <w:tc>
          <w:tcPr>
            <w:tcW w:w="648" w:type="dxa"/>
            <w:shd w:val="clear" w:color="auto" w:fill="auto"/>
            <w:vAlign w:val="center"/>
          </w:tcPr>
          <w:p w14:paraId="0CE4E378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1.1</w:t>
            </w:r>
          </w:p>
        </w:tc>
        <w:tc>
          <w:tcPr>
            <w:tcW w:w="5493" w:type="dxa"/>
            <w:shd w:val="clear" w:color="auto" w:fill="auto"/>
          </w:tcPr>
          <w:p w14:paraId="43F72A1E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Тип</w:t>
            </w:r>
            <w:bookmarkStart w:id="0" w:name="_GoBack"/>
            <w:bookmarkEnd w:id="0"/>
          </w:p>
        </w:tc>
        <w:tc>
          <w:tcPr>
            <w:tcW w:w="1918" w:type="dxa"/>
            <w:shd w:val="clear" w:color="auto" w:fill="auto"/>
            <w:vAlign w:val="center"/>
          </w:tcPr>
          <w:p w14:paraId="7C178B39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сдвоенный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E45111B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AADF4FA" w14:textId="77777777" w:rsidR="00205D79" w:rsidRPr="0039311D" w:rsidRDefault="00205D79" w:rsidP="00205D7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205D79" w:rsidRPr="0039311D" w14:paraId="68A6991E" w14:textId="77777777" w:rsidTr="00D3521E">
        <w:trPr>
          <w:trHeight w:val="275"/>
        </w:trPr>
        <w:tc>
          <w:tcPr>
            <w:tcW w:w="648" w:type="dxa"/>
            <w:shd w:val="clear" w:color="auto" w:fill="auto"/>
            <w:vAlign w:val="center"/>
          </w:tcPr>
          <w:p w14:paraId="6F33F281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1.2</w:t>
            </w:r>
          </w:p>
        </w:tc>
        <w:tc>
          <w:tcPr>
            <w:tcW w:w="5493" w:type="dxa"/>
            <w:shd w:val="clear" w:color="auto" w:fill="auto"/>
          </w:tcPr>
          <w:p w14:paraId="36EB389F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Вместимость, мл</w:t>
            </w:r>
          </w:p>
        </w:tc>
        <w:tc>
          <w:tcPr>
            <w:tcW w:w="1918" w:type="dxa"/>
            <w:shd w:val="clear" w:color="auto" w:fill="auto"/>
          </w:tcPr>
          <w:p w14:paraId="78E80C0B" w14:textId="77777777" w:rsidR="00205D79" w:rsidRPr="0039311D" w:rsidRDefault="00205D79" w:rsidP="00E12390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450/300</w:t>
            </w:r>
            <w:r w:rsidR="00E12390" w:rsidRPr="0039311D">
              <w:rPr>
                <w:sz w:val="22"/>
                <w:szCs w:val="22"/>
              </w:rPr>
              <w:t xml:space="preserve"> </w:t>
            </w:r>
            <w:r w:rsidR="00206067" w:rsidRPr="0039311D">
              <w:rPr>
                <w:sz w:val="22"/>
                <w:szCs w:val="22"/>
              </w:rPr>
              <w:t>-</w:t>
            </w:r>
            <w:r w:rsidR="00E12390" w:rsidRPr="0039311D">
              <w:rPr>
                <w:sz w:val="22"/>
                <w:szCs w:val="22"/>
              </w:rPr>
              <w:t xml:space="preserve"> </w:t>
            </w:r>
            <w:r w:rsidRPr="0039311D">
              <w:rPr>
                <w:sz w:val="22"/>
                <w:szCs w:val="22"/>
              </w:rPr>
              <w:t>450/400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922EB7E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BB13762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205D79" w:rsidRPr="0039311D" w14:paraId="3CC8D1C8" w14:textId="77777777" w:rsidTr="00D3521E">
        <w:trPr>
          <w:trHeight w:val="70"/>
        </w:trPr>
        <w:tc>
          <w:tcPr>
            <w:tcW w:w="648" w:type="dxa"/>
            <w:shd w:val="clear" w:color="auto" w:fill="auto"/>
            <w:vAlign w:val="center"/>
          </w:tcPr>
          <w:p w14:paraId="5A4D1107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1.3</w:t>
            </w:r>
          </w:p>
        </w:tc>
        <w:tc>
          <w:tcPr>
            <w:tcW w:w="5493" w:type="dxa"/>
            <w:shd w:val="clear" w:color="auto" w:fill="auto"/>
          </w:tcPr>
          <w:p w14:paraId="5993206B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Предварительно залитый антикоагулянт</w:t>
            </w:r>
          </w:p>
        </w:tc>
        <w:tc>
          <w:tcPr>
            <w:tcW w:w="1918" w:type="dxa"/>
            <w:shd w:val="clear" w:color="auto" w:fill="auto"/>
          </w:tcPr>
          <w:p w14:paraId="7C4F91C4" w14:textId="77777777" w:rsidR="00205D79" w:rsidRPr="0039311D" w:rsidRDefault="00205D79" w:rsidP="00205D79">
            <w:pPr>
              <w:pStyle w:val="a4"/>
              <w:rPr>
                <w:sz w:val="22"/>
                <w:szCs w:val="22"/>
                <w:lang w:val="en-US"/>
              </w:rPr>
            </w:pPr>
            <w:r w:rsidRPr="0039311D">
              <w:rPr>
                <w:sz w:val="22"/>
                <w:szCs w:val="22"/>
                <w:lang w:val="en-US"/>
              </w:rPr>
              <w:t>CPDA-1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39817CC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CD5AFDF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205D79" w:rsidRPr="0039311D" w14:paraId="35827006" w14:textId="77777777" w:rsidTr="00D3521E">
        <w:trPr>
          <w:trHeight w:val="239"/>
        </w:trPr>
        <w:tc>
          <w:tcPr>
            <w:tcW w:w="648" w:type="dxa"/>
            <w:shd w:val="clear" w:color="auto" w:fill="auto"/>
            <w:vAlign w:val="center"/>
          </w:tcPr>
          <w:p w14:paraId="7F24C257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1.4</w:t>
            </w:r>
          </w:p>
        </w:tc>
        <w:tc>
          <w:tcPr>
            <w:tcW w:w="5493" w:type="dxa"/>
            <w:shd w:val="clear" w:color="auto" w:fill="auto"/>
          </w:tcPr>
          <w:p w14:paraId="404077E5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Возможный срок хранения эритроцитов, сутки, не менее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4446270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35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E8118C9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9A0B667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205D79" w:rsidRPr="0039311D" w14:paraId="573A8FC3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68107184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1.5</w:t>
            </w:r>
          </w:p>
        </w:tc>
        <w:tc>
          <w:tcPr>
            <w:tcW w:w="5493" w:type="dxa"/>
            <w:shd w:val="clear" w:color="auto" w:fill="auto"/>
          </w:tcPr>
          <w:p w14:paraId="59DFBEE7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Форма контейнера </w:t>
            </w:r>
          </w:p>
        </w:tc>
        <w:tc>
          <w:tcPr>
            <w:tcW w:w="1918" w:type="dxa"/>
            <w:shd w:val="clear" w:color="auto" w:fill="auto"/>
          </w:tcPr>
          <w:p w14:paraId="77AB779C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округлая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81897C2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2829929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205D79" w:rsidRPr="0039311D" w14:paraId="5DF46D7E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7CAA0BD2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1.6</w:t>
            </w:r>
          </w:p>
        </w:tc>
        <w:tc>
          <w:tcPr>
            <w:tcW w:w="5493" w:type="dxa"/>
            <w:shd w:val="clear" w:color="auto" w:fill="auto"/>
          </w:tcPr>
          <w:p w14:paraId="22946B48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Прорези для подвешивания в автоматических </w:t>
            </w:r>
            <w:proofErr w:type="spellStart"/>
            <w:r w:rsidRPr="0039311D">
              <w:rPr>
                <w:sz w:val="22"/>
                <w:szCs w:val="22"/>
              </w:rPr>
              <w:t>фракционаторах</w:t>
            </w:r>
            <w:proofErr w:type="spellEnd"/>
          </w:p>
        </w:tc>
        <w:tc>
          <w:tcPr>
            <w:tcW w:w="1918" w:type="dxa"/>
            <w:shd w:val="clear" w:color="auto" w:fill="auto"/>
            <w:vAlign w:val="center"/>
          </w:tcPr>
          <w:p w14:paraId="32E46387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ECAF89F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оптимально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BB0F003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205D79" w:rsidRPr="0039311D" w14:paraId="0327FBAC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051962C7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1.7</w:t>
            </w:r>
          </w:p>
        </w:tc>
        <w:tc>
          <w:tcPr>
            <w:tcW w:w="5493" w:type="dxa"/>
            <w:shd w:val="clear" w:color="auto" w:fill="auto"/>
          </w:tcPr>
          <w:p w14:paraId="39EF2444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Материал изготовления</w:t>
            </w:r>
          </w:p>
        </w:tc>
        <w:tc>
          <w:tcPr>
            <w:tcW w:w="1918" w:type="dxa"/>
            <w:shd w:val="clear" w:color="auto" w:fill="auto"/>
          </w:tcPr>
          <w:p w14:paraId="264F127B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поливинилхлорид медицинский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284C0FD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9EC8E9C" w14:textId="77777777" w:rsidR="00205D79" w:rsidRPr="0039311D" w:rsidRDefault="00205D79" w:rsidP="00205D79">
            <w:pPr>
              <w:rPr>
                <w:sz w:val="22"/>
                <w:szCs w:val="22"/>
                <w:highlight w:val="yellow"/>
              </w:rPr>
            </w:pPr>
          </w:p>
        </w:tc>
      </w:tr>
      <w:tr w:rsidR="00205D79" w:rsidRPr="0039311D" w14:paraId="37CA9F2A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2FEEB8D9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1.8</w:t>
            </w:r>
          </w:p>
        </w:tc>
        <w:tc>
          <w:tcPr>
            <w:tcW w:w="5493" w:type="dxa"/>
            <w:shd w:val="clear" w:color="auto" w:fill="auto"/>
          </w:tcPr>
          <w:p w14:paraId="74361B9F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Пластификатор позволяет хранить тромбоциты не менее 5 дней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ACE9BD8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33D9BB0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D8A9032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205D79" w:rsidRPr="0039311D" w14:paraId="235EFE52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7348CF4B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1.9</w:t>
            </w:r>
          </w:p>
        </w:tc>
        <w:tc>
          <w:tcPr>
            <w:tcW w:w="5493" w:type="dxa"/>
            <w:shd w:val="clear" w:color="auto" w:fill="auto"/>
          </w:tcPr>
          <w:p w14:paraId="4B45638F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Несминаемая полимерная этикетка; хорошо сохраняется при центрифугировании и заморозке, обеспечивает сохранность информации о доноре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00953C5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0DF78D8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82BCCDC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205D79" w:rsidRPr="0039311D" w14:paraId="6C7F926C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0E4F66EF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1.10</w:t>
            </w:r>
          </w:p>
        </w:tc>
        <w:tc>
          <w:tcPr>
            <w:tcW w:w="5493" w:type="dxa"/>
            <w:shd w:val="clear" w:color="auto" w:fill="auto"/>
          </w:tcPr>
          <w:p w14:paraId="172C9BD2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Информация на этикетке на русском языке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5627539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D37CC72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оптимально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0AB08DA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205D79" w:rsidRPr="0039311D" w14:paraId="22B53896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7521238E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1.11</w:t>
            </w:r>
          </w:p>
        </w:tc>
        <w:tc>
          <w:tcPr>
            <w:tcW w:w="5493" w:type="dxa"/>
            <w:shd w:val="clear" w:color="auto" w:fill="auto"/>
          </w:tcPr>
          <w:p w14:paraId="135DF533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Контейнер упакован в индивидуальный прозрачный, герметичный полипропиленовый пакет для обеспечения гарантии визуального контроля и стерильности контейнеров до момента вскрытия упаковки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6946DB0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740A957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6AD557B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205D79" w:rsidRPr="0039311D" w14:paraId="3F29D561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1D48915C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1.12</w:t>
            </w:r>
          </w:p>
        </w:tc>
        <w:tc>
          <w:tcPr>
            <w:tcW w:w="5493" w:type="dxa"/>
            <w:shd w:val="clear" w:color="auto" w:fill="auto"/>
          </w:tcPr>
          <w:p w14:paraId="03FD391D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Герметичная двойная упаковка для защиты от микроорганизмов и сохранения стабильности раствора консерванта в течение всего срока годности 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484B3FA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1F93844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0F05642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205D79" w:rsidRPr="0039311D" w14:paraId="2E86606C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42EBB4F1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1.13</w:t>
            </w:r>
          </w:p>
        </w:tc>
        <w:tc>
          <w:tcPr>
            <w:tcW w:w="5493" w:type="dxa"/>
            <w:shd w:val="clear" w:color="auto" w:fill="auto"/>
          </w:tcPr>
          <w:p w14:paraId="67895F0F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Игла с поворотным колпачком с индикаторной меткой, ультратонкие стенки, 16</w:t>
            </w:r>
            <w:r w:rsidRPr="0039311D">
              <w:rPr>
                <w:sz w:val="22"/>
                <w:szCs w:val="22"/>
                <w:lang w:val="en-US"/>
              </w:rPr>
              <w:t>G</w:t>
            </w:r>
            <w:r w:rsidRPr="0039311D">
              <w:rPr>
                <w:sz w:val="22"/>
                <w:szCs w:val="22"/>
              </w:rPr>
              <w:t>, силиконовое покрытие, тройная заточка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C10B6AA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83C6708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0497E7D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205D79" w:rsidRPr="0039311D" w14:paraId="7C865CA1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742DCEFF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1.14</w:t>
            </w:r>
          </w:p>
        </w:tc>
        <w:tc>
          <w:tcPr>
            <w:tcW w:w="5493" w:type="dxa"/>
            <w:shd w:val="clear" w:color="auto" w:fill="auto"/>
          </w:tcPr>
          <w:p w14:paraId="1C6AFC95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Конструкция клапана обеспечивает сохранность его и поверхности контейнера от повреждений во время центрифугирования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F68A1FE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C1B5A26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05E4B95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205D79" w:rsidRPr="0039311D" w14:paraId="7AAC6AA9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499C93F5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1.15</w:t>
            </w:r>
          </w:p>
        </w:tc>
        <w:tc>
          <w:tcPr>
            <w:tcW w:w="5493" w:type="dxa"/>
            <w:shd w:val="clear" w:color="auto" w:fill="auto"/>
          </w:tcPr>
          <w:p w14:paraId="16E5076E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Два выходных порта, легко открываемые, совместимые с большинством используемых для переливания систем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B5AD03D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5F3A6BA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F4FFD12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205D79" w:rsidRPr="0039311D" w14:paraId="5377D000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4384CE67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1.16</w:t>
            </w:r>
          </w:p>
        </w:tc>
        <w:tc>
          <w:tcPr>
            <w:tcW w:w="5493" w:type="dxa"/>
            <w:shd w:val="clear" w:color="auto" w:fill="auto"/>
          </w:tcPr>
          <w:p w14:paraId="58EF2CBE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Размер трубки основного контейнера (</w:t>
            </w:r>
            <w:proofErr w:type="spellStart"/>
            <w:proofErr w:type="gramStart"/>
            <w:r w:rsidRPr="0039311D">
              <w:rPr>
                <w:sz w:val="22"/>
                <w:szCs w:val="22"/>
              </w:rPr>
              <w:t>внутр.Ø×внеш.Ø</w:t>
            </w:r>
            <w:proofErr w:type="gramEnd"/>
            <w:r w:rsidRPr="0039311D">
              <w:rPr>
                <w:sz w:val="22"/>
                <w:szCs w:val="22"/>
              </w:rPr>
              <w:t>×длина</w:t>
            </w:r>
            <w:proofErr w:type="spellEnd"/>
            <w:r w:rsidRPr="0039311D">
              <w:rPr>
                <w:sz w:val="22"/>
                <w:szCs w:val="22"/>
              </w:rPr>
              <w:t>), мм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A94615E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3,1×4,1×1</w:t>
            </w:r>
            <w:r w:rsidR="00457A36" w:rsidRPr="0039311D">
              <w:rPr>
                <w:sz w:val="22"/>
                <w:szCs w:val="22"/>
              </w:rPr>
              <w:t>000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9684603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оптимально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052CC64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205D79" w:rsidRPr="0039311D" w14:paraId="1EAD5804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36736844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1.17</w:t>
            </w:r>
          </w:p>
        </w:tc>
        <w:tc>
          <w:tcPr>
            <w:tcW w:w="5493" w:type="dxa"/>
            <w:shd w:val="clear" w:color="auto" w:fill="auto"/>
          </w:tcPr>
          <w:p w14:paraId="0473D17F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Размер трубки транспортного контейнера (</w:t>
            </w:r>
            <w:proofErr w:type="spellStart"/>
            <w:proofErr w:type="gramStart"/>
            <w:r w:rsidRPr="0039311D">
              <w:rPr>
                <w:sz w:val="22"/>
                <w:szCs w:val="22"/>
              </w:rPr>
              <w:t>внутр.Ø×внеш.Ø</w:t>
            </w:r>
            <w:proofErr w:type="gramEnd"/>
            <w:r w:rsidRPr="0039311D">
              <w:rPr>
                <w:sz w:val="22"/>
                <w:szCs w:val="22"/>
              </w:rPr>
              <w:t>×длина</w:t>
            </w:r>
            <w:proofErr w:type="spellEnd"/>
            <w:r w:rsidRPr="0039311D">
              <w:rPr>
                <w:sz w:val="22"/>
                <w:szCs w:val="22"/>
              </w:rPr>
              <w:t>), мм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A38B1FA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3,1×4,1×</w:t>
            </w:r>
            <w:r w:rsidR="00457A36" w:rsidRPr="0039311D">
              <w:rPr>
                <w:sz w:val="22"/>
                <w:szCs w:val="22"/>
              </w:rPr>
              <w:t>600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C10B08B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оптимально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7518D7A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205D79" w:rsidRPr="0039311D" w14:paraId="5F0408F7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7B164AFF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1.18</w:t>
            </w:r>
          </w:p>
        </w:tc>
        <w:tc>
          <w:tcPr>
            <w:tcW w:w="5493" w:type="dxa"/>
            <w:shd w:val="clear" w:color="auto" w:fill="auto"/>
          </w:tcPr>
          <w:p w14:paraId="214805A9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Индивидуальная сегментная маркировка донорской магистрали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30DE2F5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6C8C48C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F28E5C7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205D79" w:rsidRPr="0039311D" w14:paraId="423AC4D0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38D8C75E" w14:textId="77777777" w:rsidR="00205D79" w:rsidRPr="0039311D" w:rsidRDefault="00205D79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1.19</w:t>
            </w:r>
          </w:p>
        </w:tc>
        <w:tc>
          <w:tcPr>
            <w:tcW w:w="5493" w:type="dxa"/>
            <w:shd w:val="clear" w:color="auto" w:fill="auto"/>
          </w:tcPr>
          <w:p w14:paraId="6F65409B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Остаточный срок годности, не менее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A6C63E3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70%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B40AC65" w14:textId="77777777" w:rsidR="00205D79" w:rsidRPr="0039311D" w:rsidRDefault="009239A8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B2269A0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E12390" w:rsidRPr="0039311D" w14:paraId="19C69CDE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639D4769" w14:textId="77777777" w:rsidR="00E12390" w:rsidRPr="0039311D" w:rsidRDefault="009239A8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1.20</w:t>
            </w:r>
          </w:p>
        </w:tc>
        <w:tc>
          <w:tcPr>
            <w:tcW w:w="5493" w:type="dxa"/>
            <w:shd w:val="clear" w:color="auto" w:fill="auto"/>
          </w:tcPr>
          <w:p w14:paraId="23C97DE8" w14:textId="77777777" w:rsidR="00E12390" w:rsidRPr="0039311D" w:rsidRDefault="00E12390" w:rsidP="00E12390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Гарантийный срок хранения в упаковке 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3F0034E" w14:textId="77777777" w:rsidR="00E12390" w:rsidRPr="0039311D" w:rsidRDefault="00E12390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3 года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9BB6888" w14:textId="77777777" w:rsidR="00E12390" w:rsidRPr="0039311D" w:rsidRDefault="00E12390" w:rsidP="00205D79">
            <w:pPr>
              <w:ind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5A5EECB" w14:textId="77777777" w:rsidR="00E12390" w:rsidRPr="0039311D" w:rsidRDefault="00E12390" w:rsidP="00205D79">
            <w:pPr>
              <w:rPr>
                <w:sz w:val="22"/>
                <w:szCs w:val="22"/>
              </w:rPr>
            </w:pPr>
          </w:p>
        </w:tc>
      </w:tr>
      <w:tr w:rsidR="00E6266D" w:rsidRPr="0039311D" w14:paraId="6C242FF0" w14:textId="77777777" w:rsidTr="00D3521E">
        <w:trPr>
          <w:trHeight w:val="274"/>
        </w:trPr>
        <w:tc>
          <w:tcPr>
            <w:tcW w:w="10485" w:type="dxa"/>
            <w:gridSpan w:val="5"/>
            <w:shd w:val="clear" w:color="auto" w:fill="auto"/>
            <w:vAlign w:val="center"/>
          </w:tcPr>
          <w:p w14:paraId="6431F8D7" w14:textId="1AC8B155" w:rsidR="00E6266D" w:rsidRPr="0039311D" w:rsidRDefault="00E6266D" w:rsidP="00E6266D">
            <w:pPr>
              <w:jc w:val="center"/>
              <w:rPr>
                <w:sz w:val="22"/>
                <w:szCs w:val="22"/>
              </w:rPr>
            </w:pPr>
            <w:r w:rsidRPr="0039311D">
              <w:rPr>
                <w:b/>
                <w:sz w:val="22"/>
                <w:szCs w:val="22"/>
              </w:rPr>
              <w:t xml:space="preserve">2. </w:t>
            </w:r>
            <w:r w:rsidR="0039311D">
              <w:rPr>
                <w:b/>
                <w:sz w:val="22"/>
                <w:szCs w:val="22"/>
              </w:rPr>
              <w:t>К</w:t>
            </w:r>
            <w:r w:rsidRPr="0039311D">
              <w:rPr>
                <w:b/>
                <w:sz w:val="22"/>
                <w:szCs w:val="22"/>
              </w:rPr>
              <w:t xml:space="preserve">онтейнер для </w:t>
            </w:r>
            <w:r w:rsidR="0039311D">
              <w:rPr>
                <w:b/>
                <w:sz w:val="22"/>
                <w:szCs w:val="22"/>
              </w:rPr>
              <w:t xml:space="preserve">однократного применения для </w:t>
            </w:r>
            <w:r w:rsidRPr="0039311D">
              <w:rPr>
                <w:b/>
                <w:sz w:val="22"/>
                <w:szCs w:val="22"/>
              </w:rPr>
              <w:t>переработки крови</w:t>
            </w:r>
            <w:r w:rsidR="0039311D">
              <w:rPr>
                <w:b/>
                <w:sz w:val="22"/>
                <w:szCs w:val="22"/>
              </w:rPr>
              <w:t xml:space="preserve"> (пустой)</w:t>
            </w:r>
          </w:p>
        </w:tc>
      </w:tr>
      <w:tr w:rsidR="00E6266D" w:rsidRPr="0039311D" w14:paraId="0690D553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20744FC2" w14:textId="5E79F318" w:rsidR="00E6266D" w:rsidRPr="0039311D" w:rsidRDefault="00E6266D" w:rsidP="00E6266D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2.1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29247C53" w14:textId="7B86A2A9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Материал изготовления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7C2547D" w14:textId="771B15B1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поливинилхлоридная </w:t>
            </w:r>
            <w:proofErr w:type="spellStart"/>
            <w:r w:rsidRPr="0039311D">
              <w:rPr>
                <w:sz w:val="22"/>
                <w:szCs w:val="22"/>
              </w:rPr>
              <w:t>каландрованная</w:t>
            </w:r>
            <w:proofErr w:type="spellEnd"/>
            <w:r w:rsidRPr="0039311D">
              <w:rPr>
                <w:sz w:val="22"/>
                <w:szCs w:val="22"/>
              </w:rPr>
              <w:t xml:space="preserve"> пленка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5304587" w14:textId="651C2182" w:rsidR="00E6266D" w:rsidRPr="0039311D" w:rsidRDefault="00E6266D" w:rsidP="00E6266D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7E851A4" w14:textId="77777777" w:rsidR="00E6266D" w:rsidRPr="0039311D" w:rsidRDefault="00E6266D" w:rsidP="00E6266D">
            <w:pPr>
              <w:rPr>
                <w:sz w:val="22"/>
                <w:szCs w:val="22"/>
              </w:rPr>
            </w:pPr>
          </w:p>
        </w:tc>
      </w:tr>
      <w:tr w:rsidR="00E6266D" w:rsidRPr="0039311D" w14:paraId="12E4D1EA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10CF9266" w14:textId="7EB1149F" w:rsidR="00E6266D" w:rsidRPr="0039311D" w:rsidRDefault="00E6266D" w:rsidP="00E6266D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2.2</w:t>
            </w:r>
          </w:p>
        </w:tc>
        <w:tc>
          <w:tcPr>
            <w:tcW w:w="5493" w:type="dxa"/>
            <w:shd w:val="clear" w:color="auto" w:fill="auto"/>
          </w:tcPr>
          <w:p w14:paraId="063005C9" w14:textId="033E5BF6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Форма контейнера закругленная, предотвращает образование застойных зон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B5AA25E" w14:textId="0A5A96C8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F13F2BF" w14:textId="505722CA" w:rsidR="00E6266D" w:rsidRPr="0039311D" w:rsidRDefault="00E6266D" w:rsidP="00E6266D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B547A4E" w14:textId="77777777" w:rsidR="00E6266D" w:rsidRPr="0039311D" w:rsidRDefault="00E6266D" w:rsidP="00E6266D">
            <w:pPr>
              <w:rPr>
                <w:sz w:val="22"/>
                <w:szCs w:val="22"/>
              </w:rPr>
            </w:pPr>
          </w:p>
        </w:tc>
      </w:tr>
      <w:tr w:rsidR="00E6266D" w:rsidRPr="0039311D" w14:paraId="3BDA6864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5857437A" w14:textId="496FE4D6" w:rsidR="00E6266D" w:rsidRPr="0039311D" w:rsidRDefault="00E6266D" w:rsidP="00E6266D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2.3</w:t>
            </w:r>
          </w:p>
        </w:tc>
        <w:tc>
          <w:tcPr>
            <w:tcW w:w="5493" w:type="dxa"/>
            <w:shd w:val="clear" w:color="auto" w:fill="auto"/>
          </w:tcPr>
          <w:p w14:paraId="26C495A2" w14:textId="39DE8FB1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Вместимость, мл</w:t>
            </w:r>
          </w:p>
        </w:tc>
        <w:tc>
          <w:tcPr>
            <w:tcW w:w="1918" w:type="dxa"/>
            <w:shd w:val="clear" w:color="auto" w:fill="auto"/>
          </w:tcPr>
          <w:p w14:paraId="5EAD3A6C" w14:textId="2A3B4E92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300-400мл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6A72185" w14:textId="404205A4" w:rsidR="00E6266D" w:rsidRPr="0039311D" w:rsidRDefault="00E6266D" w:rsidP="00E6266D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4BDAE74" w14:textId="77777777" w:rsidR="00E6266D" w:rsidRPr="0039311D" w:rsidRDefault="00E6266D" w:rsidP="00E6266D">
            <w:pPr>
              <w:rPr>
                <w:sz w:val="22"/>
                <w:szCs w:val="22"/>
              </w:rPr>
            </w:pPr>
          </w:p>
        </w:tc>
      </w:tr>
      <w:tr w:rsidR="00E6266D" w:rsidRPr="0039311D" w14:paraId="09209519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31CB05FD" w14:textId="2D25D254" w:rsidR="00E6266D" w:rsidRPr="0039311D" w:rsidRDefault="00E6266D" w:rsidP="00E6266D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2.4</w:t>
            </w:r>
          </w:p>
        </w:tc>
        <w:tc>
          <w:tcPr>
            <w:tcW w:w="5493" w:type="dxa"/>
            <w:shd w:val="clear" w:color="auto" w:fill="auto"/>
          </w:tcPr>
          <w:p w14:paraId="54B185D6" w14:textId="3FDF2CCF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Два штуцера для присоединения устройства для переливания крови 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9685529" w14:textId="6FC6DEEF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297C761" w14:textId="3B635995" w:rsidR="00E6266D" w:rsidRPr="0039311D" w:rsidRDefault="00E6266D" w:rsidP="00E6266D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3C8CB00" w14:textId="77777777" w:rsidR="00E6266D" w:rsidRPr="0039311D" w:rsidRDefault="00E6266D" w:rsidP="00E6266D">
            <w:pPr>
              <w:rPr>
                <w:sz w:val="22"/>
                <w:szCs w:val="22"/>
              </w:rPr>
            </w:pPr>
          </w:p>
        </w:tc>
      </w:tr>
      <w:tr w:rsidR="00E6266D" w:rsidRPr="0039311D" w14:paraId="6E432FB8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459B832A" w14:textId="42DCF29D" w:rsidR="00E6266D" w:rsidRPr="0039311D" w:rsidRDefault="00E6266D" w:rsidP="00E6266D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2.5</w:t>
            </w:r>
          </w:p>
        </w:tc>
        <w:tc>
          <w:tcPr>
            <w:tcW w:w="5493" w:type="dxa"/>
            <w:shd w:val="clear" w:color="auto" w:fill="auto"/>
          </w:tcPr>
          <w:p w14:paraId="7A03BA38" w14:textId="6D706C30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Трубка с полимерной иглой для подсоединения контейнера к емкости с консервированной кровью и плазмой; прозрачна, эластична, устойчива к механической герметизации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C0BFFFC" w14:textId="0CF35D16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685A4F" w14:textId="6F46BAFA" w:rsidR="00E6266D" w:rsidRPr="0039311D" w:rsidRDefault="00E6266D" w:rsidP="00E6266D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55D7AF8" w14:textId="77777777" w:rsidR="00E6266D" w:rsidRPr="0039311D" w:rsidRDefault="00E6266D" w:rsidP="00E6266D">
            <w:pPr>
              <w:rPr>
                <w:sz w:val="22"/>
                <w:szCs w:val="22"/>
              </w:rPr>
            </w:pPr>
          </w:p>
        </w:tc>
      </w:tr>
      <w:tr w:rsidR="00E6266D" w:rsidRPr="0039311D" w14:paraId="31FE8C2A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0C0CCDD1" w14:textId="0920AB41" w:rsidR="00E6266D" w:rsidRPr="0039311D" w:rsidRDefault="00E6266D" w:rsidP="00E6266D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5493" w:type="dxa"/>
            <w:shd w:val="clear" w:color="auto" w:fill="auto"/>
          </w:tcPr>
          <w:p w14:paraId="62407C3A" w14:textId="07800C8C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Игла стерильная одноразового применения. Защита от укола иглой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EEAAAD7" w14:textId="566E16EC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ЗУГ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BA8D7EA" w14:textId="58724130" w:rsidR="00E6266D" w:rsidRPr="0039311D" w:rsidRDefault="00E6266D" w:rsidP="00E6266D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77015BB" w14:textId="77777777" w:rsidR="00E6266D" w:rsidRPr="0039311D" w:rsidRDefault="00E6266D" w:rsidP="00E6266D">
            <w:pPr>
              <w:rPr>
                <w:sz w:val="22"/>
                <w:szCs w:val="22"/>
              </w:rPr>
            </w:pPr>
          </w:p>
        </w:tc>
      </w:tr>
      <w:tr w:rsidR="00E6266D" w:rsidRPr="0039311D" w14:paraId="46000A31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197E9310" w14:textId="40F50CDA" w:rsidR="00E6266D" w:rsidRPr="0039311D" w:rsidRDefault="00E6266D" w:rsidP="00E6266D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2.7</w:t>
            </w:r>
          </w:p>
        </w:tc>
        <w:tc>
          <w:tcPr>
            <w:tcW w:w="5493" w:type="dxa"/>
            <w:shd w:val="clear" w:color="auto" w:fill="auto"/>
          </w:tcPr>
          <w:p w14:paraId="27DC83F6" w14:textId="323BA608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Петля для подвешивания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1BF4238" w14:textId="355D4158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15C2D9E" w14:textId="55A0AEE6" w:rsidR="00E6266D" w:rsidRPr="0039311D" w:rsidRDefault="00E6266D" w:rsidP="00E6266D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84EE6FB" w14:textId="77777777" w:rsidR="00E6266D" w:rsidRPr="0039311D" w:rsidRDefault="00E6266D" w:rsidP="00E6266D">
            <w:pPr>
              <w:rPr>
                <w:sz w:val="22"/>
                <w:szCs w:val="22"/>
              </w:rPr>
            </w:pPr>
          </w:p>
        </w:tc>
      </w:tr>
      <w:tr w:rsidR="00E6266D" w:rsidRPr="0039311D" w14:paraId="076EE11E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169E307E" w14:textId="2CF87B82" w:rsidR="00E6266D" w:rsidRPr="0039311D" w:rsidRDefault="00E6266D" w:rsidP="00E6266D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2.8</w:t>
            </w:r>
          </w:p>
        </w:tc>
        <w:tc>
          <w:tcPr>
            <w:tcW w:w="5493" w:type="dxa"/>
            <w:shd w:val="clear" w:color="auto" w:fill="auto"/>
          </w:tcPr>
          <w:p w14:paraId="4DB70C97" w14:textId="106296E8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Зажим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26AED41" w14:textId="31440498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B1C7568" w14:textId="19710B8B" w:rsidR="00E6266D" w:rsidRPr="0039311D" w:rsidRDefault="00E6266D" w:rsidP="00E6266D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DD109B9" w14:textId="77777777" w:rsidR="00E6266D" w:rsidRPr="0039311D" w:rsidRDefault="00E6266D" w:rsidP="00E6266D">
            <w:pPr>
              <w:rPr>
                <w:sz w:val="22"/>
                <w:szCs w:val="22"/>
              </w:rPr>
            </w:pPr>
          </w:p>
        </w:tc>
      </w:tr>
      <w:tr w:rsidR="00E6266D" w:rsidRPr="0039311D" w14:paraId="476630AD" w14:textId="77777777" w:rsidTr="00D3521E">
        <w:trPr>
          <w:trHeight w:val="274"/>
        </w:trPr>
        <w:tc>
          <w:tcPr>
            <w:tcW w:w="648" w:type="dxa"/>
            <w:shd w:val="clear" w:color="auto" w:fill="auto"/>
            <w:vAlign w:val="center"/>
          </w:tcPr>
          <w:p w14:paraId="703AB41B" w14:textId="2BB965FD" w:rsidR="00E6266D" w:rsidRPr="0039311D" w:rsidRDefault="00E6266D" w:rsidP="00E6266D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2.9</w:t>
            </w:r>
          </w:p>
        </w:tc>
        <w:tc>
          <w:tcPr>
            <w:tcW w:w="5493" w:type="dxa"/>
            <w:shd w:val="clear" w:color="auto" w:fill="auto"/>
          </w:tcPr>
          <w:p w14:paraId="171C5617" w14:textId="20D4A28C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Изделие нетоксично, </w:t>
            </w:r>
            <w:proofErr w:type="spellStart"/>
            <w:r w:rsidRPr="0039311D">
              <w:rPr>
                <w:sz w:val="22"/>
                <w:szCs w:val="22"/>
              </w:rPr>
              <w:t>апирогенно</w:t>
            </w:r>
            <w:proofErr w:type="spellEnd"/>
            <w:r w:rsidRPr="0039311D">
              <w:rPr>
                <w:sz w:val="22"/>
                <w:szCs w:val="22"/>
              </w:rPr>
              <w:t>, стерильно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51F6196" w14:textId="186CA08A" w:rsidR="00E6266D" w:rsidRPr="0039311D" w:rsidRDefault="00E6266D" w:rsidP="00E6266D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FEF77EF" w14:textId="1A579325" w:rsidR="00E6266D" w:rsidRPr="0039311D" w:rsidRDefault="00E6266D" w:rsidP="00E6266D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0D8C764" w14:textId="77777777" w:rsidR="00E6266D" w:rsidRPr="0039311D" w:rsidRDefault="00E6266D" w:rsidP="00E6266D">
            <w:pPr>
              <w:rPr>
                <w:sz w:val="22"/>
                <w:szCs w:val="22"/>
              </w:rPr>
            </w:pPr>
          </w:p>
        </w:tc>
      </w:tr>
      <w:tr w:rsidR="00205D79" w:rsidRPr="0039311D" w14:paraId="7DAA27F6" w14:textId="77777777" w:rsidTr="00D3521E">
        <w:trPr>
          <w:trHeight w:val="111"/>
        </w:trPr>
        <w:tc>
          <w:tcPr>
            <w:tcW w:w="10485" w:type="dxa"/>
            <w:gridSpan w:val="5"/>
            <w:shd w:val="clear" w:color="auto" w:fill="auto"/>
            <w:vAlign w:val="center"/>
          </w:tcPr>
          <w:p w14:paraId="48339363" w14:textId="128B93FF" w:rsidR="00205D79" w:rsidRPr="0039311D" w:rsidRDefault="00E6266D" w:rsidP="00205D79">
            <w:pPr>
              <w:jc w:val="center"/>
              <w:rPr>
                <w:b/>
                <w:sz w:val="22"/>
                <w:szCs w:val="22"/>
              </w:rPr>
            </w:pPr>
            <w:r w:rsidRPr="0039311D">
              <w:rPr>
                <w:b/>
                <w:sz w:val="22"/>
                <w:szCs w:val="22"/>
              </w:rPr>
              <w:t>3</w:t>
            </w:r>
            <w:r w:rsidR="00205D79" w:rsidRPr="0039311D">
              <w:rPr>
                <w:b/>
                <w:sz w:val="22"/>
                <w:szCs w:val="22"/>
              </w:rPr>
              <w:t>. Вакуумная пробирка</w:t>
            </w:r>
          </w:p>
        </w:tc>
      </w:tr>
      <w:tr w:rsidR="00205D79" w:rsidRPr="0039311D" w14:paraId="452D5D1A" w14:textId="77777777" w:rsidTr="00D3521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03CBF0E5" w14:textId="55B413D4" w:rsidR="00205D79" w:rsidRPr="0039311D" w:rsidRDefault="00E6266D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3</w:t>
            </w:r>
            <w:r w:rsidR="00205D79" w:rsidRPr="0039311D">
              <w:rPr>
                <w:sz w:val="22"/>
                <w:szCs w:val="22"/>
              </w:rPr>
              <w:t>.1</w:t>
            </w:r>
          </w:p>
        </w:tc>
        <w:tc>
          <w:tcPr>
            <w:tcW w:w="5493" w:type="dxa"/>
            <w:shd w:val="clear" w:color="auto" w:fill="auto"/>
          </w:tcPr>
          <w:p w14:paraId="41E543A7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Объем, мл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3613BEE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5</w:t>
            </w:r>
            <w:r w:rsidR="009239A8" w:rsidRPr="0039311D">
              <w:rPr>
                <w:sz w:val="22"/>
                <w:szCs w:val="22"/>
              </w:rPr>
              <w:t>-6 мл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444E045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15C837F" w14:textId="77777777" w:rsidR="00205D79" w:rsidRPr="0039311D" w:rsidRDefault="00205D79" w:rsidP="00205D79">
            <w:pPr>
              <w:jc w:val="center"/>
              <w:rPr>
                <w:color w:val="0000FF"/>
                <w:sz w:val="22"/>
                <w:szCs w:val="22"/>
                <w:highlight w:val="yellow"/>
              </w:rPr>
            </w:pPr>
          </w:p>
        </w:tc>
      </w:tr>
      <w:tr w:rsidR="00205D79" w:rsidRPr="0039311D" w14:paraId="1A960F68" w14:textId="77777777" w:rsidTr="00D3521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78599099" w14:textId="02525EF8" w:rsidR="00205D79" w:rsidRPr="0039311D" w:rsidRDefault="00E6266D" w:rsidP="00205D79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3</w:t>
            </w:r>
            <w:r w:rsidR="00205D79" w:rsidRPr="0039311D">
              <w:rPr>
                <w:sz w:val="22"/>
                <w:szCs w:val="22"/>
              </w:rPr>
              <w:t>.2</w:t>
            </w:r>
          </w:p>
        </w:tc>
        <w:tc>
          <w:tcPr>
            <w:tcW w:w="5493" w:type="dxa"/>
            <w:shd w:val="clear" w:color="auto" w:fill="auto"/>
          </w:tcPr>
          <w:p w14:paraId="1F0D3BD7" w14:textId="77777777" w:rsidR="00205D79" w:rsidRPr="0039311D" w:rsidRDefault="00205D79" w:rsidP="00205D79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Содержимое</w:t>
            </w:r>
          </w:p>
        </w:tc>
        <w:tc>
          <w:tcPr>
            <w:tcW w:w="1918" w:type="dxa"/>
            <w:shd w:val="clear" w:color="auto" w:fill="auto"/>
          </w:tcPr>
          <w:p w14:paraId="59BD5D21" w14:textId="77777777" w:rsidR="00205D79" w:rsidRPr="0039311D" w:rsidRDefault="00205D79" w:rsidP="009239A8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  <w:lang w:val="en-US"/>
              </w:rPr>
              <w:t>clot</w:t>
            </w:r>
            <w:r w:rsidRPr="0039311D">
              <w:rPr>
                <w:sz w:val="22"/>
                <w:szCs w:val="22"/>
              </w:rPr>
              <w:t xml:space="preserve"> </w:t>
            </w:r>
            <w:r w:rsidRPr="0039311D">
              <w:rPr>
                <w:sz w:val="22"/>
                <w:szCs w:val="22"/>
                <w:lang w:val="en-US"/>
              </w:rPr>
              <w:t>activator</w:t>
            </w:r>
            <w:r w:rsidR="009239A8" w:rsidRPr="0039311D">
              <w:rPr>
                <w:sz w:val="22"/>
                <w:szCs w:val="22"/>
              </w:rPr>
              <w:t xml:space="preserve"> </w:t>
            </w:r>
            <w:r w:rsidR="009239A8" w:rsidRPr="0039311D">
              <w:rPr>
                <w:sz w:val="22"/>
                <w:szCs w:val="22"/>
                <w:lang w:val="en-US"/>
              </w:rPr>
              <w:t>BD</w:t>
            </w:r>
            <w:r w:rsidR="009239A8" w:rsidRPr="0039311D">
              <w:rPr>
                <w:sz w:val="22"/>
                <w:szCs w:val="22"/>
              </w:rPr>
              <w:t xml:space="preserve"> </w:t>
            </w:r>
            <w:r w:rsidR="009239A8" w:rsidRPr="0039311D">
              <w:rPr>
                <w:sz w:val="22"/>
                <w:szCs w:val="22"/>
                <w:lang w:val="en-US"/>
              </w:rPr>
              <w:t>Vacutainer</w:t>
            </w:r>
            <w:r w:rsidRPr="0039311D">
              <w:rPr>
                <w:sz w:val="22"/>
                <w:szCs w:val="22"/>
              </w:rPr>
              <w:t xml:space="preserve"> </w:t>
            </w:r>
            <w:r w:rsidR="009239A8" w:rsidRPr="0039311D">
              <w:rPr>
                <w:sz w:val="22"/>
                <w:szCs w:val="22"/>
                <w:lang w:val="en-US"/>
              </w:rPr>
              <w:t>c</w:t>
            </w:r>
            <w:r w:rsidR="009239A8" w:rsidRPr="0039311D">
              <w:rPr>
                <w:sz w:val="22"/>
                <w:szCs w:val="22"/>
              </w:rPr>
              <w:t xml:space="preserve"> красной крышкой, стерильные (13*75мм)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0AA9367" w14:textId="77777777" w:rsidR="00205D79" w:rsidRPr="0039311D" w:rsidRDefault="00205D79" w:rsidP="00205D79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AE5BD25" w14:textId="77777777" w:rsidR="00205D79" w:rsidRPr="0039311D" w:rsidRDefault="00205D79" w:rsidP="00205D79">
            <w:pPr>
              <w:rPr>
                <w:sz w:val="22"/>
                <w:szCs w:val="22"/>
              </w:rPr>
            </w:pPr>
          </w:p>
        </w:tc>
      </w:tr>
      <w:tr w:rsidR="00683825" w:rsidRPr="0039311D" w14:paraId="04091FC5" w14:textId="77777777" w:rsidTr="00D3521E">
        <w:trPr>
          <w:trHeight w:val="111"/>
        </w:trPr>
        <w:tc>
          <w:tcPr>
            <w:tcW w:w="10485" w:type="dxa"/>
            <w:gridSpan w:val="5"/>
            <w:shd w:val="clear" w:color="auto" w:fill="auto"/>
            <w:vAlign w:val="center"/>
          </w:tcPr>
          <w:p w14:paraId="09D9CFE4" w14:textId="2695CFEC" w:rsidR="00683825" w:rsidRPr="0039311D" w:rsidRDefault="00E6266D" w:rsidP="00683825">
            <w:pPr>
              <w:jc w:val="center"/>
              <w:rPr>
                <w:sz w:val="22"/>
                <w:szCs w:val="22"/>
              </w:rPr>
            </w:pPr>
            <w:r w:rsidRPr="0039311D">
              <w:rPr>
                <w:b/>
                <w:sz w:val="22"/>
                <w:szCs w:val="22"/>
              </w:rPr>
              <w:t>4</w:t>
            </w:r>
            <w:r w:rsidR="00683825" w:rsidRPr="0039311D">
              <w:rPr>
                <w:b/>
                <w:sz w:val="22"/>
                <w:szCs w:val="22"/>
              </w:rPr>
              <w:t>. Система для переливания крови с фильтром</w:t>
            </w:r>
          </w:p>
        </w:tc>
      </w:tr>
      <w:tr w:rsidR="00683825" w:rsidRPr="0039311D" w14:paraId="65889714" w14:textId="77777777" w:rsidTr="00D3521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6D14760C" w14:textId="78CACC03" w:rsidR="00683825" w:rsidRPr="0039311D" w:rsidRDefault="00E6266D" w:rsidP="00683825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4</w:t>
            </w:r>
            <w:r w:rsidR="00683825" w:rsidRPr="0039311D">
              <w:rPr>
                <w:sz w:val="22"/>
                <w:szCs w:val="22"/>
              </w:rPr>
              <w:t>.1</w:t>
            </w:r>
          </w:p>
        </w:tc>
        <w:tc>
          <w:tcPr>
            <w:tcW w:w="5493" w:type="dxa"/>
            <w:shd w:val="clear" w:color="auto" w:fill="auto"/>
          </w:tcPr>
          <w:p w14:paraId="45018E04" w14:textId="77777777" w:rsidR="00683825" w:rsidRPr="0039311D" w:rsidRDefault="00683825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Система оснащена пластиковым или комбинированным металлическим шипом для перфорации контейнера или флакона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7B1F968" w14:textId="77777777" w:rsidR="00683825" w:rsidRPr="0039311D" w:rsidRDefault="00683825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1B9EF56" w14:textId="77777777" w:rsidR="00683825" w:rsidRPr="0039311D" w:rsidRDefault="00683825" w:rsidP="00683825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51F86F1" w14:textId="77777777" w:rsidR="00683825" w:rsidRPr="0039311D" w:rsidRDefault="00683825" w:rsidP="00683825">
            <w:pPr>
              <w:rPr>
                <w:sz w:val="22"/>
                <w:szCs w:val="22"/>
              </w:rPr>
            </w:pPr>
          </w:p>
        </w:tc>
      </w:tr>
      <w:tr w:rsidR="00683825" w:rsidRPr="0039311D" w14:paraId="687789CE" w14:textId="77777777" w:rsidTr="00D3521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4418B7B4" w14:textId="323C1E0F" w:rsidR="00683825" w:rsidRPr="0039311D" w:rsidRDefault="00E6266D" w:rsidP="00683825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4</w:t>
            </w:r>
            <w:r w:rsidR="00683825" w:rsidRPr="0039311D">
              <w:rPr>
                <w:sz w:val="22"/>
                <w:szCs w:val="22"/>
              </w:rPr>
              <w:t>.2</w:t>
            </w:r>
          </w:p>
        </w:tc>
        <w:tc>
          <w:tcPr>
            <w:tcW w:w="5493" w:type="dxa"/>
            <w:shd w:val="clear" w:color="auto" w:fill="auto"/>
          </w:tcPr>
          <w:p w14:paraId="034C3B47" w14:textId="77777777" w:rsidR="00683825" w:rsidRPr="0039311D" w:rsidRDefault="00683825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Встроенный воздушный фильтр размер ячеек 0,3мкм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E8ABFD4" w14:textId="77777777" w:rsidR="00683825" w:rsidRPr="0039311D" w:rsidRDefault="00683825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BEDE1DD" w14:textId="77777777" w:rsidR="00683825" w:rsidRPr="0039311D" w:rsidRDefault="00683825" w:rsidP="00683825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FFEAE74" w14:textId="77777777" w:rsidR="00683825" w:rsidRPr="0039311D" w:rsidRDefault="00683825" w:rsidP="00683825">
            <w:pPr>
              <w:rPr>
                <w:sz w:val="22"/>
                <w:szCs w:val="22"/>
              </w:rPr>
            </w:pPr>
          </w:p>
        </w:tc>
      </w:tr>
      <w:tr w:rsidR="00683825" w:rsidRPr="0039311D" w14:paraId="41F6579E" w14:textId="77777777" w:rsidTr="00D3521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4CEE92CE" w14:textId="62C32A21" w:rsidR="00683825" w:rsidRPr="0039311D" w:rsidRDefault="00E6266D" w:rsidP="00683825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4</w:t>
            </w:r>
            <w:r w:rsidR="00683825" w:rsidRPr="0039311D">
              <w:rPr>
                <w:sz w:val="22"/>
                <w:szCs w:val="22"/>
              </w:rPr>
              <w:t>.3</w:t>
            </w:r>
          </w:p>
        </w:tc>
        <w:tc>
          <w:tcPr>
            <w:tcW w:w="5493" w:type="dxa"/>
            <w:shd w:val="clear" w:color="auto" w:fill="auto"/>
          </w:tcPr>
          <w:p w14:paraId="7782C30C" w14:textId="77777777" w:rsidR="00683825" w:rsidRPr="0039311D" w:rsidRDefault="00683825" w:rsidP="00683825">
            <w:pPr>
              <w:pStyle w:val="a4"/>
              <w:rPr>
                <w:sz w:val="22"/>
                <w:szCs w:val="22"/>
              </w:rPr>
            </w:pPr>
            <w:proofErr w:type="spellStart"/>
            <w:r w:rsidRPr="0039311D">
              <w:rPr>
                <w:sz w:val="22"/>
                <w:szCs w:val="22"/>
              </w:rPr>
              <w:t>Трансфузионный</w:t>
            </w:r>
            <w:proofErr w:type="spellEnd"/>
            <w:r w:rsidRPr="0039311D">
              <w:rPr>
                <w:sz w:val="22"/>
                <w:szCs w:val="22"/>
              </w:rPr>
              <w:t xml:space="preserve"> фильтр размер ячеек 200мкм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E8197DF" w14:textId="77777777" w:rsidR="00683825" w:rsidRPr="0039311D" w:rsidRDefault="00683825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CAC313B" w14:textId="77777777" w:rsidR="00683825" w:rsidRPr="0039311D" w:rsidRDefault="00683825" w:rsidP="00683825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4E9A1F0" w14:textId="77777777" w:rsidR="00683825" w:rsidRPr="0039311D" w:rsidRDefault="00683825" w:rsidP="00683825">
            <w:pPr>
              <w:rPr>
                <w:sz w:val="22"/>
                <w:szCs w:val="22"/>
              </w:rPr>
            </w:pPr>
          </w:p>
        </w:tc>
      </w:tr>
      <w:tr w:rsidR="00683825" w:rsidRPr="0039311D" w14:paraId="1AF61780" w14:textId="77777777" w:rsidTr="00D3521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228C23BD" w14:textId="5DADC13F" w:rsidR="00683825" w:rsidRPr="0039311D" w:rsidRDefault="00E6266D" w:rsidP="00E6266D">
            <w:pPr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 4</w:t>
            </w:r>
            <w:r w:rsidR="00683825" w:rsidRPr="0039311D">
              <w:rPr>
                <w:sz w:val="22"/>
                <w:szCs w:val="22"/>
              </w:rPr>
              <w:t>.4</w:t>
            </w:r>
          </w:p>
        </w:tc>
        <w:tc>
          <w:tcPr>
            <w:tcW w:w="5493" w:type="dxa"/>
            <w:shd w:val="clear" w:color="auto" w:fill="auto"/>
          </w:tcPr>
          <w:p w14:paraId="7543CD3E" w14:textId="77777777" w:rsidR="00683825" w:rsidRPr="0039311D" w:rsidRDefault="00482746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Заточка иглы 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525BD95" w14:textId="77777777" w:rsidR="00683825" w:rsidRPr="0039311D" w:rsidRDefault="00482746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трехгранная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3E6D2EC" w14:textId="77777777" w:rsidR="00683825" w:rsidRPr="0039311D" w:rsidRDefault="00482746" w:rsidP="00683825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93680BF" w14:textId="77777777" w:rsidR="00683825" w:rsidRPr="0039311D" w:rsidRDefault="00683825" w:rsidP="00683825">
            <w:pPr>
              <w:rPr>
                <w:sz w:val="22"/>
                <w:szCs w:val="22"/>
              </w:rPr>
            </w:pPr>
          </w:p>
        </w:tc>
      </w:tr>
      <w:tr w:rsidR="00482746" w:rsidRPr="0039311D" w14:paraId="1B850D84" w14:textId="77777777" w:rsidTr="00D3521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6DF0437E" w14:textId="14A5C211" w:rsidR="00482746" w:rsidRPr="0039311D" w:rsidRDefault="00E6266D" w:rsidP="00683825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4</w:t>
            </w:r>
            <w:r w:rsidR="00482746" w:rsidRPr="0039311D">
              <w:rPr>
                <w:sz w:val="22"/>
                <w:szCs w:val="22"/>
              </w:rPr>
              <w:t xml:space="preserve">.5 </w:t>
            </w:r>
          </w:p>
        </w:tc>
        <w:tc>
          <w:tcPr>
            <w:tcW w:w="5493" w:type="dxa"/>
            <w:shd w:val="clear" w:color="auto" w:fill="auto"/>
          </w:tcPr>
          <w:p w14:paraId="355A293E" w14:textId="77777777" w:rsidR="00482746" w:rsidRPr="0039311D" w:rsidRDefault="00482746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Соединение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EECFBB9" w14:textId="77777777" w:rsidR="00482746" w:rsidRPr="0039311D" w:rsidRDefault="00482746" w:rsidP="00683825">
            <w:pPr>
              <w:pStyle w:val="a4"/>
              <w:rPr>
                <w:sz w:val="22"/>
                <w:szCs w:val="22"/>
              </w:rPr>
            </w:pPr>
            <w:proofErr w:type="spellStart"/>
            <w:r w:rsidRPr="0039311D">
              <w:rPr>
                <w:sz w:val="22"/>
                <w:szCs w:val="22"/>
              </w:rPr>
              <w:t>Луер</w:t>
            </w:r>
            <w:proofErr w:type="spellEnd"/>
            <w:r w:rsidRPr="0039311D">
              <w:rPr>
                <w:sz w:val="22"/>
                <w:szCs w:val="22"/>
              </w:rPr>
              <w:t xml:space="preserve"> или </w:t>
            </w:r>
            <w:proofErr w:type="spellStart"/>
            <w:r w:rsidRPr="0039311D">
              <w:rPr>
                <w:sz w:val="22"/>
                <w:szCs w:val="22"/>
              </w:rPr>
              <w:t>Луер</w:t>
            </w:r>
            <w:proofErr w:type="spellEnd"/>
            <w:r w:rsidRPr="0039311D">
              <w:rPr>
                <w:sz w:val="22"/>
                <w:szCs w:val="22"/>
              </w:rPr>
              <w:t xml:space="preserve"> </w:t>
            </w:r>
            <w:proofErr w:type="spellStart"/>
            <w:r w:rsidRPr="0039311D">
              <w:rPr>
                <w:sz w:val="22"/>
                <w:szCs w:val="22"/>
              </w:rPr>
              <w:t>Лок</w:t>
            </w:r>
            <w:proofErr w:type="spellEnd"/>
          </w:p>
        </w:tc>
        <w:tc>
          <w:tcPr>
            <w:tcW w:w="1495" w:type="dxa"/>
            <w:shd w:val="clear" w:color="auto" w:fill="auto"/>
            <w:vAlign w:val="center"/>
          </w:tcPr>
          <w:p w14:paraId="4481DDFF" w14:textId="77777777" w:rsidR="00482746" w:rsidRPr="0039311D" w:rsidRDefault="00482746" w:rsidP="00683825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52E47CB" w14:textId="77777777" w:rsidR="00482746" w:rsidRPr="0039311D" w:rsidRDefault="00482746" w:rsidP="00683825">
            <w:pPr>
              <w:rPr>
                <w:sz w:val="22"/>
                <w:szCs w:val="22"/>
              </w:rPr>
            </w:pPr>
          </w:p>
        </w:tc>
      </w:tr>
      <w:tr w:rsidR="00482746" w:rsidRPr="0039311D" w14:paraId="68E6CC2C" w14:textId="77777777" w:rsidTr="00D3521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5A644177" w14:textId="066658FC" w:rsidR="00482746" w:rsidRPr="0039311D" w:rsidRDefault="00E6266D" w:rsidP="00683825">
            <w:pPr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4</w:t>
            </w:r>
            <w:r w:rsidR="00482746" w:rsidRPr="0039311D">
              <w:rPr>
                <w:sz w:val="22"/>
                <w:szCs w:val="22"/>
              </w:rPr>
              <w:t>.6</w:t>
            </w:r>
          </w:p>
        </w:tc>
        <w:tc>
          <w:tcPr>
            <w:tcW w:w="5493" w:type="dxa"/>
            <w:shd w:val="clear" w:color="auto" w:fill="auto"/>
          </w:tcPr>
          <w:p w14:paraId="53305B21" w14:textId="77777777" w:rsidR="00482746" w:rsidRPr="0039311D" w:rsidRDefault="00482746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Прозрачные трубки и роликовый регулятор 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124E638" w14:textId="77777777" w:rsidR="00482746" w:rsidRPr="0039311D" w:rsidRDefault="00482746" w:rsidP="00683825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FA0B507" w14:textId="77777777" w:rsidR="00482746" w:rsidRPr="0039311D" w:rsidRDefault="00482746" w:rsidP="00683825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34DC0B5" w14:textId="77777777" w:rsidR="00482746" w:rsidRPr="0039311D" w:rsidRDefault="00482746" w:rsidP="00683825">
            <w:pPr>
              <w:rPr>
                <w:sz w:val="22"/>
                <w:szCs w:val="22"/>
              </w:rPr>
            </w:pPr>
          </w:p>
        </w:tc>
      </w:tr>
      <w:tr w:rsidR="00D3521E" w:rsidRPr="0039311D" w14:paraId="58E97967" w14:textId="77777777" w:rsidTr="00D3521E">
        <w:trPr>
          <w:trHeight w:val="349"/>
        </w:trPr>
        <w:tc>
          <w:tcPr>
            <w:tcW w:w="10485" w:type="dxa"/>
            <w:gridSpan w:val="5"/>
            <w:shd w:val="clear" w:color="auto" w:fill="auto"/>
            <w:vAlign w:val="center"/>
          </w:tcPr>
          <w:p w14:paraId="148F4F7F" w14:textId="11D50ADE" w:rsidR="00D3521E" w:rsidRPr="0039311D" w:rsidRDefault="00D3521E" w:rsidP="00D3521E">
            <w:pPr>
              <w:spacing w:line="276" w:lineRule="auto"/>
              <w:ind w:left="240" w:right="-285"/>
              <w:jc w:val="center"/>
              <w:rPr>
                <w:sz w:val="22"/>
                <w:szCs w:val="22"/>
              </w:rPr>
            </w:pPr>
            <w:r w:rsidRPr="0039311D">
              <w:rPr>
                <w:b/>
                <w:sz w:val="22"/>
                <w:szCs w:val="22"/>
              </w:rPr>
              <w:t>5. Система для взятия крови в бутылку</w:t>
            </w:r>
          </w:p>
        </w:tc>
      </w:tr>
      <w:tr w:rsidR="00D3521E" w:rsidRPr="0039311D" w14:paraId="49552478" w14:textId="77777777" w:rsidTr="008A753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53BB7BD2" w14:textId="44BB9630" w:rsidR="00D3521E" w:rsidRPr="0039311D" w:rsidRDefault="0039311D" w:rsidP="00D3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93" w:type="dxa"/>
          </w:tcPr>
          <w:p w14:paraId="0EE3F075" w14:textId="77777777" w:rsidR="00D3521E" w:rsidRPr="0039311D" w:rsidRDefault="00D3521E" w:rsidP="00D3521E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rPr>
                <w:color w:val="212121"/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Устройство для впускания воздуха имеет фильтр, обеспечивающий фильтрацию поступающего воздуха от микроорганизмов.</w:t>
            </w:r>
          </w:p>
          <w:p w14:paraId="5A89F836" w14:textId="77777777" w:rsidR="00D3521E" w:rsidRPr="0039311D" w:rsidRDefault="00D3521E" w:rsidP="00D3521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14:paraId="7A04100C" w14:textId="598C786B" w:rsidR="00D3521E" w:rsidRPr="0039311D" w:rsidRDefault="00D3521E" w:rsidP="00D3521E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      наличие</w:t>
            </w:r>
          </w:p>
        </w:tc>
        <w:tc>
          <w:tcPr>
            <w:tcW w:w="1495" w:type="dxa"/>
          </w:tcPr>
          <w:p w14:paraId="08E893CC" w14:textId="7CF47862" w:rsidR="00D3521E" w:rsidRPr="0039311D" w:rsidRDefault="00D3521E" w:rsidP="00D3521E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D7AC144" w14:textId="77777777" w:rsidR="00D3521E" w:rsidRPr="0039311D" w:rsidRDefault="00D3521E" w:rsidP="00D3521E">
            <w:pPr>
              <w:rPr>
                <w:sz w:val="22"/>
                <w:szCs w:val="22"/>
              </w:rPr>
            </w:pPr>
          </w:p>
        </w:tc>
      </w:tr>
      <w:tr w:rsidR="00D3521E" w:rsidRPr="0039311D" w14:paraId="61D03F57" w14:textId="77777777" w:rsidTr="008A753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1E290E90" w14:textId="19125C88" w:rsidR="00D3521E" w:rsidRPr="0039311D" w:rsidRDefault="0039311D" w:rsidP="00D3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93" w:type="dxa"/>
          </w:tcPr>
          <w:p w14:paraId="28207ED5" w14:textId="49BB4DCC" w:rsidR="00D3521E" w:rsidRPr="0039311D" w:rsidRDefault="00D3521E" w:rsidP="00D3521E">
            <w:pPr>
              <w:pStyle w:val="a4"/>
              <w:rPr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Игла для подключения к бутылке - металлическая. Соединение деталей устройств герметичны при минимальном внутреннем избыточном давлении 40 кПа.</w:t>
            </w:r>
          </w:p>
        </w:tc>
        <w:tc>
          <w:tcPr>
            <w:tcW w:w="1918" w:type="dxa"/>
          </w:tcPr>
          <w:p w14:paraId="01AE8707" w14:textId="31A4713D" w:rsidR="00D3521E" w:rsidRPr="0039311D" w:rsidRDefault="00D3521E" w:rsidP="00D3521E">
            <w:pPr>
              <w:pStyle w:val="a4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 xml:space="preserve">      наличие</w:t>
            </w:r>
          </w:p>
        </w:tc>
        <w:tc>
          <w:tcPr>
            <w:tcW w:w="1495" w:type="dxa"/>
          </w:tcPr>
          <w:p w14:paraId="1F7EBC43" w14:textId="0C98FABE" w:rsidR="00D3521E" w:rsidRPr="0039311D" w:rsidRDefault="00D3521E" w:rsidP="00D3521E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C0909F7" w14:textId="77777777" w:rsidR="00D3521E" w:rsidRPr="0039311D" w:rsidRDefault="00D3521E" w:rsidP="00D3521E">
            <w:pPr>
              <w:rPr>
                <w:sz w:val="22"/>
                <w:szCs w:val="22"/>
              </w:rPr>
            </w:pPr>
          </w:p>
        </w:tc>
      </w:tr>
      <w:tr w:rsidR="00D3521E" w:rsidRPr="0039311D" w14:paraId="2C42DF77" w14:textId="77777777" w:rsidTr="008A753E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423743F7" w14:textId="543586E3" w:rsidR="00D3521E" w:rsidRPr="0039311D" w:rsidRDefault="0039311D" w:rsidP="00D3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93" w:type="dxa"/>
          </w:tcPr>
          <w:p w14:paraId="5D3733AB" w14:textId="63D80CBC" w:rsidR="00D3521E" w:rsidRPr="0039311D" w:rsidRDefault="00D3521E" w:rsidP="00D3521E">
            <w:pPr>
              <w:pStyle w:val="a4"/>
              <w:rPr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Соединение</w:t>
            </w:r>
          </w:p>
        </w:tc>
        <w:tc>
          <w:tcPr>
            <w:tcW w:w="1918" w:type="dxa"/>
          </w:tcPr>
          <w:p w14:paraId="726D6D99" w14:textId="77777777" w:rsidR="00D3521E" w:rsidRPr="0039311D" w:rsidRDefault="00D3521E" w:rsidP="0039311D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"</w:t>
            </w:r>
            <w:proofErr w:type="spellStart"/>
            <w:r w:rsidRPr="0039311D">
              <w:rPr>
                <w:color w:val="212121"/>
                <w:sz w:val="22"/>
                <w:szCs w:val="22"/>
              </w:rPr>
              <w:t>Луер-Лок</w:t>
            </w:r>
            <w:proofErr w:type="spellEnd"/>
            <w:r w:rsidRPr="0039311D">
              <w:rPr>
                <w:color w:val="212121"/>
                <w:sz w:val="22"/>
                <w:szCs w:val="22"/>
              </w:rPr>
              <w:t>"</w:t>
            </w:r>
          </w:p>
          <w:p w14:paraId="29C61844" w14:textId="77777777" w:rsidR="00D3521E" w:rsidRPr="0039311D" w:rsidRDefault="00D3521E" w:rsidP="0039311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14:paraId="2F9DA6D2" w14:textId="6B127699" w:rsidR="00D3521E" w:rsidRPr="0039311D" w:rsidRDefault="00D3521E" w:rsidP="00D3521E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E159005" w14:textId="77777777" w:rsidR="00D3521E" w:rsidRPr="0039311D" w:rsidRDefault="00D3521E" w:rsidP="00D3521E">
            <w:pPr>
              <w:rPr>
                <w:sz w:val="22"/>
                <w:szCs w:val="22"/>
              </w:rPr>
            </w:pPr>
          </w:p>
        </w:tc>
      </w:tr>
      <w:tr w:rsidR="00D3521E" w:rsidRPr="0039311D" w14:paraId="32F88E73" w14:textId="77777777" w:rsidTr="005E3F69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3D7644CC" w14:textId="54A7BF51" w:rsidR="00D3521E" w:rsidRPr="0039311D" w:rsidRDefault="0039311D" w:rsidP="00D3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5493" w:type="dxa"/>
          </w:tcPr>
          <w:p w14:paraId="7D3A1275" w14:textId="4D6C1A82" w:rsidR="00D3521E" w:rsidRPr="0039311D" w:rsidRDefault="00D3521E" w:rsidP="00D3521E">
            <w:pPr>
              <w:pStyle w:val="a4"/>
              <w:rPr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Игла</w:t>
            </w:r>
          </w:p>
        </w:tc>
        <w:tc>
          <w:tcPr>
            <w:tcW w:w="1918" w:type="dxa"/>
          </w:tcPr>
          <w:p w14:paraId="4741D5D4" w14:textId="48E5D116" w:rsidR="00D3521E" w:rsidRPr="0039311D" w:rsidRDefault="0039311D" w:rsidP="0039311D">
            <w:pPr>
              <w:spacing w:line="276" w:lineRule="auto"/>
              <w:ind w:right="-285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</w:rPr>
              <w:t xml:space="preserve">      н</w:t>
            </w:r>
            <w:r w:rsidR="00D3521E" w:rsidRPr="0039311D">
              <w:rPr>
                <w:color w:val="212121"/>
                <w:sz w:val="22"/>
                <w:szCs w:val="22"/>
              </w:rPr>
              <w:t>аружный</w:t>
            </w:r>
          </w:p>
          <w:p w14:paraId="37E3163B" w14:textId="448C8400" w:rsidR="00D3521E" w:rsidRPr="0039311D" w:rsidRDefault="00D3521E" w:rsidP="0039311D">
            <w:pPr>
              <w:pStyle w:val="a4"/>
              <w:rPr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диаметр 1,8 мм, имеющей атравматическую заточку</w:t>
            </w:r>
          </w:p>
        </w:tc>
        <w:tc>
          <w:tcPr>
            <w:tcW w:w="1495" w:type="dxa"/>
          </w:tcPr>
          <w:p w14:paraId="1DD89580" w14:textId="0F4FE2AF" w:rsidR="00D3521E" w:rsidRPr="0039311D" w:rsidRDefault="00D3521E" w:rsidP="00D3521E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8EC0E98" w14:textId="77777777" w:rsidR="00D3521E" w:rsidRPr="0039311D" w:rsidRDefault="00D3521E" w:rsidP="00D3521E">
            <w:pPr>
              <w:rPr>
                <w:sz w:val="22"/>
                <w:szCs w:val="22"/>
              </w:rPr>
            </w:pPr>
          </w:p>
        </w:tc>
      </w:tr>
      <w:tr w:rsidR="00D3521E" w:rsidRPr="0039311D" w14:paraId="6CE6CB8F" w14:textId="77777777" w:rsidTr="0039311D">
        <w:trPr>
          <w:trHeight w:val="1405"/>
        </w:trPr>
        <w:tc>
          <w:tcPr>
            <w:tcW w:w="648" w:type="dxa"/>
            <w:shd w:val="clear" w:color="auto" w:fill="auto"/>
            <w:vAlign w:val="center"/>
          </w:tcPr>
          <w:p w14:paraId="33B544FF" w14:textId="11BA413F" w:rsidR="00D3521E" w:rsidRPr="0039311D" w:rsidRDefault="0039311D" w:rsidP="00D3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5493" w:type="dxa"/>
          </w:tcPr>
          <w:p w14:paraId="4C24B650" w14:textId="06B81EE2" w:rsidR="00D3521E" w:rsidRPr="0039311D" w:rsidRDefault="00D3521E" w:rsidP="00D3521E">
            <w:pPr>
              <w:pStyle w:val="a4"/>
              <w:rPr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Игла</w:t>
            </w:r>
          </w:p>
        </w:tc>
        <w:tc>
          <w:tcPr>
            <w:tcW w:w="1918" w:type="dxa"/>
          </w:tcPr>
          <w:p w14:paraId="60856644" w14:textId="1F9AF63A" w:rsidR="00D3521E" w:rsidRPr="0039311D" w:rsidRDefault="0039311D" w:rsidP="0039311D">
            <w:pPr>
              <w:spacing w:line="276" w:lineRule="auto"/>
              <w:ind w:right="-285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</w:rPr>
              <w:t xml:space="preserve">       н</w:t>
            </w:r>
            <w:r w:rsidR="00D3521E" w:rsidRPr="0039311D">
              <w:rPr>
                <w:color w:val="212121"/>
                <w:sz w:val="22"/>
                <w:szCs w:val="22"/>
              </w:rPr>
              <w:t>аружный</w:t>
            </w:r>
          </w:p>
          <w:p w14:paraId="37730670" w14:textId="5DB0C72B" w:rsidR="00D3521E" w:rsidRPr="0039311D" w:rsidRDefault="00D3521E" w:rsidP="0039311D">
            <w:pPr>
              <w:pStyle w:val="a4"/>
              <w:rPr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диаметр 1,8 мм, имеющей атравматическую заточку</w:t>
            </w:r>
          </w:p>
        </w:tc>
        <w:tc>
          <w:tcPr>
            <w:tcW w:w="1495" w:type="dxa"/>
          </w:tcPr>
          <w:p w14:paraId="52CAB554" w14:textId="41CA2756" w:rsidR="00D3521E" w:rsidRPr="0039311D" w:rsidRDefault="00D3521E" w:rsidP="00D3521E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59B2BA9" w14:textId="77777777" w:rsidR="00D3521E" w:rsidRPr="0039311D" w:rsidRDefault="00D3521E" w:rsidP="00D3521E">
            <w:pPr>
              <w:rPr>
                <w:sz w:val="22"/>
                <w:szCs w:val="22"/>
              </w:rPr>
            </w:pPr>
          </w:p>
        </w:tc>
      </w:tr>
      <w:tr w:rsidR="00D3521E" w:rsidRPr="0039311D" w14:paraId="74DF6A93" w14:textId="77777777" w:rsidTr="005E3F69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4F79250A" w14:textId="572F5B98" w:rsidR="00D3521E" w:rsidRPr="0039311D" w:rsidRDefault="0039311D" w:rsidP="00D3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5493" w:type="dxa"/>
          </w:tcPr>
          <w:p w14:paraId="758EC693" w14:textId="50C5171A" w:rsidR="00D3521E" w:rsidRPr="0039311D" w:rsidRDefault="00D3521E" w:rsidP="00D3521E">
            <w:pPr>
              <w:pStyle w:val="a4"/>
              <w:rPr>
                <w:color w:val="212121"/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>Длина трубки устройства</w:t>
            </w:r>
          </w:p>
        </w:tc>
        <w:tc>
          <w:tcPr>
            <w:tcW w:w="1918" w:type="dxa"/>
          </w:tcPr>
          <w:p w14:paraId="0164DC5C" w14:textId="7CE489F9" w:rsidR="00D3521E" w:rsidRPr="0039311D" w:rsidRDefault="00D3521E" w:rsidP="0039311D">
            <w:pPr>
              <w:spacing w:line="276" w:lineRule="auto"/>
              <w:ind w:right="-285"/>
              <w:jc w:val="center"/>
              <w:rPr>
                <w:color w:val="212121"/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от 650 мм</w:t>
            </w:r>
          </w:p>
        </w:tc>
        <w:tc>
          <w:tcPr>
            <w:tcW w:w="1495" w:type="dxa"/>
          </w:tcPr>
          <w:p w14:paraId="156658B7" w14:textId="008C47DA" w:rsidR="00D3521E" w:rsidRPr="0039311D" w:rsidRDefault="00D3521E" w:rsidP="00D3521E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2662D2A" w14:textId="77777777" w:rsidR="00D3521E" w:rsidRPr="0039311D" w:rsidRDefault="00D3521E" w:rsidP="00D3521E">
            <w:pPr>
              <w:rPr>
                <w:sz w:val="22"/>
                <w:szCs w:val="22"/>
              </w:rPr>
            </w:pPr>
          </w:p>
        </w:tc>
      </w:tr>
      <w:tr w:rsidR="00D3521E" w:rsidRPr="0039311D" w14:paraId="266248F2" w14:textId="77777777" w:rsidTr="005E3F69">
        <w:trPr>
          <w:trHeight w:val="111"/>
        </w:trPr>
        <w:tc>
          <w:tcPr>
            <w:tcW w:w="648" w:type="dxa"/>
            <w:shd w:val="clear" w:color="auto" w:fill="auto"/>
            <w:vAlign w:val="center"/>
          </w:tcPr>
          <w:p w14:paraId="5FCA8C22" w14:textId="4165090A" w:rsidR="00D3521E" w:rsidRPr="0039311D" w:rsidRDefault="0039311D" w:rsidP="00D3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5493" w:type="dxa"/>
          </w:tcPr>
          <w:p w14:paraId="786EE770" w14:textId="20AD35D0" w:rsidR="00D3521E" w:rsidRPr="0039311D" w:rsidRDefault="00D3521E" w:rsidP="00D3521E">
            <w:pPr>
              <w:pStyle w:val="a4"/>
              <w:rPr>
                <w:color w:val="212121"/>
                <w:sz w:val="22"/>
                <w:szCs w:val="22"/>
              </w:rPr>
            </w:pPr>
            <w:r w:rsidRPr="0039311D">
              <w:rPr>
                <w:color w:val="212121"/>
                <w:sz w:val="22"/>
                <w:szCs w:val="22"/>
              </w:rPr>
              <w:t xml:space="preserve">Стерильность, </w:t>
            </w:r>
            <w:proofErr w:type="spellStart"/>
            <w:r w:rsidRPr="0039311D">
              <w:rPr>
                <w:color w:val="212121"/>
                <w:sz w:val="22"/>
                <w:szCs w:val="22"/>
              </w:rPr>
              <w:t>нетоксичность</w:t>
            </w:r>
            <w:proofErr w:type="spellEnd"/>
            <w:r w:rsidRPr="0039311D">
              <w:rPr>
                <w:color w:val="212121"/>
                <w:sz w:val="22"/>
                <w:szCs w:val="22"/>
              </w:rPr>
              <w:t xml:space="preserve">, </w:t>
            </w:r>
            <w:proofErr w:type="spellStart"/>
            <w:r w:rsidRPr="0039311D">
              <w:rPr>
                <w:color w:val="212121"/>
                <w:sz w:val="22"/>
                <w:szCs w:val="22"/>
              </w:rPr>
              <w:t>апирогенность</w:t>
            </w:r>
            <w:proofErr w:type="spellEnd"/>
          </w:p>
        </w:tc>
        <w:tc>
          <w:tcPr>
            <w:tcW w:w="1918" w:type="dxa"/>
          </w:tcPr>
          <w:p w14:paraId="51B1B3E4" w14:textId="7C6E1FA4" w:rsidR="00D3521E" w:rsidRPr="0039311D" w:rsidRDefault="00D3521E" w:rsidP="0039311D">
            <w:pPr>
              <w:spacing w:line="276" w:lineRule="auto"/>
              <w:ind w:right="-285"/>
              <w:jc w:val="center"/>
              <w:rPr>
                <w:color w:val="212121"/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наличие</w:t>
            </w:r>
          </w:p>
        </w:tc>
        <w:tc>
          <w:tcPr>
            <w:tcW w:w="1495" w:type="dxa"/>
          </w:tcPr>
          <w:p w14:paraId="294F0394" w14:textId="11714EB6" w:rsidR="00D3521E" w:rsidRPr="0039311D" w:rsidRDefault="00D3521E" w:rsidP="00D3521E">
            <w:pPr>
              <w:ind w:right="-66"/>
              <w:jc w:val="center"/>
              <w:rPr>
                <w:sz w:val="22"/>
                <w:szCs w:val="22"/>
              </w:rPr>
            </w:pPr>
            <w:r w:rsidRPr="0039311D">
              <w:rPr>
                <w:sz w:val="22"/>
                <w:szCs w:val="22"/>
              </w:rPr>
              <w:t>обязательно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748FEC2" w14:textId="77777777" w:rsidR="00D3521E" w:rsidRPr="0039311D" w:rsidRDefault="00D3521E" w:rsidP="00D3521E">
            <w:pPr>
              <w:rPr>
                <w:sz w:val="22"/>
                <w:szCs w:val="22"/>
              </w:rPr>
            </w:pPr>
          </w:p>
        </w:tc>
      </w:tr>
    </w:tbl>
    <w:p w14:paraId="13228842" w14:textId="323C4EC2" w:rsidR="00132880" w:rsidRPr="00A66D2F" w:rsidRDefault="00A66D2F" w:rsidP="00151E41">
      <w:pPr>
        <w:spacing w:line="276" w:lineRule="auto"/>
        <w:ind w:left="240" w:right="-285"/>
        <w:jc w:val="both"/>
        <w:rPr>
          <w:b/>
          <w:bCs/>
          <w:sz w:val="22"/>
          <w:szCs w:val="22"/>
        </w:rPr>
      </w:pPr>
      <w:r w:rsidRPr="00A66D2F">
        <w:rPr>
          <w:b/>
          <w:bCs/>
          <w:sz w:val="22"/>
          <w:szCs w:val="22"/>
        </w:rPr>
        <w:t>*Примечание: по пунктам 1 и 2 медико-технических требований, потенциальным поставщикам предоставить образцы, для рассмотрения специалистами на соответствие техническим требованиям.</w:t>
      </w:r>
    </w:p>
    <w:p w14:paraId="34BDE351" w14:textId="77777777" w:rsidR="0039522C" w:rsidRPr="0039311D" w:rsidRDefault="0039522C" w:rsidP="006525C1">
      <w:pPr>
        <w:spacing w:line="276" w:lineRule="auto"/>
        <w:ind w:left="240" w:right="-285"/>
        <w:rPr>
          <w:sz w:val="22"/>
          <w:szCs w:val="22"/>
        </w:rPr>
      </w:pPr>
    </w:p>
    <w:p w14:paraId="1A8BE5E9" w14:textId="03FFE4DA" w:rsidR="00132880" w:rsidRPr="0039311D" w:rsidRDefault="00132880" w:rsidP="00151E41">
      <w:pPr>
        <w:spacing w:line="276" w:lineRule="auto"/>
        <w:ind w:left="240" w:right="-285"/>
        <w:jc w:val="both"/>
        <w:rPr>
          <w:sz w:val="22"/>
          <w:szCs w:val="22"/>
        </w:rPr>
      </w:pPr>
    </w:p>
    <w:sectPr w:rsidR="00132880" w:rsidRPr="0039311D" w:rsidSect="00A66D2F">
      <w:pgSz w:w="11906" w:h="16838"/>
      <w:pgMar w:top="426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DB608" w14:textId="77777777" w:rsidR="00FD7B5A" w:rsidRDefault="00FD7B5A" w:rsidP="006301A8">
      <w:r>
        <w:separator/>
      </w:r>
    </w:p>
  </w:endnote>
  <w:endnote w:type="continuationSeparator" w:id="0">
    <w:p w14:paraId="638E2F70" w14:textId="77777777" w:rsidR="00FD7B5A" w:rsidRDefault="00FD7B5A" w:rsidP="0063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98D8D" w14:textId="77777777" w:rsidR="00FD7B5A" w:rsidRDefault="00FD7B5A" w:rsidP="006301A8">
      <w:r>
        <w:separator/>
      </w:r>
    </w:p>
  </w:footnote>
  <w:footnote w:type="continuationSeparator" w:id="0">
    <w:p w14:paraId="393F736D" w14:textId="77777777" w:rsidR="00FD7B5A" w:rsidRDefault="00FD7B5A" w:rsidP="0063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54F5"/>
    <w:multiLevelType w:val="hybridMultilevel"/>
    <w:tmpl w:val="1CA2F8BA"/>
    <w:lvl w:ilvl="0" w:tplc="191CB85C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1578121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22677E67"/>
    <w:multiLevelType w:val="hybridMultilevel"/>
    <w:tmpl w:val="F2B0111A"/>
    <w:lvl w:ilvl="0" w:tplc="15781210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29433C8"/>
    <w:multiLevelType w:val="hybridMultilevel"/>
    <w:tmpl w:val="191CCA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E0AA8"/>
    <w:multiLevelType w:val="multilevel"/>
    <w:tmpl w:val="E19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63CD9"/>
    <w:multiLevelType w:val="hybridMultilevel"/>
    <w:tmpl w:val="D398FB78"/>
    <w:lvl w:ilvl="0" w:tplc="6FF23162">
      <w:start w:val="7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4C7449BF"/>
    <w:multiLevelType w:val="hybridMultilevel"/>
    <w:tmpl w:val="369A3FC2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D950D46"/>
    <w:multiLevelType w:val="hybridMultilevel"/>
    <w:tmpl w:val="A40AC258"/>
    <w:lvl w:ilvl="0" w:tplc="04C0A7B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CE3D5F"/>
    <w:multiLevelType w:val="hybridMultilevel"/>
    <w:tmpl w:val="22C07D48"/>
    <w:lvl w:ilvl="0" w:tplc="4C3627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5A04077B"/>
    <w:multiLevelType w:val="multilevel"/>
    <w:tmpl w:val="369A3FC2"/>
    <w:lvl w:ilvl="0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4C4550C"/>
    <w:multiLevelType w:val="hybridMultilevel"/>
    <w:tmpl w:val="DDF6D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7E"/>
    <w:rsid w:val="000139B7"/>
    <w:rsid w:val="00016C0F"/>
    <w:rsid w:val="00023F4A"/>
    <w:rsid w:val="0003523F"/>
    <w:rsid w:val="0004344D"/>
    <w:rsid w:val="00052563"/>
    <w:rsid w:val="0006370C"/>
    <w:rsid w:val="000740C8"/>
    <w:rsid w:val="00082BB1"/>
    <w:rsid w:val="0009215C"/>
    <w:rsid w:val="000975DD"/>
    <w:rsid w:val="000A12C1"/>
    <w:rsid w:val="000B57E0"/>
    <w:rsid w:val="000C06EC"/>
    <w:rsid w:val="000C1CCE"/>
    <w:rsid w:val="000C2633"/>
    <w:rsid w:val="000D52DF"/>
    <w:rsid w:val="000E0354"/>
    <w:rsid w:val="000F054F"/>
    <w:rsid w:val="00104FEA"/>
    <w:rsid w:val="00105A6F"/>
    <w:rsid w:val="00116BDA"/>
    <w:rsid w:val="0011716A"/>
    <w:rsid w:val="0012344A"/>
    <w:rsid w:val="00127468"/>
    <w:rsid w:val="00132880"/>
    <w:rsid w:val="00132D8C"/>
    <w:rsid w:val="0014272B"/>
    <w:rsid w:val="00151E41"/>
    <w:rsid w:val="00157D91"/>
    <w:rsid w:val="00165215"/>
    <w:rsid w:val="00167DCB"/>
    <w:rsid w:val="00170282"/>
    <w:rsid w:val="00183390"/>
    <w:rsid w:val="00192BF1"/>
    <w:rsid w:val="00197A64"/>
    <w:rsid w:val="001B2D7E"/>
    <w:rsid w:val="001D2313"/>
    <w:rsid w:val="001D2EBC"/>
    <w:rsid w:val="001D6893"/>
    <w:rsid w:val="001E0488"/>
    <w:rsid w:val="001E1E59"/>
    <w:rsid w:val="001F2E59"/>
    <w:rsid w:val="001F2F7E"/>
    <w:rsid w:val="001F401E"/>
    <w:rsid w:val="00205D79"/>
    <w:rsid w:val="00206067"/>
    <w:rsid w:val="00210540"/>
    <w:rsid w:val="00212307"/>
    <w:rsid w:val="00214300"/>
    <w:rsid w:val="002156F6"/>
    <w:rsid w:val="002332FD"/>
    <w:rsid w:val="00243DB1"/>
    <w:rsid w:val="0026181A"/>
    <w:rsid w:val="00276A3D"/>
    <w:rsid w:val="0028709C"/>
    <w:rsid w:val="00294F1F"/>
    <w:rsid w:val="002971F6"/>
    <w:rsid w:val="002A18F6"/>
    <w:rsid w:val="002A5574"/>
    <w:rsid w:val="002C194A"/>
    <w:rsid w:val="002D262A"/>
    <w:rsid w:val="002D3369"/>
    <w:rsid w:val="002D68D9"/>
    <w:rsid w:val="002E6842"/>
    <w:rsid w:val="003018CA"/>
    <w:rsid w:val="00303103"/>
    <w:rsid w:val="00320106"/>
    <w:rsid w:val="00330009"/>
    <w:rsid w:val="00336796"/>
    <w:rsid w:val="003378B8"/>
    <w:rsid w:val="00365D8C"/>
    <w:rsid w:val="003662EA"/>
    <w:rsid w:val="00385B16"/>
    <w:rsid w:val="0039311D"/>
    <w:rsid w:val="003946DE"/>
    <w:rsid w:val="0039522C"/>
    <w:rsid w:val="003A4D5D"/>
    <w:rsid w:val="003B4B51"/>
    <w:rsid w:val="003C0DC8"/>
    <w:rsid w:val="003C76D9"/>
    <w:rsid w:val="003D2F5E"/>
    <w:rsid w:val="003D6C0B"/>
    <w:rsid w:val="003F26A4"/>
    <w:rsid w:val="0040779E"/>
    <w:rsid w:val="00412AF3"/>
    <w:rsid w:val="00417C82"/>
    <w:rsid w:val="00433431"/>
    <w:rsid w:val="0043670A"/>
    <w:rsid w:val="00450A09"/>
    <w:rsid w:val="0045687E"/>
    <w:rsid w:val="00457A36"/>
    <w:rsid w:val="00466DE8"/>
    <w:rsid w:val="00477967"/>
    <w:rsid w:val="00480D22"/>
    <w:rsid w:val="00482746"/>
    <w:rsid w:val="0049036F"/>
    <w:rsid w:val="004915A2"/>
    <w:rsid w:val="004B56FB"/>
    <w:rsid w:val="004B7E85"/>
    <w:rsid w:val="004E0C30"/>
    <w:rsid w:val="004E2E39"/>
    <w:rsid w:val="004F0D24"/>
    <w:rsid w:val="00505C42"/>
    <w:rsid w:val="00505F2E"/>
    <w:rsid w:val="00512536"/>
    <w:rsid w:val="005165ED"/>
    <w:rsid w:val="00523922"/>
    <w:rsid w:val="0053144B"/>
    <w:rsid w:val="00545553"/>
    <w:rsid w:val="00555D6B"/>
    <w:rsid w:val="00571189"/>
    <w:rsid w:val="00574C46"/>
    <w:rsid w:val="005763A0"/>
    <w:rsid w:val="00587979"/>
    <w:rsid w:val="005C667A"/>
    <w:rsid w:val="005C6A17"/>
    <w:rsid w:val="005C7DC7"/>
    <w:rsid w:val="005F5439"/>
    <w:rsid w:val="006263D8"/>
    <w:rsid w:val="006301A8"/>
    <w:rsid w:val="00635D75"/>
    <w:rsid w:val="006525C1"/>
    <w:rsid w:val="006554EA"/>
    <w:rsid w:val="00657D19"/>
    <w:rsid w:val="00672490"/>
    <w:rsid w:val="00681F5F"/>
    <w:rsid w:val="00683825"/>
    <w:rsid w:val="0068787B"/>
    <w:rsid w:val="006B46D4"/>
    <w:rsid w:val="006D646E"/>
    <w:rsid w:val="006F2534"/>
    <w:rsid w:val="00707884"/>
    <w:rsid w:val="00711E17"/>
    <w:rsid w:val="00712C5E"/>
    <w:rsid w:val="00716E6D"/>
    <w:rsid w:val="007249E4"/>
    <w:rsid w:val="0073678C"/>
    <w:rsid w:val="00745F7F"/>
    <w:rsid w:val="00755D98"/>
    <w:rsid w:val="0076494E"/>
    <w:rsid w:val="007664BB"/>
    <w:rsid w:val="00771B28"/>
    <w:rsid w:val="00783F58"/>
    <w:rsid w:val="007B04DE"/>
    <w:rsid w:val="007B2584"/>
    <w:rsid w:val="007B4677"/>
    <w:rsid w:val="007B66FB"/>
    <w:rsid w:val="00802FFC"/>
    <w:rsid w:val="00815429"/>
    <w:rsid w:val="008243B0"/>
    <w:rsid w:val="00825DC7"/>
    <w:rsid w:val="00843768"/>
    <w:rsid w:val="00844A61"/>
    <w:rsid w:val="00870FBA"/>
    <w:rsid w:val="0089199A"/>
    <w:rsid w:val="008A46B8"/>
    <w:rsid w:val="008C5028"/>
    <w:rsid w:val="008D2DD7"/>
    <w:rsid w:val="008E2A82"/>
    <w:rsid w:val="008E4CF4"/>
    <w:rsid w:val="008E6592"/>
    <w:rsid w:val="008F4053"/>
    <w:rsid w:val="008F6BA3"/>
    <w:rsid w:val="00904E19"/>
    <w:rsid w:val="00912A43"/>
    <w:rsid w:val="009239A8"/>
    <w:rsid w:val="00941D42"/>
    <w:rsid w:val="009531C2"/>
    <w:rsid w:val="00960034"/>
    <w:rsid w:val="00984C82"/>
    <w:rsid w:val="00992418"/>
    <w:rsid w:val="009C5DFA"/>
    <w:rsid w:val="009D13D3"/>
    <w:rsid w:val="009E185F"/>
    <w:rsid w:val="009E68DB"/>
    <w:rsid w:val="009E7C9F"/>
    <w:rsid w:val="00A0631E"/>
    <w:rsid w:val="00A215A9"/>
    <w:rsid w:val="00A24338"/>
    <w:rsid w:val="00A24E3B"/>
    <w:rsid w:val="00A27944"/>
    <w:rsid w:val="00A4661B"/>
    <w:rsid w:val="00A51FA4"/>
    <w:rsid w:val="00A66A75"/>
    <w:rsid w:val="00A66D2F"/>
    <w:rsid w:val="00A843D6"/>
    <w:rsid w:val="00A84F01"/>
    <w:rsid w:val="00AA5F71"/>
    <w:rsid w:val="00AB4182"/>
    <w:rsid w:val="00AB62C1"/>
    <w:rsid w:val="00AB70B4"/>
    <w:rsid w:val="00AD2EC4"/>
    <w:rsid w:val="00AD4BB2"/>
    <w:rsid w:val="00AE0313"/>
    <w:rsid w:val="00AE3E6D"/>
    <w:rsid w:val="00AE73E8"/>
    <w:rsid w:val="00AF241C"/>
    <w:rsid w:val="00AF2A39"/>
    <w:rsid w:val="00B16E7E"/>
    <w:rsid w:val="00B31FE1"/>
    <w:rsid w:val="00B42323"/>
    <w:rsid w:val="00B75C00"/>
    <w:rsid w:val="00BA1781"/>
    <w:rsid w:val="00BA21DA"/>
    <w:rsid w:val="00BB54F2"/>
    <w:rsid w:val="00BB706E"/>
    <w:rsid w:val="00BC6C7D"/>
    <w:rsid w:val="00BD1993"/>
    <w:rsid w:val="00BE03CE"/>
    <w:rsid w:val="00BF2608"/>
    <w:rsid w:val="00BF774B"/>
    <w:rsid w:val="00C001AA"/>
    <w:rsid w:val="00C16271"/>
    <w:rsid w:val="00C26A04"/>
    <w:rsid w:val="00C7423C"/>
    <w:rsid w:val="00C74375"/>
    <w:rsid w:val="00CA6F4B"/>
    <w:rsid w:val="00CB248A"/>
    <w:rsid w:val="00CB2CB1"/>
    <w:rsid w:val="00CC22A0"/>
    <w:rsid w:val="00CC3C29"/>
    <w:rsid w:val="00CD2673"/>
    <w:rsid w:val="00CD3BC2"/>
    <w:rsid w:val="00CE377E"/>
    <w:rsid w:val="00CE686A"/>
    <w:rsid w:val="00CE7591"/>
    <w:rsid w:val="00D00C10"/>
    <w:rsid w:val="00D07688"/>
    <w:rsid w:val="00D107DE"/>
    <w:rsid w:val="00D17F94"/>
    <w:rsid w:val="00D21E86"/>
    <w:rsid w:val="00D23F85"/>
    <w:rsid w:val="00D3521E"/>
    <w:rsid w:val="00D377AE"/>
    <w:rsid w:val="00D4114B"/>
    <w:rsid w:val="00D562E8"/>
    <w:rsid w:val="00D63315"/>
    <w:rsid w:val="00D64CED"/>
    <w:rsid w:val="00D83AE7"/>
    <w:rsid w:val="00D90EBE"/>
    <w:rsid w:val="00D93665"/>
    <w:rsid w:val="00DB0FB4"/>
    <w:rsid w:val="00DB3C0B"/>
    <w:rsid w:val="00DC52FA"/>
    <w:rsid w:val="00DC7B38"/>
    <w:rsid w:val="00DE381C"/>
    <w:rsid w:val="00E12390"/>
    <w:rsid w:val="00E162D0"/>
    <w:rsid w:val="00E37166"/>
    <w:rsid w:val="00E45D0F"/>
    <w:rsid w:val="00E558F8"/>
    <w:rsid w:val="00E60B1C"/>
    <w:rsid w:val="00E6266D"/>
    <w:rsid w:val="00E64420"/>
    <w:rsid w:val="00E75670"/>
    <w:rsid w:val="00E77C00"/>
    <w:rsid w:val="00E80FB6"/>
    <w:rsid w:val="00E873DC"/>
    <w:rsid w:val="00E904F1"/>
    <w:rsid w:val="00E92FED"/>
    <w:rsid w:val="00E9618E"/>
    <w:rsid w:val="00E9733D"/>
    <w:rsid w:val="00EA6D30"/>
    <w:rsid w:val="00EA6F07"/>
    <w:rsid w:val="00ED16B3"/>
    <w:rsid w:val="00ED24B5"/>
    <w:rsid w:val="00EE7673"/>
    <w:rsid w:val="00EF2B5A"/>
    <w:rsid w:val="00F0026C"/>
    <w:rsid w:val="00F03FA9"/>
    <w:rsid w:val="00F1444B"/>
    <w:rsid w:val="00F168B4"/>
    <w:rsid w:val="00F2289E"/>
    <w:rsid w:val="00F25BF3"/>
    <w:rsid w:val="00F30A58"/>
    <w:rsid w:val="00F334B0"/>
    <w:rsid w:val="00F505E1"/>
    <w:rsid w:val="00F765D6"/>
    <w:rsid w:val="00F8310F"/>
    <w:rsid w:val="00F929B8"/>
    <w:rsid w:val="00FA227A"/>
    <w:rsid w:val="00FA4CB9"/>
    <w:rsid w:val="00FA7167"/>
    <w:rsid w:val="00FC21B8"/>
    <w:rsid w:val="00FC6105"/>
    <w:rsid w:val="00FD3FDF"/>
    <w:rsid w:val="00FD7B5A"/>
    <w:rsid w:val="00FF1591"/>
    <w:rsid w:val="00FF23DC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AFACB"/>
  <w15:docId w15:val="{6360A21E-0E32-4282-8DB3-D2229E36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6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94F1F"/>
    <w:pPr>
      <w:jc w:val="center"/>
    </w:pPr>
    <w:rPr>
      <w:sz w:val="28"/>
      <w:lang w:eastAsia="en-US"/>
    </w:rPr>
  </w:style>
  <w:style w:type="character" w:customStyle="1" w:styleId="a5">
    <w:name w:val="Основной текст Знак"/>
    <w:basedOn w:val="a0"/>
    <w:link w:val="a4"/>
    <w:rsid w:val="00294F1F"/>
    <w:rPr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294F1F"/>
    <w:pPr>
      <w:spacing w:line="360" w:lineRule="auto"/>
      <w:ind w:left="720" w:firstLine="709"/>
      <w:contextualSpacing/>
      <w:jc w:val="both"/>
    </w:pPr>
    <w:rPr>
      <w:szCs w:val="20"/>
    </w:rPr>
  </w:style>
  <w:style w:type="paragraph" w:styleId="a7">
    <w:name w:val="Body Text Indent"/>
    <w:basedOn w:val="a"/>
    <w:link w:val="a8"/>
    <w:rsid w:val="00DC52F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C52FA"/>
    <w:rPr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BE03CE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E03CE"/>
    <w:pPr>
      <w:widowControl w:val="0"/>
      <w:shd w:val="clear" w:color="auto" w:fill="FFFFFF"/>
      <w:spacing w:line="240" w:lineRule="atLeast"/>
      <w:jc w:val="both"/>
    </w:pPr>
    <w:rPr>
      <w:sz w:val="20"/>
      <w:szCs w:val="20"/>
    </w:rPr>
  </w:style>
  <w:style w:type="paragraph" w:styleId="a9">
    <w:name w:val="header"/>
    <w:basedOn w:val="a"/>
    <w:link w:val="aa"/>
    <w:rsid w:val="006301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301A8"/>
    <w:rPr>
      <w:sz w:val="24"/>
      <w:szCs w:val="24"/>
    </w:rPr>
  </w:style>
  <w:style w:type="paragraph" w:styleId="ab">
    <w:name w:val="footer"/>
    <w:basedOn w:val="a"/>
    <w:link w:val="ac"/>
    <w:rsid w:val="006301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301A8"/>
    <w:rPr>
      <w:sz w:val="24"/>
      <w:szCs w:val="24"/>
    </w:rPr>
  </w:style>
  <w:style w:type="paragraph" w:styleId="ad">
    <w:name w:val="No Spacing"/>
    <w:uiPriority w:val="1"/>
    <w:qFormat/>
    <w:rsid w:val="00904E19"/>
  </w:style>
  <w:style w:type="paragraph" w:styleId="ae">
    <w:name w:val="Normal (Web)"/>
    <w:basedOn w:val="a"/>
    <w:uiPriority w:val="99"/>
    <w:semiHidden/>
    <w:unhideWhenUsed/>
    <w:rsid w:val="00DC7B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516</Words>
  <Characters>3919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ufd1</dc:creator>
  <cp:lastModifiedBy>uizigz3</cp:lastModifiedBy>
  <cp:revision>5</cp:revision>
  <cp:lastPrinted>2022-09-30T12:38:00Z</cp:lastPrinted>
  <dcterms:created xsi:type="dcterms:W3CDTF">2022-09-30T11:56:00Z</dcterms:created>
  <dcterms:modified xsi:type="dcterms:W3CDTF">2022-12-27T07:13:00Z</dcterms:modified>
</cp:coreProperties>
</file>