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E2" w:rsidRPr="00DE0A46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:rsidR="009817E2" w:rsidRPr="00BE4780" w:rsidRDefault="009817E2" w:rsidP="009817E2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на поставку</w:t>
      </w:r>
    </w:p>
    <w:tbl>
      <w:tblPr>
        <w:tblpPr w:leftFromText="180" w:rightFromText="180" w:vertAnchor="text" w:tblpY="1"/>
        <w:tblOverlap w:val="never"/>
        <w:tblW w:w="10891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9817E2" w:rsidRPr="00DE0A46" w:rsidTr="00106CD3">
        <w:tc>
          <w:tcPr>
            <w:tcW w:w="503" w:type="dxa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9817E2" w:rsidRPr="00DE0A46" w:rsidRDefault="009817E2" w:rsidP="006B3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от «</w:t>
            </w:r>
            <w:r w:rsidR="006B3D89">
              <w:rPr>
                <w:color w:val="000000"/>
                <w:sz w:val="22"/>
                <w:szCs w:val="22"/>
              </w:rPr>
              <w:t>13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января 2023</w:t>
            </w:r>
            <w:r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9817E2" w:rsidRPr="00DE0A46" w:rsidRDefault="009817E2" w:rsidP="0010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9817E2" w:rsidRPr="00DE0A46" w:rsidTr="00106CD3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:rsidR="009817E2" w:rsidRPr="00DE0A46" w:rsidRDefault="009817E2" w:rsidP="00106C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  <w:rPr>
          <w:color w:val="000000"/>
        </w:rPr>
      </w:pPr>
      <w:r w:rsidRPr="00BE4780">
        <w:t>Для формирования цены контракта при осуществлении закупки товара и в целях изучения рынка цен, просим предоставить информацию о стоимости и условиях поставки товара: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954"/>
        <w:gridCol w:w="993"/>
        <w:gridCol w:w="992"/>
      </w:tblGrid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41D7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41D7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7954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9817E2" w:rsidRPr="00BE4780" w:rsidTr="009817E2">
        <w:tc>
          <w:tcPr>
            <w:tcW w:w="659" w:type="dxa"/>
          </w:tcPr>
          <w:p w:rsidR="009817E2" w:rsidRPr="00041D7D" w:rsidRDefault="009817E2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41D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54" w:type="dxa"/>
          </w:tcPr>
          <w:p w:rsidR="009817E2" w:rsidRPr="00041D7D" w:rsidRDefault="009C5F7F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Колбасные изделия</w:t>
            </w:r>
          </w:p>
        </w:tc>
        <w:tc>
          <w:tcPr>
            <w:tcW w:w="993" w:type="dxa"/>
          </w:tcPr>
          <w:p w:rsidR="009817E2" w:rsidRPr="00710682" w:rsidRDefault="0071068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9817E2" w:rsidRPr="00041D7D" w:rsidRDefault="00710682" w:rsidP="00106CD3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B0D04" w:rsidRPr="00BE4780" w:rsidTr="009817E2">
        <w:tc>
          <w:tcPr>
            <w:tcW w:w="659" w:type="dxa"/>
          </w:tcPr>
          <w:p w:rsidR="007B0D04" w:rsidRPr="00041D7D" w:rsidRDefault="00AA2095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54" w:type="dxa"/>
          </w:tcPr>
          <w:p w:rsidR="007B0D04" w:rsidRPr="00041D7D" w:rsidRDefault="007B0D04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Мясная продукция</w:t>
            </w:r>
          </w:p>
        </w:tc>
        <w:tc>
          <w:tcPr>
            <w:tcW w:w="993" w:type="dxa"/>
          </w:tcPr>
          <w:p w:rsidR="007B0D04" w:rsidRPr="00710682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B0D04" w:rsidRPr="00041D7D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B0D04" w:rsidRPr="00BE4780" w:rsidTr="009817E2">
        <w:tc>
          <w:tcPr>
            <w:tcW w:w="659" w:type="dxa"/>
          </w:tcPr>
          <w:p w:rsidR="007B0D04" w:rsidRPr="00041D7D" w:rsidRDefault="00AA2095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54" w:type="dxa"/>
          </w:tcPr>
          <w:p w:rsidR="007B0D04" w:rsidRDefault="007B0D04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Полуфабрикатная продукция</w:t>
            </w:r>
          </w:p>
        </w:tc>
        <w:tc>
          <w:tcPr>
            <w:tcW w:w="993" w:type="dxa"/>
          </w:tcPr>
          <w:p w:rsidR="007B0D04" w:rsidRPr="00710682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B0D04" w:rsidRPr="00041D7D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B0D04" w:rsidRPr="00BE4780" w:rsidTr="009817E2">
        <w:tc>
          <w:tcPr>
            <w:tcW w:w="659" w:type="dxa"/>
          </w:tcPr>
          <w:p w:rsidR="007B0D04" w:rsidRPr="00041D7D" w:rsidRDefault="00AA2095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54" w:type="dxa"/>
          </w:tcPr>
          <w:p w:rsidR="007B0D04" w:rsidRDefault="007B0D04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Консервная продукция</w:t>
            </w:r>
          </w:p>
        </w:tc>
        <w:tc>
          <w:tcPr>
            <w:tcW w:w="993" w:type="dxa"/>
          </w:tcPr>
          <w:p w:rsidR="007B0D04" w:rsidRPr="00710682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B0D04" w:rsidRPr="00041D7D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B0D04" w:rsidRPr="00BE4780" w:rsidTr="009817E2">
        <w:tc>
          <w:tcPr>
            <w:tcW w:w="659" w:type="dxa"/>
          </w:tcPr>
          <w:p w:rsidR="007B0D04" w:rsidRPr="00041D7D" w:rsidRDefault="00AA2095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54" w:type="dxa"/>
          </w:tcPr>
          <w:p w:rsidR="007B0D04" w:rsidRDefault="007B0D04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Молочная продукция</w:t>
            </w:r>
          </w:p>
        </w:tc>
        <w:tc>
          <w:tcPr>
            <w:tcW w:w="993" w:type="dxa"/>
          </w:tcPr>
          <w:p w:rsidR="007B0D04" w:rsidRPr="00710682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B0D04" w:rsidRPr="00041D7D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B0D04" w:rsidRPr="00BE4780" w:rsidTr="009817E2">
        <w:tc>
          <w:tcPr>
            <w:tcW w:w="659" w:type="dxa"/>
          </w:tcPr>
          <w:p w:rsidR="007B0D04" w:rsidRPr="00041D7D" w:rsidRDefault="00AA2095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54" w:type="dxa"/>
          </w:tcPr>
          <w:p w:rsidR="007B0D04" w:rsidRDefault="007B0D04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993" w:type="dxa"/>
          </w:tcPr>
          <w:p w:rsidR="007B0D04" w:rsidRPr="00710682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B0D04" w:rsidRPr="00041D7D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B0D04" w:rsidRPr="00BE4780" w:rsidTr="009817E2">
        <w:tc>
          <w:tcPr>
            <w:tcW w:w="659" w:type="dxa"/>
          </w:tcPr>
          <w:p w:rsidR="007B0D04" w:rsidRPr="00041D7D" w:rsidRDefault="00AA2095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54" w:type="dxa"/>
          </w:tcPr>
          <w:p w:rsidR="007B0D04" w:rsidRDefault="007B0D04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Мучные изделия</w:t>
            </w:r>
          </w:p>
        </w:tc>
        <w:tc>
          <w:tcPr>
            <w:tcW w:w="993" w:type="dxa"/>
          </w:tcPr>
          <w:p w:rsidR="007B0D04" w:rsidRPr="00710682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B0D04" w:rsidRPr="00041D7D" w:rsidRDefault="007B0D04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A2095" w:rsidRPr="00BE4780" w:rsidTr="009817E2">
        <w:tc>
          <w:tcPr>
            <w:tcW w:w="659" w:type="dxa"/>
          </w:tcPr>
          <w:p w:rsidR="00AA2095" w:rsidRPr="00041D7D" w:rsidRDefault="00AA2095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54" w:type="dxa"/>
          </w:tcPr>
          <w:p w:rsidR="00AA2095" w:rsidRDefault="00AA2095" w:rsidP="00106C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r>
              <w:rPr>
                <w:color w:val="000000"/>
                <w:sz w:val="22"/>
                <w:szCs w:val="22"/>
              </w:rPr>
              <w:t>Вода, соки</w:t>
            </w:r>
            <w:bookmarkEnd w:id="0"/>
          </w:p>
        </w:tc>
        <w:tc>
          <w:tcPr>
            <w:tcW w:w="993" w:type="dxa"/>
          </w:tcPr>
          <w:p w:rsidR="00AA2095" w:rsidRPr="00710682" w:rsidRDefault="00AA2095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AA2095" w:rsidRPr="00041D7D" w:rsidRDefault="00AA2095" w:rsidP="00A65E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9817E2" w:rsidRPr="00BE4780" w:rsidRDefault="009817E2" w:rsidP="009817E2">
      <w:pPr>
        <w:spacing w:line="276" w:lineRule="auto"/>
        <w:ind w:firstLine="720"/>
        <w:jc w:val="both"/>
      </w:pPr>
      <w:r w:rsidRPr="00BE4780">
        <w:rPr>
          <w:color w:val="000000"/>
        </w:rPr>
        <w:t>Сроки предоставления ценовой информации;</w:t>
      </w:r>
      <w:r w:rsidRPr="00BE4780">
        <w:rPr>
          <w:b/>
        </w:rPr>
        <w:t xml:space="preserve"> до 16-45 часов </w:t>
      </w:r>
      <w:r w:rsidR="006B3D89">
        <w:rPr>
          <w:b/>
        </w:rPr>
        <w:t>19</w:t>
      </w:r>
      <w:r w:rsidRPr="00BE4780">
        <w:rPr>
          <w:b/>
        </w:rPr>
        <w:t>.01.2023г.</w:t>
      </w:r>
      <w:r w:rsidRPr="00BE4780">
        <w:t xml:space="preserve"> на электронный адрес: </w:t>
      </w:r>
      <w:r w:rsidRPr="00BE4780">
        <w:rPr>
          <w:u w:val="single"/>
        </w:rPr>
        <w:t>tiraste@mail.ru</w:t>
      </w:r>
      <w:r w:rsidRPr="00BE4780">
        <w:t>.</w:t>
      </w:r>
      <w:r w:rsidRPr="00BE4780">
        <w:rPr>
          <w:color w:val="000000"/>
          <w:highlight w:val="white"/>
        </w:rPr>
        <w:t xml:space="preserve"> 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:rsidR="009817E2" w:rsidRPr="00BE4780" w:rsidRDefault="009817E2" w:rsidP="009817E2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 w:rsidRPr="00BE4780">
        <w:rPr>
          <w:color w:val="000000"/>
        </w:rPr>
        <w:t xml:space="preserve">Из ответа на запрос должны однозначно определяться </w:t>
      </w:r>
      <w:r w:rsidR="0092184D">
        <w:rPr>
          <w:color w:val="000000"/>
        </w:rPr>
        <w:t xml:space="preserve">прейскурант продукции возможной к поставке, </w:t>
      </w:r>
      <w:r w:rsidRPr="00BE4780">
        <w:rPr>
          <w:color w:val="000000"/>
        </w:rPr>
        <w:t>цена товара и общая цена контракта на условиях, указанных в запросе, срок действия предлагаемой цены.</w:t>
      </w:r>
    </w:p>
    <w:p w:rsidR="009817E2" w:rsidRPr="00BE4780" w:rsidRDefault="009817E2" w:rsidP="009817E2">
      <w:pPr>
        <w:spacing w:line="276" w:lineRule="auto"/>
        <w:ind w:firstLine="720"/>
        <w:jc w:val="both"/>
        <w:rPr>
          <w:lang w:val="en-US"/>
        </w:rPr>
      </w:pPr>
      <w:bookmarkStart w:id="1" w:name="_heading=h.gjdgxs" w:colFirst="0" w:colLast="0"/>
      <w:bookmarkEnd w:id="1"/>
      <w:r w:rsidRPr="00BE4780">
        <w:t>По вопросам, связанным с процессом закупки и формирования предложений просьба обращаться по тел. (</w:t>
      </w:r>
      <w:r w:rsidR="006B3D89">
        <w:t>778</w:t>
      </w:r>
      <w:r w:rsidRPr="00BE4780">
        <w:t xml:space="preserve">) </w:t>
      </w:r>
      <w:r w:rsidR="0092184D">
        <w:t>13530</w:t>
      </w:r>
      <w:r w:rsidRPr="00BE4780">
        <w:t xml:space="preserve"> </w:t>
      </w:r>
      <w:proofErr w:type="spellStart"/>
      <w:r w:rsidR="0092184D">
        <w:t>Мустяца</w:t>
      </w:r>
      <w:proofErr w:type="spellEnd"/>
      <w:r w:rsidR="0092184D">
        <w:t xml:space="preserve"> И.А.</w:t>
      </w:r>
    </w:p>
    <w:p w:rsidR="00A354F0" w:rsidRDefault="00A354F0"/>
    <w:sectPr w:rsidR="00A354F0" w:rsidSect="00981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3DE"/>
    <w:multiLevelType w:val="hybridMultilevel"/>
    <w:tmpl w:val="ADF65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E3"/>
    <w:rsid w:val="00041D7D"/>
    <w:rsid w:val="00552CD1"/>
    <w:rsid w:val="006B3D89"/>
    <w:rsid w:val="00710682"/>
    <w:rsid w:val="007514B7"/>
    <w:rsid w:val="00774DB2"/>
    <w:rsid w:val="007B0D04"/>
    <w:rsid w:val="008165CD"/>
    <w:rsid w:val="008B46E3"/>
    <w:rsid w:val="0092184D"/>
    <w:rsid w:val="009817E2"/>
    <w:rsid w:val="009C5F7F"/>
    <w:rsid w:val="00A354F0"/>
    <w:rsid w:val="00AA2095"/>
    <w:rsid w:val="00BB1AAD"/>
    <w:rsid w:val="00F3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9817E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817E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59"/>
    <w:rsid w:val="0098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2023-01-12T08:39:00Z</dcterms:created>
  <dcterms:modified xsi:type="dcterms:W3CDTF">2023-01-13T12:37:00Z</dcterms:modified>
</cp:coreProperties>
</file>