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2600ECFE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0D0EE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полное фирменное наименование Участника </w:t>
      </w:r>
      <w:r w:rsidRPr="000D0EEB">
        <w:rPr>
          <w:rFonts w:ascii="Times New Roman" w:hAnsi="Times New Roman" w:cs="Times New Roman"/>
          <w:bCs/>
          <w:sz w:val="24"/>
          <w:szCs w:val="24"/>
          <w:lang w:eastAsia="ru-RU"/>
        </w:rPr>
        <w:t>закупк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59B2772" w14:textId="2AF75F9E" w:rsidR="0054169D" w:rsidRPr="00B519B2" w:rsidRDefault="00B519B2" w:rsidP="0054169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8E32C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54169D" w:rsidRPr="008E32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D7528C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«9</w:t>
      </w:r>
      <w:r w:rsidR="0054169D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7528C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54169D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</w:t>
      </w:r>
      <w:r w:rsidR="0054169D" w:rsidRPr="008E32C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по местному времени, </w:t>
      </w:r>
      <w:r w:rsid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bookmarkStart w:id="0" w:name="_GoBack"/>
      <w:bookmarkEnd w:id="0"/>
      <w:r w:rsidR="00D7528C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.01</w:t>
      </w:r>
      <w:r w:rsidR="0054169D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7528C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3 </w:t>
      </w:r>
      <w:r w:rsidR="0054169D" w:rsidRPr="00D752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14:paraId="7D7A6154" w14:textId="2DEF04E2" w:rsidR="004E0DE4" w:rsidRPr="00915E83" w:rsidRDefault="004E0DE4" w:rsidP="005416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4AC4BA03" w:rsidR="004E0DE4" w:rsidRPr="008E020C" w:rsidRDefault="004E0DE4" w:rsidP="008E020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0D0EEB" w:rsidRPr="000D0EEB">
        <w:rPr>
          <w:rFonts w:ascii="Times New Roman" w:hAnsi="Times New Roman" w:cs="Times New Roman"/>
          <w:sz w:val="24"/>
          <w:szCs w:val="24"/>
        </w:rPr>
        <w:t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</w:t>
      </w:r>
      <w:r w:rsidR="000D0EEB">
        <w:rPr>
          <w:rFonts w:ascii="Times New Roman" w:hAnsi="Times New Roman" w:cs="Times New Roman"/>
          <w:sz w:val="24"/>
          <w:szCs w:val="24"/>
        </w:rPr>
        <w:t xml:space="preserve">, </w:t>
      </w:r>
      <w:r w:rsidR="00B519B2" w:rsidRPr="00626789">
        <w:rPr>
          <w:rFonts w:ascii="Times New Roman" w:hAnsi="Times New Roman" w:cs="Times New Roman"/>
          <w:sz w:val="24"/>
          <w:szCs w:val="24"/>
        </w:rPr>
        <w:t>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Закупочной документации о </w:t>
      </w:r>
      <w:r w:rsidR="00B519B2" w:rsidRPr="008E020C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402190" w:rsidRPr="008E020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8E020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63776B6A" w:rsidR="00233AE4" w:rsidRPr="00EB006B" w:rsidRDefault="00B316AF" w:rsidP="00B316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06B">
        <w:rPr>
          <w:rFonts w:ascii="Times New Roman" w:eastAsia="Calibri" w:hAnsi="Times New Roman" w:cs="Times New Roman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50EC45A7" w14:textId="6B9086C5" w:rsidR="00233AE4" w:rsidRPr="00EB006B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06B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233AE4" w:rsidRPr="00233AE4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820ED03" w:rsidR="004E0DE4" w:rsidRPr="008E020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б) документ, </w:t>
      </w:r>
      <w:r w:rsidRPr="008E020C">
        <w:rPr>
          <w:rFonts w:ascii="Times New Roman" w:hAnsi="Times New Roman" w:cs="Times New Roman"/>
          <w:sz w:val="24"/>
          <w:szCs w:val="24"/>
        </w:rPr>
        <w:t xml:space="preserve">подтверждающий полномочия лица на осуществление действий от имени участника </w:t>
      </w:r>
      <w:r w:rsidR="00402190" w:rsidRPr="008E020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8E020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223189D2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0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402190" w:rsidRPr="008E020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626789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D0EEB"/>
    <w:rsid w:val="000E59D2"/>
    <w:rsid w:val="00190886"/>
    <w:rsid w:val="00233AE4"/>
    <w:rsid w:val="0033511A"/>
    <w:rsid w:val="00376A3B"/>
    <w:rsid w:val="00394A59"/>
    <w:rsid w:val="00402190"/>
    <w:rsid w:val="00433E66"/>
    <w:rsid w:val="004D7D08"/>
    <w:rsid w:val="004E0DE4"/>
    <w:rsid w:val="004E17F7"/>
    <w:rsid w:val="0054169D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679D0"/>
    <w:rsid w:val="00874931"/>
    <w:rsid w:val="008E020C"/>
    <w:rsid w:val="008E32CF"/>
    <w:rsid w:val="008F6302"/>
    <w:rsid w:val="00915E83"/>
    <w:rsid w:val="00962DBC"/>
    <w:rsid w:val="00A0766A"/>
    <w:rsid w:val="00AF1616"/>
    <w:rsid w:val="00B316AF"/>
    <w:rsid w:val="00B43D1B"/>
    <w:rsid w:val="00B519B2"/>
    <w:rsid w:val="00CD53CA"/>
    <w:rsid w:val="00D67BE8"/>
    <w:rsid w:val="00D7528C"/>
    <w:rsid w:val="00E13A9D"/>
    <w:rsid w:val="00E82977"/>
    <w:rsid w:val="00E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2021-02-17T14:56:00Z</dcterms:created>
  <dcterms:modified xsi:type="dcterms:W3CDTF">2023-01-12T08:55:00Z</dcterms:modified>
</cp:coreProperties>
</file>