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E2" w:rsidRPr="00DE0A46" w:rsidRDefault="009817E2" w:rsidP="009817E2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:rsidR="009817E2" w:rsidRPr="00BE4780" w:rsidRDefault="009817E2" w:rsidP="009817E2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на поставку</w:t>
      </w:r>
    </w:p>
    <w:tbl>
      <w:tblPr>
        <w:tblpPr w:leftFromText="180" w:rightFromText="180" w:vertAnchor="text" w:tblpY="1"/>
        <w:tblOverlap w:val="never"/>
        <w:tblW w:w="10891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9817E2" w:rsidRPr="00DE0A46" w:rsidTr="00106CD3">
        <w:tc>
          <w:tcPr>
            <w:tcW w:w="503" w:type="dxa"/>
          </w:tcPr>
          <w:p w:rsidR="009817E2" w:rsidRPr="00DE0A46" w:rsidRDefault="009817E2" w:rsidP="00106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:rsidR="009817E2" w:rsidRPr="00DE0A46" w:rsidRDefault="009817E2" w:rsidP="0010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9817E2" w:rsidRPr="00DE0A46" w:rsidRDefault="009817E2" w:rsidP="0098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от «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января 2023</w:t>
            </w:r>
            <w:r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9817E2" w:rsidRPr="00DE0A46" w:rsidRDefault="009817E2" w:rsidP="0010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9817E2" w:rsidRPr="00DE0A46" w:rsidRDefault="009817E2" w:rsidP="0010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9817E2" w:rsidRPr="00DE0A46" w:rsidTr="00106CD3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:rsidR="009817E2" w:rsidRPr="00DE0A46" w:rsidRDefault="009817E2" w:rsidP="00106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9817E2" w:rsidRPr="00BE4780" w:rsidRDefault="009817E2" w:rsidP="009817E2">
      <w:pPr>
        <w:spacing w:line="276" w:lineRule="auto"/>
        <w:ind w:firstLine="720"/>
        <w:jc w:val="both"/>
        <w:rPr>
          <w:color w:val="000000"/>
        </w:rPr>
      </w:pPr>
      <w:r w:rsidRPr="00BE4780">
        <w:t>Для формирования цены контракта при осуществлении закупки товара и в целях изучения рынка цен, просим предоставить информацию о стоимости и условиях поставки товара: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7954"/>
        <w:gridCol w:w="993"/>
        <w:gridCol w:w="992"/>
      </w:tblGrid>
      <w:tr w:rsidR="009817E2" w:rsidRPr="00BE4780" w:rsidTr="009817E2">
        <w:tc>
          <w:tcPr>
            <w:tcW w:w="659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41D7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41D7D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7954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9817E2" w:rsidRPr="00BE4780" w:rsidTr="009817E2">
        <w:tc>
          <w:tcPr>
            <w:tcW w:w="659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54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Сталь круглая ø14 мм</w:t>
            </w:r>
          </w:p>
        </w:tc>
        <w:tc>
          <w:tcPr>
            <w:tcW w:w="993" w:type="dxa"/>
          </w:tcPr>
          <w:p w:rsidR="009817E2" w:rsidRPr="00041D7D" w:rsidRDefault="009817E2" w:rsidP="00106CD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41D7D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041D7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9817E2" w:rsidRPr="00041D7D" w:rsidRDefault="009817E2" w:rsidP="00106CD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817E2" w:rsidRPr="00BE4780" w:rsidTr="009817E2">
        <w:tc>
          <w:tcPr>
            <w:tcW w:w="659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54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Уголок 45*45 мм</w:t>
            </w:r>
          </w:p>
        </w:tc>
        <w:tc>
          <w:tcPr>
            <w:tcW w:w="993" w:type="dxa"/>
          </w:tcPr>
          <w:p w:rsidR="009817E2" w:rsidRPr="00041D7D" w:rsidRDefault="009817E2" w:rsidP="00106CD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41D7D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041D7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9817E2" w:rsidRPr="00041D7D" w:rsidRDefault="009817E2" w:rsidP="00106CD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817E2" w:rsidRPr="00BE4780" w:rsidTr="009817E2">
        <w:tc>
          <w:tcPr>
            <w:tcW w:w="659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54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Арматура</w:t>
            </w:r>
            <w:proofErr w:type="gramStart"/>
            <w:r w:rsidRPr="00041D7D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041D7D">
              <w:rPr>
                <w:color w:val="000000"/>
                <w:sz w:val="22"/>
                <w:szCs w:val="22"/>
              </w:rPr>
              <w:t xml:space="preserve"> – </w:t>
            </w:r>
            <w:r w:rsidRPr="00041D7D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041D7D">
              <w:rPr>
                <w:color w:val="000000"/>
                <w:sz w:val="22"/>
                <w:szCs w:val="22"/>
              </w:rPr>
              <w:t xml:space="preserve"> </w:t>
            </w:r>
            <w:r w:rsidRPr="00041D7D">
              <w:rPr>
                <w:color w:val="000000"/>
                <w:sz w:val="22"/>
                <w:szCs w:val="22"/>
              </w:rPr>
              <w:t>ø</w:t>
            </w:r>
            <w:r w:rsidRPr="00041D7D">
              <w:rPr>
                <w:color w:val="000000"/>
                <w:sz w:val="22"/>
                <w:szCs w:val="22"/>
              </w:rPr>
              <w:t xml:space="preserve"> 12 мм</w:t>
            </w:r>
          </w:p>
        </w:tc>
        <w:tc>
          <w:tcPr>
            <w:tcW w:w="993" w:type="dxa"/>
          </w:tcPr>
          <w:p w:rsidR="009817E2" w:rsidRPr="00041D7D" w:rsidRDefault="009817E2" w:rsidP="00106CD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41D7D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041D7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9817E2" w:rsidRPr="00041D7D" w:rsidRDefault="009817E2" w:rsidP="00106CD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1</w:t>
            </w:r>
            <w:r w:rsidRPr="00041D7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9817E2" w:rsidRPr="00BE4780" w:rsidTr="009817E2">
        <w:tc>
          <w:tcPr>
            <w:tcW w:w="659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54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Арматура</w:t>
            </w:r>
            <w:proofErr w:type="gramStart"/>
            <w:r w:rsidRPr="00041D7D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041D7D">
              <w:rPr>
                <w:color w:val="000000"/>
                <w:sz w:val="22"/>
                <w:szCs w:val="22"/>
              </w:rPr>
              <w:t xml:space="preserve"> – </w:t>
            </w:r>
            <w:r w:rsidRPr="00041D7D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041D7D">
              <w:rPr>
                <w:color w:val="000000"/>
                <w:sz w:val="22"/>
                <w:szCs w:val="22"/>
              </w:rPr>
              <w:t xml:space="preserve"> ø</w:t>
            </w:r>
            <w:r w:rsidRPr="00041D7D">
              <w:rPr>
                <w:color w:val="000000"/>
                <w:sz w:val="22"/>
                <w:szCs w:val="22"/>
              </w:rPr>
              <w:t xml:space="preserve"> 10</w:t>
            </w:r>
            <w:r w:rsidRPr="00041D7D">
              <w:rPr>
                <w:color w:val="000000"/>
                <w:sz w:val="22"/>
                <w:szCs w:val="22"/>
              </w:rPr>
              <w:t xml:space="preserve"> мм</w:t>
            </w:r>
          </w:p>
        </w:tc>
        <w:tc>
          <w:tcPr>
            <w:tcW w:w="993" w:type="dxa"/>
          </w:tcPr>
          <w:p w:rsidR="009817E2" w:rsidRPr="00041D7D" w:rsidRDefault="009817E2" w:rsidP="009817E2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41D7D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041D7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9817E2" w:rsidRPr="00041D7D" w:rsidRDefault="009817E2" w:rsidP="00106CD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817E2" w:rsidRPr="00BE4780" w:rsidTr="009817E2">
        <w:tc>
          <w:tcPr>
            <w:tcW w:w="659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54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Сталь лист 4 мм (2,5*1,5)</w:t>
            </w:r>
          </w:p>
        </w:tc>
        <w:tc>
          <w:tcPr>
            <w:tcW w:w="993" w:type="dxa"/>
          </w:tcPr>
          <w:p w:rsidR="009817E2" w:rsidRPr="00041D7D" w:rsidRDefault="009817E2" w:rsidP="00106CD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лист</w:t>
            </w:r>
          </w:p>
        </w:tc>
        <w:tc>
          <w:tcPr>
            <w:tcW w:w="992" w:type="dxa"/>
            <w:vAlign w:val="center"/>
          </w:tcPr>
          <w:p w:rsidR="009817E2" w:rsidRPr="00041D7D" w:rsidRDefault="009817E2" w:rsidP="00106CD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3</w:t>
            </w:r>
          </w:p>
        </w:tc>
      </w:tr>
      <w:tr w:rsidR="009817E2" w:rsidRPr="00BE4780" w:rsidTr="009817E2">
        <w:tc>
          <w:tcPr>
            <w:tcW w:w="659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54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r w:rsidRPr="00041D7D">
              <w:rPr>
                <w:color w:val="000000"/>
                <w:sz w:val="22"/>
                <w:szCs w:val="22"/>
              </w:rPr>
              <w:t>Сталь лист 3</w:t>
            </w:r>
            <w:r w:rsidRPr="00041D7D">
              <w:rPr>
                <w:color w:val="000000"/>
                <w:sz w:val="22"/>
                <w:szCs w:val="22"/>
              </w:rPr>
              <w:t xml:space="preserve"> мм (2,5*1,5)</w:t>
            </w:r>
            <w:bookmarkEnd w:id="0"/>
          </w:p>
        </w:tc>
        <w:tc>
          <w:tcPr>
            <w:tcW w:w="993" w:type="dxa"/>
          </w:tcPr>
          <w:p w:rsidR="009817E2" w:rsidRPr="00041D7D" w:rsidRDefault="009817E2" w:rsidP="00106CD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лист</w:t>
            </w:r>
          </w:p>
        </w:tc>
        <w:tc>
          <w:tcPr>
            <w:tcW w:w="992" w:type="dxa"/>
            <w:vAlign w:val="center"/>
          </w:tcPr>
          <w:p w:rsidR="009817E2" w:rsidRPr="00041D7D" w:rsidRDefault="009817E2" w:rsidP="00106CD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9817E2" w:rsidRPr="00BE4780" w:rsidRDefault="009817E2" w:rsidP="009817E2">
      <w:pPr>
        <w:spacing w:line="276" w:lineRule="auto"/>
        <w:ind w:firstLine="720"/>
        <w:jc w:val="both"/>
      </w:pPr>
      <w:r w:rsidRPr="00BE4780">
        <w:rPr>
          <w:color w:val="000000"/>
        </w:rPr>
        <w:t>Сроки предоставления ценовой информации;</w:t>
      </w:r>
      <w:r w:rsidRPr="00BE4780">
        <w:rPr>
          <w:b/>
        </w:rPr>
        <w:t xml:space="preserve"> до 16-45 часов </w:t>
      </w:r>
      <w:r>
        <w:rPr>
          <w:b/>
        </w:rPr>
        <w:t>18</w:t>
      </w:r>
      <w:r w:rsidRPr="00BE4780">
        <w:rPr>
          <w:b/>
        </w:rPr>
        <w:t>.01.2023г.</w:t>
      </w:r>
      <w:r w:rsidRPr="00BE4780">
        <w:t xml:space="preserve"> на электронный адрес: </w:t>
      </w:r>
      <w:r w:rsidRPr="00BE4780">
        <w:rPr>
          <w:u w:val="single"/>
        </w:rPr>
        <w:t>tiraste@mail.ru</w:t>
      </w:r>
      <w:r w:rsidRPr="00BE4780">
        <w:t>.</w:t>
      </w:r>
      <w:r w:rsidRPr="00BE4780">
        <w:rPr>
          <w:color w:val="000000"/>
          <w:highlight w:val="white"/>
        </w:rPr>
        <w:t xml:space="preserve"> </w:t>
      </w:r>
    </w:p>
    <w:p w:rsidR="009817E2" w:rsidRPr="00BE4780" w:rsidRDefault="009817E2" w:rsidP="009817E2">
      <w:pPr>
        <w:shd w:val="clear" w:color="auto" w:fill="FFFFFF"/>
        <w:spacing w:line="276" w:lineRule="auto"/>
        <w:ind w:firstLine="720"/>
        <w:jc w:val="both"/>
        <w:rPr>
          <w:color w:val="000000"/>
        </w:rPr>
      </w:pPr>
      <w:r w:rsidRPr="00BE4780">
        <w:rPr>
          <w:color w:val="000000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:rsidR="009817E2" w:rsidRPr="00BE4780" w:rsidRDefault="009817E2" w:rsidP="009817E2">
      <w:pPr>
        <w:shd w:val="clear" w:color="auto" w:fill="FFFFFF"/>
        <w:spacing w:line="276" w:lineRule="auto"/>
        <w:ind w:firstLine="720"/>
        <w:jc w:val="both"/>
        <w:rPr>
          <w:color w:val="000000"/>
        </w:rPr>
      </w:pPr>
      <w:r w:rsidRPr="00BE4780">
        <w:rPr>
          <w:color w:val="000000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:rsidR="009817E2" w:rsidRPr="00BE4780" w:rsidRDefault="009817E2" w:rsidP="009817E2">
      <w:pPr>
        <w:spacing w:line="276" w:lineRule="auto"/>
        <w:ind w:firstLine="720"/>
        <w:jc w:val="both"/>
        <w:rPr>
          <w:lang w:val="en-US"/>
        </w:rPr>
      </w:pPr>
      <w:bookmarkStart w:id="1" w:name="_heading=h.gjdgxs" w:colFirst="0" w:colLast="0"/>
      <w:bookmarkEnd w:id="1"/>
      <w:r w:rsidRPr="00BE4780">
        <w:t>По вопросам, связанным с процессом закупки и формирования предложений просьба обращаться по тел. (533) 96053 Васильев Вячеслав Васильевич</w:t>
      </w:r>
    </w:p>
    <w:p w:rsidR="00A354F0" w:rsidRDefault="00A354F0"/>
    <w:sectPr w:rsidR="00A354F0" w:rsidSect="009817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43DE"/>
    <w:multiLevelType w:val="hybridMultilevel"/>
    <w:tmpl w:val="ADF6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E3"/>
    <w:rsid w:val="00041D7D"/>
    <w:rsid w:val="00552CD1"/>
    <w:rsid w:val="007514B7"/>
    <w:rsid w:val="00774DB2"/>
    <w:rsid w:val="008165CD"/>
    <w:rsid w:val="008B46E3"/>
    <w:rsid w:val="009817E2"/>
    <w:rsid w:val="00A354F0"/>
    <w:rsid w:val="00BB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9817E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817E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59"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9817E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817E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59"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2023-01-12T08:39:00Z</dcterms:created>
  <dcterms:modified xsi:type="dcterms:W3CDTF">2023-01-12T08:56:00Z</dcterms:modified>
</cp:coreProperties>
</file>