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A9" w:rsidRPr="004637D4" w:rsidRDefault="004637D4" w:rsidP="004637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D4">
        <w:rPr>
          <w:rFonts w:ascii="Times New Roman" w:hAnsi="Times New Roman" w:cs="Times New Roman"/>
          <w:sz w:val="28"/>
          <w:szCs w:val="28"/>
        </w:rPr>
        <w:t>В соответствии с пунктом 12 Протокола запроса предложений № 149-ЗП от 12-13.12.2022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6334A9" w:rsidRPr="0046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E8"/>
    <w:rsid w:val="004637D4"/>
    <w:rsid w:val="006334A9"/>
    <w:rsid w:val="00E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1F6A-D33E-4812-A6FC-5E6440F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2022-12-15T14:25:00Z</dcterms:created>
  <dcterms:modified xsi:type="dcterms:W3CDTF">2022-12-15T14:26:00Z</dcterms:modified>
</cp:coreProperties>
</file>