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C7D9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3ADEB270" w14:textId="77777777" w:rsidR="000E3750" w:rsidRDefault="000E3750" w:rsidP="00D64888">
      <w:pPr>
        <w:jc w:val="center"/>
        <w:rPr>
          <w:sz w:val="28"/>
          <w:szCs w:val="28"/>
        </w:rPr>
      </w:pPr>
    </w:p>
    <w:p w14:paraId="0C704E07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77BDED4A" w14:textId="77777777" w:rsidTr="00BF60C5">
        <w:tc>
          <w:tcPr>
            <w:tcW w:w="534" w:type="dxa"/>
          </w:tcPr>
          <w:p w14:paraId="4B6E2621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5BB993A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7963764A" w14:textId="4FD71CDD" w:rsidR="000E3750" w:rsidRPr="000E3750" w:rsidRDefault="00330CFA" w:rsidP="00F020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FA236A"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FA236A">
              <w:rPr>
                <w:rFonts w:eastAsiaTheme="minorHAnsi"/>
                <w:lang w:eastAsia="en-US"/>
              </w:rPr>
              <w:t>1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FA236A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4E007B60" w14:textId="77777777" w:rsidTr="00BF60C5">
        <w:tc>
          <w:tcPr>
            <w:tcW w:w="534" w:type="dxa"/>
          </w:tcPr>
          <w:p w14:paraId="4C452C3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14BD147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34C6E9B4" w14:textId="332DF9E4" w:rsidR="000E3750" w:rsidRPr="000E3750" w:rsidRDefault="00F02057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A236A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4259895D" w14:textId="77777777" w:rsidTr="00BF60C5">
        <w:tc>
          <w:tcPr>
            <w:tcW w:w="534" w:type="dxa"/>
          </w:tcPr>
          <w:p w14:paraId="0389FBAE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5F88E19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3D54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28BBCE9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7FF791B1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579D3C7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6269E17" w14:textId="5DF134B2" w:rsidR="000E3750" w:rsidRPr="006F2064" w:rsidRDefault="000E3750" w:rsidP="00F02057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F02057">
              <w:rPr>
                <w:rFonts w:eastAsiaTheme="minorHAnsi"/>
                <w:lang w:eastAsia="en-US"/>
              </w:rPr>
              <w:t>1</w:t>
            </w:r>
            <w:r w:rsidR="00FA236A">
              <w:rPr>
                <w:rFonts w:eastAsiaTheme="minorHAnsi"/>
                <w:lang w:eastAsia="en-US"/>
              </w:rPr>
              <w:t>6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330CFA">
              <w:rPr>
                <w:rFonts w:eastAsiaTheme="minorHAnsi"/>
                <w:lang w:eastAsia="en-US"/>
              </w:rPr>
              <w:t>дека</w:t>
            </w:r>
            <w:r w:rsidR="006E68AC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F02057">
              <w:rPr>
                <w:rFonts w:eastAsiaTheme="minorHAnsi"/>
                <w:lang w:eastAsia="en-US"/>
              </w:rPr>
              <w:t>1</w:t>
            </w:r>
            <w:r w:rsidR="00FA236A">
              <w:rPr>
                <w:rFonts w:eastAsiaTheme="minorHAnsi"/>
                <w:lang w:eastAsia="en-US"/>
              </w:rPr>
              <w:t>6</w:t>
            </w:r>
            <w:r w:rsidR="00330CFA">
              <w:rPr>
                <w:rFonts w:eastAsiaTheme="minorHAnsi"/>
                <w:lang w:eastAsia="en-US"/>
              </w:rPr>
              <w:t xml:space="preserve">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10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 w:rsidR="00330CFA">
              <w:rPr>
                <w:rFonts w:eastAsiaTheme="minorHAnsi"/>
                <w:lang w:eastAsia="en-US"/>
              </w:rPr>
              <w:t>0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7C2B3548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55DB075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EB5867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24F59393" w14:textId="784826FB" w:rsidR="000E3750" w:rsidRPr="000E3750" w:rsidRDefault="00F02057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A236A">
              <w:rPr>
                <w:rFonts w:eastAsiaTheme="minorHAnsi"/>
                <w:lang w:eastAsia="en-US"/>
              </w:rPr>
              <w:t>6</w:t>
            </w:r>
            <w:r w:rsidR="00330CFA">
              <w:rPr>
                <w:rFonts w:eastAsiaTheme="minorHAnsi"/>
                <w:lang w:eastAsia="en-US"/>
              </w:rPr>
              <w:t xml:space="preserve">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10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 w:rsidR="00330CFA">
              <w:rPr>
                <w:rFonts w:eastAsiaTheme="minorHAnsi"/>
                <w:lang w:eastAsia="en-US"/>
              </w:rPr>
              <w:t>0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41CCCCDA" w14:textId="77777777" w:rsidTr="00BF60C5">
        <w:tc>
          <w:tcPr>
            <w:tcW w:w="534" w:type="dxa"/>
            <w:vAlign w:val="bottom"/>
          </w:tcPr>
          <w:p w14:paraId="20A804E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68D1654A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4427B162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68DB8F46" w14:textId="77777777" w:rsidR="000E3750" w:rsidRDefault="000E3750" w:rsidP="00D64888">
      <w:pPr>
        <w:jc w:val="center"/>
        <w:rPr>
          <w:sz w:val="28"/>
          <w:szCs w:val="28"/>
        </w:rPr>
      </w:pPr>
    </w:p>
    <w:p w14:paraId="4A146697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BB099DB" w14:textId="77777777" w:rsidR="000E3750" w:rsidRDefault="000E3750" w:rsidP="00D64888">
      <w:pPr>
        <w:jc w:val="center"/>
        <w:rPr>
          <w:sz w:val="28"/>
          <w:szCs w:val="28"/>
        </w:rPr>
      </w:pPr>
    </w:p>
    <w:p w14:paraId="110B28B9" w14:textId="77777777" w:rsidR="00A766B3" w:rsidRDefault="00A766B3" w:rsidP="00D64888">
      <w:pPr>
        <w:jc w:val="center"/>
        <w:rPr>
          <w:sz w:val="28"/>
          <w:szCs w:val="28"/>
        </w:rPr>
      </w:pPr>
    </w:p>
    <w:p w14:paraId="74260397" w14:textId="77777777" w:rsidR="00A766B3" w:rsidRDefault="00A766B3" w:rsidP="00D64888">
      <w:pPr>
        <w:jc w:val="center"/>
        <w:rPr>
          <w:sz w:val="28"/>
          <w:szCs w:val="28"/>
        </w:rPr>
      </w:pPr>
    </w:p>
    <w:p w14:paraId="7164B582" w14:textId="77777777" w:rsidR="00A766B3" w:rsidRDefault="00A766B3" w:rsidP="00D64888">
      <w:pPr>
        <w:jc w:val="center"/>
        <w:rPr>
          <w:sz w:val="28"/>
          <w:szCs w:val="28"/>
        </w:rPr>
      </w:pPr>
    </w:p>
    <w:p w14:paraId="3F942D98" w14:textId="77777777" w:rsidR="00A766B3" w:rsidRDefault="00A766B3" w:rsidP="00D64888">
      <w:pPr>
        <w:jc w:val="center"/>
        <w:rPr>
          <w:sz w:val="28"/>
          <w:szCs w:val="28"/>
        </w:rPr>
      </w:pPr>
    </w:p>
    <w:p w14:paraId="32A5F351" w14:textId="77777777" w:rsidR="00A766B3" w:rsidRDefault="00A766B3" w:rsidP="00D64888">
      <w:pPr>
        <w:jc w:val="center"/>
        <w:rPr>
          <w:sz w:val="28"/>
          <w:szCs w:val="28"/>
        </w:rPr>
      </w:pPr>
    </w:p>
    <w:p w14:paraId="23742EC3" w14:textId="77777777" w:rsidR="00A766B3" w:rsidRDefault="00A766B3" w:rsidP="00D64888">
      <w:pPr>
        <w:jc w:val="center"/>
        <w:rPr>
          <w:sz w:val="28"/>
          <w:szCs w:val="28"/>
        </w:rPr>
      </w:pPr>
    </w:p>
    <w:p w14:paraId="3B32BB7E" w14:textId="77777777" w:rsidR="00A766B3" w:rsidRDefault="00A766B3" w:rsidP="00D64888">
      <w:pPr>
        <w:jc w:val="center"/>
        <w:rPr>
          <w:sz w:val="28"/>
          <w:szCs w:val="28"/>
        </w:rPr>
      </w:pPr>
    </w:p>
    <w:p w14:paraId="244FA3A5" w14:textId="77777777" w:rsidR="00A766B3" w:rsidRDefault="00A766B3" w:rsidP="00D64888">
      <w:pPr>
        <w:jc w:val="center"/>
        <w:rPr>
          <w:sz w:val="28"/>
          <w:szCs w:val="28"/>
        </w:rPr>
      </w:pPr>
    </w:p>
    <w:p w14:paraId="1E45C6BD" w14:textId="77777777" w:rsidR="00A766B3" w:rsidRDefault="00A766B3" w:rsidP="00D64888">
      <w:pPr>
        <w:jc w:val="center"/>
        <w:rPr>
          <w:sz w:val="28"/>
          <w:szCs w:val="28"/>
        </w:rPr>
      </w:pPr>
    </w:p>
    <w:p w14:paraId="75E5F34F" w14:textId="77777777" w:rsidR="00A766B3" w:rsidRDefault="00A766B3" w:rsidP="00D64888">
      <w:pPr>
        <w:jc w:val="center"/>
        <w:rPr>
          <w:sz w:val="28"/>
          <w:szCs w:val="28"/>
        </w:rPr>
      </w:pPr>
    </w:p>
    <w:p w14:paraId="11B415D0" w14:textId="77777777" w:rsidR="00A766B3" w:rsidRDefault="00A766B3" w:rsidP="00D64888">
      <w:pPr>
        <w:jc w:val="center"/>
        <w:rPr>
          <w:sz w:val="28"/>
          <w:szCs w:val="28"/>
        </w:rPr>
      </w:pPr>
    </w:p>
    <w:p w14:paraId="44B586A2" w14:textId="77777777" w:rsidR="00A766B3" w:rsidRDefault="00A766B3" w:rsidP="00D64888">
      <w:pPr>
        <w:jc w:val="center"/>
        <w:rPr>
          <w:sz w:val="28"/>
          <w:szCs w:val="28"/>
        </w:rPr>
      </w:pPr>
    </w:p>
    <w:p w14:paraId="02FAC5EE" w14:textId="77777777" w:rsidR="00A766B3" w:rsidRDefault="00A766B3" w:rsidP="00D64888">
      <w:pPr>
        <w:jc w:val="center"/>
        <w:rPr>
          <w:sz w:val="28"/>
          <w:szCs w:val="28"/>
        </w:rPr>
      </w:pPr>
    </w:p>
    <w:p w14:paraId="6987DD1A" w14:textId="77777777" w:rsidR="00A766B3" w:rsidRDefault="00A766B3" w:rsidP="00D64888">
      <w:pPr>
        <w:jc w:val="center"/>
        <w:rPr>
          <w:sz w:val="28"/>
          <w:szCs w:val="28"/>
        </w:rPr>
      </w:pPr>
    </w:p>
    <w:p w14:paraId="1C3A1DA5" w14:textId="77777777" w:rsidR="00A766B3" w:rsidRDefault="00A766B3" w:rsidP="00D64888">
      <w:pPr>
        <w:jc w:val="center"/>
        <w:rPr>
          <w:sz w:val="28"/>
          <w:szCs w:val="28"/>
        </w:rPr>
      </w:pPr>
    </w:p>
    <w:p w14:paraId="7C8FFC55" w14:textId="77777777" w:rsidR="00A766B3" w:rsidRDefault="00A766B3" w:rsidP="00D64888">
      <w:pPr>
        <w:jc w:val="center"/>
        <w:rPr>
          <w:sz w:val="28"/>
          <w:szCs w:val="28"/>
        </w:rPr>
      </w:pPr>
    </w:p>
    <w:p w14:paraId="3AD04E54" w14:textId="77777777" w:rsidR="00A766B3" w:rsidRDefault="00A766B3" w:rsidP="00D64888">
      <w:pPr>
        <w:jc w:val="center"/>
        <w:rPr>
          <w:sz w:val="28"/>
          <w:szCs w:val="28"/>
        </w:rPr>
      </w:pPr>
    </w:p>
    <w:p w14:paraId="6459B352" w14:textId="77777777" w:rsidR="00330CFA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6041439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Форма заявки участника закупки</w:t>
      </w:r>
    </w:p>
    <w:p w14:paraId="42CA6918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6A2E9FD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19B82C4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4987090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5C71AFE6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закупки)   (указать наименование заказчика)</w:t>
      </w:r>
    </w:p>
    <w:p w14:paraId="1075F568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18544B0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74CE565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2AD3B79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173760F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4290C62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70E331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06C9BA7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04023B6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64AE64D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115E83D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71F38CE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2770E7D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317BC57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>                                                                 фамилия, имя, отчество (при наличии)          (подпись)</w:t>
      </w:r>
    </w:p>
    <w:p w14:paraId="7452C78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26BCB44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305D9B0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выписка из единого государственного реестра юридических лиц </w:t>
      </w:r>
      <w:r w:rsidRPr="00C55C74">
        <w:rPr>
          <w:color w:val="000000"/>
        </w:rPr>
        <w:t>(оригинал</w:t>
      </w:r>
      <w:r>
        <w:rPr>
          <w:color w:val="000000"/>
        </w:rPr>
        <w:t>, с датой выдачи не позднее 15 дней до начала проведения запроса предложений</w:t>
      </w:r>
      <w:r w:rsidRPr="00C55C74">
        <w:rPr>
          <w:color w:val="000000"/>
        </w:rPr>
        <w:t xml:space="preserve">) </w:t>
      </w:r>
      <w:r w:rsidRPr="00BE70A1">
        <w:rPr>
          <w:sz w:val="22"/>
          <w:szCs w:val="22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210559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б) документ, подтверждающий полномочия лица на осуществление действий от имени участника закупки;</w:t>
      </w:r>
    </w:p>
    <w:p w14:paraId="17AFA49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в) копии учредительных документов участника закупки (для юридического лица);</w:t>
      </w:r>
    </w:p>
    <w:p w14:paraId="48494968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E9208D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036A668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23EBAF3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3ACD17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37EC232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790CC0F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952C579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lastRenderedPageBreak/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76EB0C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C8001C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05D12083" w14:textId="77777777" w:rsidR="00330CFA" w:rsidRPr="00BE70A1" w:rsidRDefault="00330CFA" w:rsidP="00330CFA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42D906C0" w14:textId="77777777" w:rsidR="00330CFA" w:rsidRPr="00BE70A1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1AE4C054" w14:textId="77777777" w:rsidR="00330CFA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4B3226B" w14:textId="77777777" w:rsidR="00330CFA" w:rsidRDefault="00330CFA" w:rsidP="00330CFA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73C3CC8" w14:textId="77777777" w:rsidR="00330CFA" w:rsidRDefault="00330CFA" w:rsidP="00330CFA">
      <w:pPr>
        <w:suppressAutoHyphens/>
      </w:pPr>
    </w:p>
    <w:p w14:paraId="5CF4C3A9" w14:textId="77777777" w:rsidR="00A766B3" w:rsidRDefault="00A766B3" w:rsidP="00D64888">
      <w:pPr>
        <w:jc w:val="center"/>
        <w:rPr>
          <w:sz w:val="28"/>
          <w:szCs w:val="28"/>
        </w:rPr>
      </w:pPr>
    </w:p>
    <w:p w14:paraId="3502FFBD" w14:textId="77777777" w:rsidR="00A766B3" w:rsidRDefault="00A766B3" w:rsidP="00D64888">
      <w:pPr>
        <w:jc w:val="center"/>
        <w:rPr>
          <w:sz w:val="28"/>
          <w:szCs w:val="28"/>
        </w:rPr>
      </w:pPr>
    </w:p>
    <w:p w14:paraId="4F19CB3A" w14:textId="77777777" w:rsidR="00A766B3" w:rsidRDefault="00A766B3" w:rsidP="00D64888">
      <w:pPr>
        <w:jc w:val="center"/>
        <w:rPr>
          <w:sz w:val="28"/>
          <w:szCs w:val="28"/>
        </w:rPr>
      </w:pPr>
    </w:p>
    <w:p w14:paraId="2B965A8C" w14:textId="77777777" w:rsidR="00A766B3" w:rsidRDefault="00A766B3" w:rsidP="00D64888">
      <w:pPr>
        <w:jc w:val="center"/>
        <w:rPr>
          <w:sz w:val="28"/>
          <w:szCs w:val="28"/>
        </w:rPr>
      </w:pPr>
    </w:p>
    <w:p w14:paraId="421C649B" w14:textId="77777777" w:rsidR="00A766B3" w:rsidRDefault="00A766B3" w:rsidP="00D64888">
      <w:pPr>
        <w:jc w:val="center"/>
        <w:rPr>
          <w:sz w:val="28"/>
          <w:szCs w:val="28"/>
        </w:rPr>
      </w:pPr>
    </w:p>
    <w:p w14:paraId="564C6D8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330CFA"/>
    <w:rsid w:val="003A7DF1"/>
    <w:rsid w:val="003F7E8E"/>
    <w:rsid w:val="00412D9D"/>
    <w:rsid w:val="004412DB"/>
    <w:rsid w:val="004537EA"/>
    <w:rsid w:val="004C0A8E"/>
    <w:rsid w:val="005864F4"/>
    <w:rsid w:val="00626DCA"/>
    <w:rsid w:val="006534B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2057"/>
    <w:rsid w:val="00F05C60"/>
    <w:rsid w:val="00F92EB8"/>
    <w:rsid w:val="00FA236A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8D6"/>
  <w15:docId w15:val="{4EBFE01B-F716-455A-845A-08701A4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62</cp:revision>
  <dcterms:created xsi:type="dcterms:W3CDTF">2021-03-02T09:39:00Z</dcterms:created>
  <dcterms:modified xsi:type="dcterms:W3CDTF">2022-12-09T08:37:00Z</dcterms:modified>
</cp:coreProperties>
</file>