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84" w:rsidRDefault="00D34F84" w:rsidP="00D34F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F84" w:rsidRDefault="00D34F84" w:rsidP="00D34F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F84" w:rsidRDefault="00D34F84" w:rsidP="00D34F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F84" w:rsidRDefault="00D34F84" w:rsidP="00D34F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F84" w:rsidRDefault="00D34F84" w:rsidP="00D34F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2 </w:t>
      </w:r>
    </w:p>
    <w:p w:rsidR="00D34F84" w:rsidRDefault="00D34F84" w:rsidP="00D34F84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F84" w:rsidRPr="002853B2" w:rsidRDefault="00D34F84" w:rsidP="00D3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:rsidR="00D34F84" w:rsidRPr="002853B2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купли-продажи товара</w:t>
      </w:r>
    </w:p>
    <w:p w:rsidR="00D34F84" w:rsidRPr="00654528" w:rsidRDefault="00D34F84" w:rsidP="00D3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34F84" w:rsidRPr="002853B2" w:rsidRDefault="00D34F84" w:rsidP="00D3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  <w:t xml:space="preserve"> «___» ______________ 20___ г.</w:t>
      </w:r>
    </w:p>
    <w:p w:rsidR="00D34F84" w:rsidRPr="002853B2" w:rsidRDefault="00D34F84" w:rsidP="00D3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(</w:t>
      </w:r>
      <w:r w:rsidRPr="002853B2">
        <w:rPr>
          <w:rFonts w:ascii="Times New Roman" w:eastAsia="Times New Roman" w:hAnsi="Times New Roman" w:cs="Times New Roman"/>
          <w:spacing w:val="-9"/>
          <w:sz w:val="18"/>
          <w:szCs w:val="18"/>
        </w:rPr>
        <w:t>наименование населенного пункта</w:t>
      </w: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)</w:t>
      </w:r>
    </w:p>
    <w:p w:rsidR="00D34F84" w:rsidRPr="00654528" w:rsidRDefault="00D34F84" w:rsidP="00D34F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34F84" w:rsidRPr="002853B2" w:rsidRDefault="00D34F84" w:rsidP="00D34F8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 и наименование юридического лица)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«Поставщик», в лице 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с одной стороны, и государственная администрация Рыбницкого района и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именуемая в дальнейшем «Заказчик», в лице главы Тягай В.В., действующего на основании Закона Приднестровской Молдавской Республики</w:t>
      </w:r>
      <w:r w:rsidR="00160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853B2">
        <w:rPr>
          <w:rFonts w:ascii="Times New Roman" w:eastAsia="Times New Roman" w:hAnsi="Times New Roman" w:cs="Times New Roman"/>
          <w:sz w:val="24"/>
          <w:szCs w:val="24"/>
        </w:rPr>
        <w:t>«Об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учреждение «Рыбницкое управление народного образования», именуемое  в дальнейшем «Получатель», в лице начальника Попченко О.П.,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:rsidR="00D34F84" w:rsidRPr="00466E75" w:rsidRDefault="00D34F84" w:rsidP="00D34F8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34F84" w:rsidRPr="002853B2" w:rsidRDefault="00D34F84" w:rsidP="00D34F84">
      <w:pPr>
        <w:numPr>
          <w:ilvl w:val="0"/>
          <w:numId w:val="1"/>
        </w:numPr>
        <w:tabs>
          <w:tab w:val="clear" w:pos="1080"/>
          <w:tab w:val="left" w:pos="851"/>
          <w:tab w:val="num" w:pos="326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D34F84" w:rsidRPr="002853B2" w:rsidRDefault="00D34F84" w:rsidP="00D34F84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По настоящему контракту «Заказчик» поручает и оплачивает, а «Поставщик» обязуется передать в собственность «Получателя» Товар (продукты питания) в ассортименте, количестве, в порядке, предусмотренном настоящим контрактом.</w:t>
      </w:r>
      <w:proofErr w:type="gramEnd"/>
    </w:p>
    <w:p w:rsidR="00D34F84" w:rsidRPr="002853B2" w:rsidRDefault="00D34F84" w:rsidP="00D34F84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контракту), являющейся неотъемлемой частью настоящего контракта.</w:t>
      </w:r>
    </w:p>
    <w:p w:rsidR="00D34F84" w:rsidRPr="00466E75" w:rsidRDefault="00D34F84" w:rsidP="00D34F8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34F84" w:rsidRPr="002853B2" w:rsidRDefault="00D34F84" w:rsidP="00D34F84">
      <w:pPr>
        <w:numPr>
          <w:ilvl w:val="0"/>
          <w:numId w:val="1"/>
        </w:numPr>
        <w:tabs>
          <w:tab w:val="clear" w:pos="1080"/>
          <w:tab w:val="left" w:pos="993"/>
          <w:tab w:val="num" w:pos="3479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контракта и порядок расчетов</w:t>
      </w:r>
    </w:p>
    <w:p w:rsidR="00D34F84" w:rsidRPr="002853B2" w:rsidRDefault="00D34F84" w:rsidP="00D34F84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составляет ________ (сумма прописью) рублей ПМР, что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плану закупок товаров, работ, услуг для обеспечения муниципальных нужд МУ Рыбницкое УНО»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A7B40">
        <w:rPr>
          <w:rFonts w:ascii="Times New Roman" w:eastAsia="Times New Roman" w:hAnsi="Times New Roman" w:cs="Times New Roman"/>
          <w:sz w:val="24"/>
          <w:szCs w:val="24"/>
        </w:rPr>
        <w:t>2023 году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4F84" w:rsidRPr="002853B2" w:rsidRDefault="00D34F84" w:rsidP="00D34F84">
      <w:pPr>
        <w:numPr>
          <w:ilvl w:val="1"/>
          <w:numId w:val="1"/>
        </w:numPr>
        <w:tabs>
          <w:tab w:val="num" w:pos="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 в сфере закупок.</w:t>
      </w:r>
    </w:p>
    <w:p w:rsidR="00D34F84" w:rsidRPr="002853B2" w:rsidRDefault="00D34F84" w:rsidP="00D34F84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производится  платежным поручением в течение 30 (тридцати) рабочих дней с момента получения товара.</w:t>
      </w:r>
    </w:p>
    <w:p w:rsidR="00D34F84" w:rsidRPr="002853B2" w:rsidRDefault="00D34F84" w:rsidP="00D34F84">
      <w:pPr>
        <w:widowControl w:val="0"/>
        <w:tabs>
          <w:tab w:val="num" w:pos="1276"/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:rsidR="00D34F84" w:rsidRPr="002853B2" w:rsidRDefault="00D34F84" w:rsidP="00D34F8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денежных средств на счет «Поставщика».</w:t>
      </w:r>
    </w:p>
    <w:p w:rsidR="00D34F84" w:rsidRPr="002853B2" w:rsidRDefault="00D34F84" w:rsidP="00D34F8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2.5.  Источник финансирования - местный бюджет.</w:t>
      </w:r>
    </w:p>
    <w:p w:rsidR="00D34F84" w:rsidRPr="00466E75" w:rsidRDefault="00D34F84" w:rsidP="00D34F8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34F84" w:rsidRPr="002853B2" w:rsidRDefault="00D34F84" w:rsidP="00D34F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:rsidR="00D34F84" w:rsidRPr="00A378F6" w:rsidRDefault="00D34F84" w:rsidP="00D3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Срок поставки Товара согласовывается Сторонами по каждой конкретной партии в соответствии с условиями контракта, по адресу, согласованному Сторонами.</w:t>
      </w:r>
    </w:p>
    <w:p w:rsidR="00D34F84" w:rsidRPr="00A378F6" w:rsidRDefault="00D34F84" w:rsidP="00D3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3.2. «Поставщик» обязуется передать Товар на склад «Получателя»: в учреждения, подведомственные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(МДОУ: 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«Рыбницкий детский сад №1 комбинированного вида», «Рыбницкий детский сад №2 общеразвивающего вида», «Рыбницкий детский сад №3 комбинированного вида», «Рыбницкий детский сад №4 комбинированного вида», «Рыбницкий детский сад №6 общеразвивающего вида», «Рыбницкий детский сад №7 общеразвивающего вида», «Рыбницкий детский сад №8 комбинированного вида», «Рыбницкий детский сад №10 комбинированного вида», «Рыбницкий детский сад №12 общеразвивающего вида», «Рыбницкий детский сад №13 комбинированного вида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Рыбницкий детский сад №15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lastRenderedPageBreak/>
        <w:t>комбинированного вида», «Рыбницкий детский сад №16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Рыбницкийдетский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сад №17 комбинированного вида», «Рыбницкий детский сад №18 комбинированного вида», «Рыбницкий детский сад №19 общеразвивающего вида», «Рыбницкий Детский сад №22 общеразвивающего вида»,  «Рыбницкий детский сад №25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Рыбницкийцентр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развития ребенка», «Рыбницкий центр развития ребенка № 2», «Рыбницкий центр развития ребенка № 3»;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МОУ: «Рыбницкий детский сад №10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прогимназия №1»,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специальная коррекционная общеобразовательная школа-детский сад»,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украинская средняя общеобразовательная школа №1 с гимназическими классами имени Леси Украинки», «Рыбницкий теоретический лицей-комплекс»,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№3»,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основная общеобразовательная школа №5»,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№6 с лицейскими классами»,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гимназия №1»,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школа №8»,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русско-молдавская средняя общеобразовательная школа №9»,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№10 с гимназическими классами»,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школа-интернат»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склад МУ «</w:t>
      </w:r>
      <w:r w:rsidRPr="00AA7B40">
        <w:rPr>
          <w:rFonts w:ascii="Times New Roman" w:eastAsia="Times New Roman" w:hAnsi="Times New Roman" w:cs="Times New Roman"/>
          <w:sz w:val="24"/>
          <w:szCs w:val="24"/>
        </w:rPr>
        <w:t>РУНО») и МОУ «</w:t>
      </w:r>
      <w:proofErr w:type="spellStart"/>
      <w:r w:rsidRPr="00AA7B40">
        <w:rPr>
          <w:rFonts w:ascii="Times New Roman" w:eastAsia="Times New Roman" w:hAnsi="Times New Roman" w:cs="Times New Roman"/>
          <w:sz w:val="24"/>
          <w:szCs w:val="24"/>
        </w:rPr>
        <w:t>Ержовская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по предварительной письменной заявке «Получателя» в течение трех рабочих дней со дня заказа.</w:t>
      </w:r>
    </w:p>
    <w:p w:rsidR="00D34F84" w:rsidRPr="00A378F6" w:rsidRDefault="00D34F84" w:rsidP="00D3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:rsidR="00D34F84" w:rsidRPr="00A378F6" w:rsidRDefault="00D34F84" w:rsidP="00D3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3.4. Приемка Товара производится в учреждениях, подведомственных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 w:rsidRPr="00AA7B40">
        <w:rPr>
          <w:rFonts w:ascii="Times New Roman" w:eastAsia="Times New Roman" w:hAnsi="Times New Roman" w:cs="Times New Roman"/>
          <w:sz w:val="24"/>
          <w:szCs w:val="24"/>
        </w:rPr>
        <w:t>, указанных в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п.3.2.</w:t>
      </w:r>
    </w:p>
    <w:p w:rsidR="00D34F84" w:rsidRPr="00A378F6" w:rsidRDefault="00D34F84" w:rsidP="00D3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D34F84" w:rsidRPr="00A378F6" w:rsidRDefault="00D34F84" w:rsidP="00D3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3.6.  Датой поставки считается дата поступления Товара на склад «Получателя».</w:t>
      </w:r>
    </w:p>
    <w:p w:rsidR="00D34F84" w:rsidRPr="00A378F6" w:rsidRDefault="00D34F84" w:rsidP="00D3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3.7. Погрузка, разгрузка </w:t>
      </w:r>
      <w:r w:rsidRPr="00015128">
        <w:rPr>
          <w:rFonts w:ascii="Times New Roman" w:eastAsia="Times New Roman" w:hAnsi="Times New Roman" w:cs="Times New Roman"/>
          <w:sz w:val="24"/>
          <w:szCs w:val="24"/>
        </w:rPr>
        <w:t>и ежемесячная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Товара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в учреждения, подведомственные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A7B4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A7B40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 w:rsidRPr="00AA7B40">
        <w:rPr>
          <w:rFonts w:ascii="Times New Roman" w:eastAsia="Times New Roman" w:hAnsi="Times New Roman" w:cs="Times New Roman"/>
          <w:sz w:val="24"/>
          <w:szCs w:val="24"/>
        </w:rPr>
        <w:t>, указанных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в п.3.2. осуществляется силами и транспортом (имеющий санитарный паспорт) «Поставщика» _____________________________</w:t>
      </w:r>
    </w:p>
    <w:p w:rsidR="00D34F84" w:rsidRPr="00A378F6" w:rsidRDefault="00D34F84" w:rsidP="00D3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3.8. При выявлении «Получателем» во время приема-передачи Товара несоответствия Товара по ассортименту, качеству, количеству и /или выявления видимых повреждений Товара, «Получатель» в праве по своему выбору:</w:t>
      </w:r>
    </w:p>
    <w:p w:rsidR="00D34F84" w:rsidRPr="00A378F6" w:rsidRDefault="00D34F84" w:rsidP="00D3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отказаться от исполнения контракта;</w:t>
      </w:r>
    </w:p>
    <w:p w:rsidR="00D34F84" w:rsidRPr="00A378F6" w:rsidRDefault="00D34F84" w:rsidP="00D3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>отребовать возместить стоимость некачественного, некомплектного Товара, либо заменить Товар ненадлежащего качества на Товар, соответствующий контракту с составлением Рекламационного акта.</w:t>
      </w:r>
    </w:p>
    <w:p w:rsidR="00D34F84" w:rsidRPr="00A378F6" w:rsidRDefault="00D34F84" w:rsidP="00D3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D34F84" w:rsidRPr="002853B2" w:rsidRDefault="00D34F84" w:rsidP="00D3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3.10.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не позднее 5 (пяти) рабочих дней обязан устранить их своими силами и за свой счет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F84" w:rsidRPr="00466E75" w:rsidRDefault="00D34F84" w:rsidP="00D34F84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34F84" w:rsidRPr="002853B2" w:rsidRDefault="00D34F84" w:rsidP="00D34F84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4. Права и обязанности сторон</w:t>
      </w:r>
    </w:p>
    <w:p w:rsidR="00D34F84" w:rsidRPr="00C21886" w:rsidRDefault="00D34F84" w:rsidP="00D3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4.1.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«Поставщик» обязан:</w:t>
      </w:r>
    </w:p>
    <w:p w:rsidR="00D34F84" w:rsidRPr="00C21886" w:rsidRDefault="00D34F84" w:rsidP="00D3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4.1.1. В срок, установленный контрактом, передать по расходной накладной в собственность «Получателя» в </w:t>
      </w:r>
      <w:r w:rsidRPr="00AA7B40">
        <w:rPr>
          <w:rFonts w:ascii="Times New Roman" w:eastAsia="Times New Roman" w:hAnsi="Times New Roman" w:cs="Times New Roman"/>
          <w:sz w:val="24"/>
          <w:szCs w:val="24"/>
        </w:rPr>
        <w:t>2023г. Товар,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качество которого соответствует предъявляемым требованиям ГОСТа</w:t>
      </w:r>
      <w:proofErr w:type="gramStart"/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C21886">
        <w:rPr>
          <w:rFonts w:ascii="Times New Roman" w:eastAsia="Times New Roman" w:hAnsi="Times New Roman" w:cs="Times New Roman"/>
          <w:sz w:val="24"/>
          <w:szCs w:val="24"/>
        </w:rPr>
        <w:t>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:rsidR="00D34F84" w:rsidRPr="00C21886" w:rsidRDefault="00D34F84" w:rsidP="00D3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:rsidR="00D34F84" w:rsidRDefault="00D34F84" w:rsidP="00D3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4.1.3. Осуществлять погрузку, разгрузку и </w:t>
      </w:r>
      <w:r w:rsidRPr="00015128">
        <w:rPr>
          <w:rFonts w:ascii="Times New Roman" w:eastAsia="Times New Roman" w:hAnsi="Times New Roman" w:cs="Times New Roman"/>
          <w:sz w:val="24"/>
          <w:szCs w:val="24"/>
        </w:rPr>
        <w:t>ежемесячную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поставку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Товара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в учреждения, подведомственные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МУ «РУНО» </w:t>
      </w:r>
      <w:proofErr w:type="spellStart"/>
      <w:r w:rsidRPr="00C2188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C2188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21886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п.3.2. своими силами и своим транспортом, и расходы по погрузке, разгрузке и доставке Товара в образовательные учреждения – за свой счет. </w:t>
      </w:r>
    </w:p>
    <w:p w:rsidR="00D34F84" w:rsidRPr="00C21886" w:rsidRDefault="00D34F84" w:rsidP="00D3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4.1.4. </w:t>
      </w:r>
      <w:r w:rsidRPr="00C21886">
        <w:rPr>
          <w:rFonts w:ascii="Times New Roman" w:eastAsia="Times New Roman" w:hAnsi="Times New Roman" w:cs="Times New Roman"/>
          <w:bCs/>
          <w:sz w:val="24"/>
          <w:szCs w:val="24"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:rsidR="00D34F84" w:rsidRPr="00C21886" w:rsidRDefault="00D34F84" w:rsidP="00D3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lastRenderedPageBreak/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:rsidR="00D34F84" w:rsidRPr="00C21886" w:rsidRDefault="00D34F84" w:rsidP="00D3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:rsidR="00D34F84" w:rsidRPr="00C21886" w:rsidRDefault="00D34F84" w:rsidP="00D3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 «Поставщик» имеет право:</w:t>
      </w:r>
    </w:p>
    <w:p w:rsidR="00D34F84" w:rsidRPr="00C21886" w:rsidRDefault="00D34F84" w:rsidP="00D3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4.2.1. Требовать своевременной оплаты Товара на условиях, предусмотренных настоящим контрактом.</w:t>
      </w:r>
    </w:p>
    <w:p w:rsidR="00D34F84" w:rsidRPr="00C21886" w:rsidRDefault="00D34F84" w:rsidP="00D3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4.2.2. 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D34F84" w:rsidRPr="00C21886" w:rsidRDefault="00D34F84" w:rsidP="00D3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. Реализовывать иные права, предусмотренные законодательством Приднестровской Молдавской Республики.</w:t>
      </w:r>
    </w:p>
    <w:p w:rsidR="00D34F84" w:rsidRPr="00C21886" w:rsidRDefault="00D34F84" w:rsidP="00D3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 «Получатель» обязан:</w:t>
      </w:r>
    </w:p>
    <w:p w:rsidR="00D34F84" w:rsidRPr="00C21886" w:rsidRDefault="00D34F84" w:rsidP="00D3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4.3.1. </w:t>
      </w:r>
      <w:proofErr w:type="gramStart"/>
      <w:r w:rsidRPr="00C21886">
        <w:rPr>
          <w:rFonts w:ascii="Times New Roman" w:eastAsia="Times New Roman" w:hAnsi="Times New Roman" w:cs="Times New Roman"/>
          <w:sz w:val="24"/>
          <w:szCs w:val="24"/>
        </w:rPr>
        <w:t>Оплатить стоимость Товара</w:t>
      </w:r>
      <w:proofErr w:type="gramEnd"/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в срок, установленный контрактом.</w:t>
      </w:r>
    </w:p>
    <w:p w:rsidR="00D34F84" w:rsidRPr="00C21886" w:rsidRDefault="00D34F84" w:rsidP="00D3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4.3.2.Совершить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:rsidR="00D34F84" w:rsidRPr="00C21886" w:rsidRDefault="00D34F84" w:rsidP="00D3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4.3.3. Осуществить проверку ассортимента, количества и качества Товара при его приемке.</w:t>
      </w:r>
    </w:p>
    <w:p w:rsidR="00D34F84" w:rsidRPr="00C21886" w:rsidRDefault="00D34F84" w:rsidP="00D3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D34F84" w:rsidRPr="00C21886" w:rsidRDefault="00D34F84" w:rsidP="00D3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 «Получатель» имеет право:</w:t>
      </w:r>
    </w:p>
    <w:p w:rsidR="00D34F84" w:rsidRPr="00C21886" w:rsidRDefault="00D34F84" w:rsidP="00D3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4.4.1. Требовать от «Поставщика» надлежащего исполнения обязательств, предусмотренных настоящим контрактом.</w:t>
      </w:r>
    </w:p>
    <w:p w:rsidR="00D34F84" w:rsidRPr="00C21886" w:rsidRDefault="00D34F84" w:rsidP="00D3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:rsidR="00D34F84" w:rsidRPr="002853B2" w:rsidRDefault="00D34F84" w:rsidP="00D3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4.4.3. Реализовывать иные права, предусмотренные законодательством Приднестровской Молдавской Республики.</w:t>
      </w:r>
    </w:p>
    <w:p w:rsidR="00D34F84" w:rsidRPr="00466E75" w:rsidRDefault="00D34F84" w:rsidP="00D34F8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34F84" w:rsidRPr="002853B2" w:rsidRDefault="00D34F84" w:rsidP="00D34F8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D34F84" w:rsidRPr="002853B2" w:rsidRDefault="00D34F84" w:rsidP="00D34F84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>5.1. В случае неисполнения или ненадлежащего исполнения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воих обязательств по контракту </w:t>
      </w:r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>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D34F84" w:rsidRPr="002853B2" w:rsidRDefault="00D34F84" w:rsidP="00D34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5.2. «Поставщик» несет ответственность за неисполнение своих обязательств относительно количества, ассортимента, качества, комплектации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и сроков поставляемых Товаров.</w:t>
      </w:r>
    </w:p>
    <w:p w:rsidR="00D34F84" w:rsidRDefault="00D34F84" w:rsidP="00D34F84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5.3.В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менее чем 0,05% от суммы задолженности неисполненного обязательства за каждый день просрочки. При этом сумма взи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D34F84" w:rsidRPr="002853B2" w:rsidRDefault="00D34F84" w:rsidP="00D34F84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D34F84" w:rsidRPr="00466E75" w:rsidRDefault="00D34F84" w:rsidP="00D34F8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34F84" w:rsidRPr="002853B2" w:rsidRDefault="00D34F84" w:rsidP="00D34F8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6. Форс-мажор (действие непреодолимой силы)</w:t>
      </w:r>
    </w:p>
    <w:p w:rsidR="00D34F84" w:rsidRPr="002853B2" w:rsidRDefault="00D34F84" w:rsidP="00D34F8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D34F84" w:rsidRPr="002853B2" w:rsidRDefault="00D34F84" w:rsidP="00D34F8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lastRenderedPageBreak/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D34F84" w:rsidRPr="002853B2" w:rsidRDefault="00D34F84" w:rsidP="00D34F8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D34F84" w:rsidRPr="002853B2" w:rsidRDefault="00D34F84" w:rsidP="00D34F8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D34F84" w:rsidRPr="002853B2" w:rsidRDefault="00D34F84" w:rsidP="00D34F8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D34F84" w:rsidRPr="002853B2" w:rsidRDefault="00D34F84" w:rsidP="00D34F8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мажорными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>, заключением компетентного органа Приднестровской Молдавской Республики.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4F84" w:rsidRPr="00466E75" w:rsidRDefault="00D34F84" w:rsidP="00D34F8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34F84" w:rsidRPr="002853B2" w:rsidRDefault="00D34F84" w:rsidP="00D34F84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7. Порядок разрешения споров</w:t>
      </w:r>
    </w:p>
    <w:p w:rsidR="00D34F84" w:rsidRPr="002853B2" w:rsidRDefault="00D34F84" w:rsidP="00D34F8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D34F84" w:rsidRPr="002853B2" w:rsidRDefault="00D34F84" w:rsidP="00D34F8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D34F84" w:rsidRPr="00466E75" w:rsidRDefault="00D34F84" w:rsidP="00D34F8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34F84" w:rsidRPr="002853B2" w:rsidRDefault="00D34F84" w:rsidP="00D34F84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8. Срок действия контракта</w:t>
      </w:r>
    </w:p>
    <w:p w:rsidR="00D34F84" w:rsidRPr="004143B1" w:rsidRDefault="00D34F84" w:rsidP="00D34F8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8.1. Настоящий контра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кт вст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>упает в силу с момента его подписания Сторонами и действует до «31» декабря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4143B1">
        <w:rPr>
          <w:rFonts w:ascii="Times New Roman" w:eastAsia="Times New Roman" w:hAnsi="Times New Roman" w:cs="Times New Roman"/>
          <w:sz w:val="24"/>
          <w:szCs w:val="24"/>
        </w:rPr>
        <w:t>, но в любом случае до момента полного исполнения обязательств Сторонами по настоящему контракту и осуществления всех необходимых платежей и взаиморасчетов.</w:t>
      </w:r>
    </w:p>
    <w:p w:rsidR="00D34F84" w:rsidRPr="002853B2" w:rsidRDefault="00D34F84" w:rsidP="00D34F8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 8.2. Днем подписания настоящего контракта Стороны договорились считать самую позднюю из дат, указанных в Разделе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контракта (под подписями Сторон).</w:t>
      </w:r>
    </w:p>
    <w:p w:rsidR="00D34F84" w:rsidRPr="00466E75" w:rsidRDefault="00D34F84" w:rsidP="00D34F8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34F84" w:rsidRPr="002853B2" w:rsidRDefault="00D34F84" w:rsidP="00D34F84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9. Заключительные положения</w:t>
      </w:r>
    </w:p>
    <w:p w:rsidR="00D34F84" w:rsidRPr="002853B2" w:rsidRDefault="00D34F84" w:rsidP="00D34F8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D34F84" w:rsidRPr="002853B2" w:rsidRDefault="00D34F84" w:rsidP="00D34F8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</w:t>
      </w:r>
      <w:r w:rsidR="00BE518B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 </w:t>
      </w:r>
    </w:p>
    <w:p w:rsidR="00D34F84" w:rsidRPr="002853B2" w:rsidRDefault="00D34F84" w:rsidP="00D34F84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D34F84" w:rsidRPr="002853B2" w:rsidRDefault="00D34F84" w:rsidP="00D34F8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D34F84" w:rsidRPr="002853B2" w:rsidRDefault="00D34F84" w:rsidP="00D34F8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D34F84" w:rsidRPr="00466E75" w:rsidRDefault="00D34F84" w:rsidP="00D34F84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34F84" w:rsidRPr="008A04EF" w:rsidRDefault="00D34F84" w:rsidP="00D34F84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20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04EF"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:rsidR="00D34F84" w:rsidRDefault="00D34F84" w:rsidP="00D34F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34F84" w:rsidRPr="00AA7B40" w:rsidRDefault="00D34F84" w:rsidP="00D34F84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«Поставщик»                             «Заказчик»                                                    «Получатель»</w:t>
      </w:r>
    </w:p>
    <w:p w:rsidR="00D34F84" w:rsidRPr="00AA7B40" w:rsidRDefault="00D34F84" w:rsidP="00D3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:rsidR="00D34F84" w:rsidRPr="00AA7B40" w:rsidRDefault="00D34F84" w:rsidP="00D3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Рыбницкого района и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:rsidR="00D34F84" w:rsidRPr="00AA7B40" w:rsidRDefault="00D34F84" w:rsidP="00D3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ыбница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:rsidR="00D34F84" w:rsidRPr="00AA7B40" w:rsidRDefault="00D34F84" w:rsidP="00D3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/счет 2191420004701003                                  ЗАО «Приднестровский сбербанк»</w:t>
      </w:r>
    </w:p>
    <w:p w:rsidR="00D34F84" w:rsidRPr="00AA7B40" w:rsidRDefault="00D34F84" w:rsidP="00D3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_____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ЗАО «Приднестровский сбербанк»                   Рыбницкий филиал 2828                                                                                                                                                                        </w:t>
      </w:r>
    </w:p>
    <w:p w:rsidR="00D34F84" w:rsidRPr="00AA7B40" w:rsidRDefault="00D34F84" w:rsidP="00D34F8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Рыбницкий филиал, 2828                                   ф/к 0400000351 куб 42                                                                              </w:t>
      </w:r>
    </w:p>
    <w:p w:rsidR="00D34F84" w:rsidRPr="00AA7B40" w:rsidRDefault="00D34F84" w:rsidP="00D34F84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:rsidR="00D34F84" w:rsidRPr="00AA7B40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ф/к 0400008837</w:t>
      </w:r>
    </w:p>
    <w:p w:rsidR="00D34F84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4F84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4F84" w:rsidRPr="00267F83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lastRenderedPageBreak/>
        <w:t>______________________             Глава государственной администрации</w:t>
      </w:r>
      <w:r w:rsidRPr="00267F83">
        <w:rPr>
          <w:rFonts w:ascii="Times New Roman" w:eastAsia="Times New Roman" w:hAnsi="Times New Roman" w:cs="Times New Roman"/>
          <w:sz w:val="20"/>
          <w:szCs w:val="20"/>
        </w:rPr>
        <w:t xml:space="preserve">           Начальник</w:t>
      </w:r>
    </w:p>
    <w:p w:rsidR="00D34F84" w:rsidRPr="00267F83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F83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Рыбницкого района и </w:t>
      </w:r>
      <w:proofErr w:type="spellStart"/>
      <w:r w:rsidRPr="00267F83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267F83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267F83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 w:rsidRPr="00267F83">
        <w:rPr>
          <w:rFonts w:ascii="Times New Roman" w:eastAsia="Times New Roman" w:hAnsi="Times New Roman" w:cs="Times New Roman"/>
          <w:sz w:val="20"/>
          <w:szCs w:val="20"/>
        </w:rPr>
        <w:t xml:space="preserve">                     МУ «Рыбницкое УНО»</w:t>
      </w:r>
    </w:p>
    <w:p w:rsidR="00D34F84" w:rsidRPr="00267F83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F83">
        <w:rPr>
          <w:rFonts w:ascii="Times New Roman" w:eastAsia="Times New Roman" w:hAnsi="Times New Roman" w:cs="Times New Roman"/>
          <w:sz w:val="20"/>
          <w:szCs w:val="20"/>
        </w:rPr>
        <w:t>______________________              _____________В.В. Тягай                                     ___________О.П. Попченко</w:t>
      </w:r>
    </w:p>
    <w:p w:rsidR="00D34F84" w:rsidRPr="00267F83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F83">
        <w:rPr>
          <w:rFonts w:ascii="Times New Roman" w:eastAsia="Times New Roman" w:hAnsi="Times New Roman" w:cs="Times New Roman"/>
          <w:sz w:val="20"/>
          <w:szCs w:val="20"/>
        </w:rPr>
        <w:t>«____»__________2022г.              «_____»________2022г.                                          «____»___________2022г.</w:t>
      </w:r>
    </w:p>
    <w:p w:rsidR="00D34F84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4F84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4F84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4F84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4F84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4F84" w:rsidRPr="00267F83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F83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D34F84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«РУНО»   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:rsidR="00D34F84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«РУНО»                                       _______________________  Д.П. Рогожина</w:t>
      </w:r>
    </w:p>
    <w:p w:rsidR="00D34F84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D34F84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:rsidR="00D34F84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Заместитель главы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D34F84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В.В. Кравченко</w:t>
      </w:r>
    </w:p>
    <w:p w:rsidR="00D34F84" w:rsidRDefault="00D34F84" w:rsidP="00D3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F84" w:rsidRPr="00E45651" w:rsidRDefault="00D34F84" w:rsidP="00D34F8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34F84" w:rsidRDefault="00D34F84" w:rsidP="00D34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</w:pPr>
    </w:p>
    <w:p w:rsidR="00D34F84" w:rsidRDefault="00D34F84" w:rsidP="00D34F84">
      <w:pPr>
        <w:spacing w:after="0" w:line="240" w:lineRule="auto"/>
        <w:ind w:firstLine="142"/>
        <w:jc w:val="both"/>
      </w:pPr>
    </w:p>
    <w:p w:rsidR="00D34F84" w:rsidRDefault="00D34F84" w:rsidP="00D34F84">
      <w:pPr>
        <w:spacing w:after="0" w:line="240" w:lineRule="auto"/>
        <w:ind w:firstLine="142"/>
        <w:jc w:val="both"/>
      </w:pPr>
    </w:p>
    <w:p w:rsidR="00D34F84" w:rsidRDefault="00D34F84" w:rsidP="00D34F84">
      <w:pPr>
        <w:spacing w:after="0" w:line="240" w:lineRule="auto"/>
        <w:ind w:firstLine="142"/>
        <w:jc w:val="both"/>
      </w:pPr>
    </w:p>
    <w:p w:rsidR="00D34F84" w:rsidRDefault="00D34F84" w:rsidP="00D34F84">
      <w:pPr>
        <w:spacing w:after="0" w:line="240" w:lineRule="auto"/>
        <w:ind w:firstLine="142"/>
        <w:jc w:val="both"/>
      </w:pPr>
    </w:p>
    <w:p w:rsidR="00D34F84" w:rsidRDefault="00D34F84" w:rsidP="00D34F84">
      <w:pPr>
        <w:spacing w:after="0" w:line="240" w:lineRule="auto"/>
        <w:ind w:firstLine="142"/>
        <w:jc w:val="both"/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34F84" w:rsidRDefault="00D34F84" w:rsidP="00D34F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34F84" w:rsidRDefault="00D34F84" w:rsidP="00D34F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34F84" w:rsidRDefault="00D34F84" w:rsidP="00D34F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34F84" w:rsidRDefault="00D34F84" w:rsidP="00D34F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34F84" w:rsidRDefault="00D34F84" w:rsidP="00D34F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Приложение 1</w:t>
      </w:r>
    </w:p>
    <w:p w:rsidR="00D34F84" w:rsidRDefault="00D34F84" w:rsidP="00D34F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к контракту №__от_____2022г</w:t>
      </w:r>
    </w:p>
    <w:p w:rsidR="00D34F84" w:rsidRDefault="00D34F84" w:rsidP="00D34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34F84" w:rsidRDefault="00D34F84" w:rsidP="00D34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34F84" w:rsidRDefault="00D34F84" w:rsidP="00D34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Спецификация</w:t>
      </w:r>
    </w:p>
    <w:p w:rsidR="00D34F84" w:rsidRDefault="00D34F84" w:rsidP="00D34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на поставку продуктов питания</w:t>
      </w:r>
    </w:p>
    <w:p w:rsidR="00D34F84" w:rsidRDefault="00D34F84" w:rsidP="00D34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1"/>
        <w:gridCol w:w="4962"/>
        <w:gridCol w:w="1406"/>
        <w:gridCol w:w="1026"/>
        <w:gridCol w:w="1117"/>
        <w:gridCol w:w="707"/>
        <w:gridCol w:w="812"/>
      </w:tblGrid>
      <w:tr w:rsidR="00D34F84" w:rsidTr="005A7BE5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F84" w:rsidRDefault="00D34F84" w:rsidP="005A7BE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F84" w:rsidRDefault="00D34F84" w:rsidP="005A7BE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F84" w:rsidRDefault="00D34F84" w:rsidP="005A7BE5">
            <w:pPr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F84" w:rsidRDefault="00D34F84" w:rsidP="005A7BE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F84" w:rsidRDefault="00D34F84" w:rsidP="005A7BE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</w:p>
          <w:p w:rsidR="00D34F84" w:rsidRDefault="00D34F84" w:rsidP="005A7BE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F84" w:rsidRDefault="00D34F84" w:rsidP="005A7BE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Цена </w:t>
            </w:r>
          </w:p>
          <w:p w:rsidR="00D34F84" w:rsidRDefault="00D34F84" w:rsidP="005A7BE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F84" w:rsidRDefault="00D34F84" w:rsidP="005A7BE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Сумма </w:t>
            </w:r>
          </w:p>
          <w:p w:rsidR="00D34F84" w:rsidRDefault="00D34F84" w:rsidP="005A7BE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</w:tr>
      <w:tr w:rsidR="00D34F84" w:rsidTr="005A7BE5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F84" w:rsidRDefault="00D34F84" w:rsidP="005A7BE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84" w:rsidRDefault="00D34F84" w:rsidP="005A7BE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4F84" w:rsidRDefault="00D34F84" w:rsidP="005A7BE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F84" w:rsidRDefault="00D34F84" w:rsidP="005A7BE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84" w:rsidRDefault="00D34F84" w:rsidP="005A7BE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84" w:rsidRDefault="00D34F84" w:rsidP="005A7BE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F84" w:rsidRDefault="00D34F84" w:rsidP="005A7BE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34F84" w:rsidTr="005A7BE5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F84" w:rsidRDefault="00D34F84" w:rsidP="005A7BE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84" w:rsidRDefault="00D34F84" w:rsidP="005A7BE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4F84" w:rsidRDefault="00D34F84" w:rsidP="005A7BE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F84" w:rsidRDefault="00D34F84" w:rsidP="005A7BE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84" w:rsidRDefault="00D34F84" w:rsidP="005A7BE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84" w:rsidRDefault="00D34F84" w:rsidP="005A7BE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F84" w:rsidRDefault="00D34F84" w:rsidP="005A7BE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34F84" w:rsidTr="005A7BE5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F84" w:rsidRDefault="00D34F84" w:rsidP="005A7BE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84" w:rsidRDefault="00D34F84" w:rsidP="005A7BE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4F84" w:rsidRDefault="00D34F84" w:rsidP="005A7BE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F84" w:rsidRDefault="00D34F84" w:rsidP="005A7BE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84" w:rsidRDefault="00D34F84" w:rsidP="005A7BE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84" w:rsidRDefault="00D34F84" w:rsidP="005A7BE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F84" w:rsidRDefault="00D34F84" w:rsidP="005A7BE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34F84" w:rsidTr="005A7BE5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F84" w:rsidRDefault="00D34F84" w:rsidP="005A7BE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84" w:rsidRDefault="00D34F84" w:rsidP="005A7BE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4F84" w:rsidRDefault="00D34F84" w:rsidP="005A7BE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F84" w:rsidRDefault="00D34F84" w:rsidP="005A7BE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84" w:rsidRDefault="00D34F84" w:rsidP="005A7BE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84" w:rsidRDefault="00D34F84" w:rsidP="005A7BE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F84" w:rsidRDefault="00D34F84" w:rsidP="005A7BE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D34F84" w:rsidRDefault="00D34F84" w:rsidP="00D34F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F84" w:rsidRPr="00AA7B40" w:rsidRDefault="00D34F84" w:rsidP="00D34F84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«Поставщик»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>«Заказчик»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>«Получатель»</w:t>
      </w:r>
    </w:p>
    <w:p w:rsidR="00D34F84" w:rsidRPr="00AA7B40" w:rsidRDefault="00D34F84" w:rsidP="00D3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:rsidR="00D34F84" w:rsidRPr="00AA7B40" w:rsidRDefault="00D34F84" w:rsidP="00D3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Рыбницкого района и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г. Рыбница, ул. Кирова,136</w:t>
      </w:r>
    </w:p>
    <w:p w:rsidR="00D34F84" w:rsidRPr="00AA7B40" w:rsidRDefault="00D34F84" w:rsidP="00D3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ыбница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:rsidR="00D34F84" w:rsidRPr="00AA7B40" w:rsidRDefault="00D34F84" w:rsidP="00D3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/счет 2191420004701003                                 ЗАО «Приднестровский сбербанк»</w:t>
      </w:r>
    </w:p>
    <w:p w:rsidR="00D34F84" w:rsidRPr="00AA7B40" w:rsidRDefault="00D34F84" w:rsidP="00D3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_____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  ЗАО «Приднестровский сбербанк»                   Рыбницкий филиал 2828                                                                                                                                                                        </w:t>
      </w:r>
    </w:p>
    <w:p w:rsidR="00D34F84" w:rsidRPr="00AA7B40" w:rsidRDefault="00D34F84" w:rsidP="00D34F8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Рыбницкий филиал, 2828                                   ф/к 0400000351 куб 42                                                                              </w:t>
      </w:r>
    </w:p>
    <w:p w:rsidR="00D34F84" w:rsidRPr="00AA7B40" w:rsidRDefault="00D34F84" w:rsidP="00D34F84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:rsidR="00D34F84" w:rsidRPr="00AA7B40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ф/к 0400008837</w:t>
      </w:r>
    </w:p>
    <w:p w:rsidR="00D34F84" w:rsidRPr="00AA7B40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4F84" w:rsidRPr="00AA7B40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4F84" w:rsidRPr="00AA7B40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______________________             Глава государственной администрации           Начальник</w:t>
      </w:r>
    </w:p>
    <w:p w:rsidR="00D34F84" w:rsidRPr="00AA7B40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Рыбницкого района и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                  МУ «Рыбницкое УНО»</w:t>
      </w:r>
    </w:p>
    <w:p w:rsidR="00D34F84" w:rsidRPr="00AA7B40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______________________              _____________В.В. Тягай                                     ___________О.П. Попченко</w:t>
      </w:r>
    </w:p>
    <w:p w:rsidR="00D34F84" w:rsidRPr="00AA7B40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«____»__________2022г.              «_____»________2022г.                                          «____»___________2022г.</w:t>
      </w:r>
    </w:p>
    <w:p w:rsidR="00D34F84" w:rsidRPr="00AA7B40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4F84" w:rsidRPr="00AA7B40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4F84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4F84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4F84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:rsidR="00D34F84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«РУНО»   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:rsidR="00D34F84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«РУНО»                                       _______________________  Д.П. Рогожина</w:t>
      </w:r>
    </w:p>
    <w:p w:rsidR="00D34F84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D34F84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:rsidR="00D34F84" w:rsidRPr="000B5737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Заместитель главы госадминистрации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r w:rsidRPr="000B5737">
        <w:rPr>
          <w:rFonts w:ascii="Times New Roman" w:eastAsia="Times New Roman" w:hAnsi="Times New Roman" w:cs="Times New Roman"/>
          <w:sz w:val="20"/>
          <w:szCs w:val="20"/>
        </w:rPr>
        <w:t>района</w:t>
      </w:r>
      <w:proofErr w:type="spellEnd"/>
      <w:r w:rsidRPr="000B5737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0B5737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0B5737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0B5737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D34F84" w:rsidRDefault="00D34F84" w:rsidP="00D34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573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В.В. Кравченко</w:t>
      </w:r>
    </w:p>
    <w:p w:rsidR="00D34F84" w:rsidRDefault="00D34F84" w:rsidP="00D3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34F84" w:rsidRDefault="00D34F84" w:rsidP="00D34F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14155" w:rsidRDefault="00414155"/>
    <w:sectPr w:rsidR="00414155" w:rsidSect="00E458EE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84"/>
    <w:rsid w:val="0016099A"/>
    <w:rsid w:val="00414155"/>
    <w:rsid w:val="00BE518B"/>
    <w:rsid w:val="00D3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D34F84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D34F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D34F84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D34F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2022-12-07T13:44:00Z</dcterms:created>
  <dcterms:modified xsi:type="dcterms:W3CDTF">2022-12-08T08:59:00Z</dcterms:modified>
</cp:coreProperties>
</file>