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4844F1E1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7F4098">
        <w:rPr>
          <w:rFonts w:ascii="Times New Roman" w:hAnsi="Times New Roman"/>
          <w:sz w:val="24"/>
          <w:szCs w:val="24"/>
        </w:rPr>
        <w:t>открытого аукциона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061014BB" w14:textId="77777777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14:paraId="31F81084" w14:textId="17A5A10E"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532B5A">
        <w:rPr>
          <w:rFonts w:ascii="Times New Roman" w:hAnsi="Times New Roman"/>
          <w:sz w:val="24"/>
          <w:szCs w:val="24"/>
        </w:rPr>
        <w:t>открытом аукционе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532B5A">
        <w:rPr>
          <w:rFonts w:ascii="Times New Roman" w:hAnsi="Times New Roman"/>
          <w:sz w:val="24"/>
          <w:szCs w:val="24"/>
        </w:rPr>
        <w:t>открытого аукциона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149E75D7" w14:textId="364BF3F1" w:rsidR="00426554" w:rsidRPr="00E4187A" w:rsidRDefault="00426554" w:rsidP="00E47A1A">
      <w:pPr>
        <w:ind w:firstLine="567"/>
        <w:jc w:val="both"/>
        <w:rPr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532B5A">
        <w:rPr>
          <w:rFonts w:ascii="Times New Roman" w:hAnsi="Times New Roman"/>
          <w:sz w:val="24"/>
          <w:szCs w:val="24"/>
        </w:rPr>
        <w:t>открытом аукционе</w:t>
      </w:r>
      <w:r w:rsidR="00E47A1A" w:rsidRPr="00E4187A">
        <w:rPr>
          <w:rFonts w:ascii="Times New Roman" w:hAnsi="Times New Roman"/>
          <w:sz w:val="24"/>
          <w:szCs w:val="24"/>
        </w:rPr>
        <w:t xml:space="preserve"> </w:t>
      </w:r>
      <w:r w:rsidRPr="00E4187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E4187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1E1B8370" w14:textId="77777777" w:rsidR="00426554" w:rsidRPr="00E4187A" w:rsidRDefault="00426554" w:rsidP="00532B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E376D2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34D2E70E" w14:textId="77777777" w:rsidR="00F224A4" w:rsidRPr="00E13420" w:rsidRDefault="00F224A4" w:rsidP="00E1342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420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юридического лица:</w:t>
      </w:r>
    </w:p>
    <w:p w14:paraId="5FA47FA8" w14:textId="1A30578D" w:rsidR="00F224A4" w:rsidRPr="00E13420" w:rsidRDefault="00F224A4" w:rsidP="00F224A4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а)</w:t>
      </w:r>
      <w:r w:rsidR="00E13420">
        <w:rPr>
          <w:rFonts w:ascii="Times New Roman" w:hAnsi="Times New Roman" w:cs="Times New Roman"/>
          <w:sz w:val="24"/>
          <w:szCs w:val="24"/>
        </w:rPr>
        <w:t xml:space="preserve"> </w:t>
      </w:r>
      <w:r w:rsidRPr="00E13420">
        <w:rPr>
          <w:rFonts w:ascii="Times New Roman" w:hAnsi="Times New Roman" w:cs="Times New Roman"/>
          <w:sz w:val="24"/>
          <w:szCs w:val="24"/>
        </w:rPr>
        <w:t xml:space="preserve">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 </w:t>
      </w:r>
    </w:p>
    <w:p w14:paraId="44C2296C" w14:textId="77777777" w:rsidR="00F224A4" w:rsidRPr="00E13420" w:rsidRDefault="00F224A4" w:rsidP="00F224A4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 xml:space="preserve"> б)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лица);</w:t>
      </w:r>
    </w:p>
    <w:p w14:paraId="67BBE275" w14:textId="1ADC9FC7" w:rsidR="00F224A4" w:rsidRPr="00E13420" w:rsidRDefault="00F224A4" w:rsidP="00F224A4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246DC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E13420">
        <w:rPr>
          <w:rFonts w:ascii="Times New Roman" w:hAnsi="Times New Roman" w:cs="Times New Roman"/>
          <w:sz w:val="24"/>
          <w:szCs w:val="24"/>
        </w:rPr>
        <w:t>;</w:t>
      </w:r>
    </w:p>
    <w:p w14:paraId="2DEB949F" w14:textId="31C85B46" w:rsidR="00F224A4" w:rsidRPr="00E13420" w:rsidRDefault="00F224A4" w:rsidP="00F224A4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 xml:space="preserve">г) копии учредительных документов участника </w:t>
      </w:r>
      <w:r w:rsidR="00246DC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E13420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41B163BD" w14:textId="770D39E0" w:rsidR="00F224A4" w:rsidRPr="00E13420" w:rsidRDefault="00F224A4" w:rsidP="00F224A4">
      <w:pPr>
        <w:jc w:val="both"/>
        <w:rPr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д)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D25E892" w14:textId="77777777" w:rsidR="00F224A4" w:rsidRPr="00E13420" w:rsidRDefault="00F224A4" w:rsidP="00E134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420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иных лиц:</w:t>
      </w:r>
    </w:p>
    <w:p w14:paraId="725804AC" w14:textId="77777777" w:rsidR="00F224A4" w:rsidRPr="00E13420" w:rsidRDefault="00F224A4" w:rsidP="002D1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а) копия паспорта;</w:t>
      </w:r>
    </w:p>
    <w:p w14:paraId="5D172184" w14:textId="4FB84A32" w:rsidR="008024CD" w:rsidRPr="008024CD" w:rsidRDefault="00F224A4" w:rsidP="008024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420">
        <w:rPr>
          <w:rFonts w:ascii="Times New Roman" w:hAnsi="Times New Roman" w:cs="Times New Roman"/>
          <w:sz w:val="24"/>
          <w:szCs w:val="24"/>
        </w:rPr>
        <w:t>б)</w:t>
      </w:r>
      <w:r w:rsidR="008024CD" w:rsidRPr="008024CD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="008024CD" w:rsidRPr="008024CD">
        <w:rPr>
          <w:rFonts w:ascii="Times New Roman" w:hAnsi="Times New Roman" w:cs="Times New Roman"/>
          <w:sz w:val="24"/>
          <w:szCs w:val="24"/>
        </w:rPr>
        <w:t xml:space="preserve">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7887DA0E" w14:textId="5B6DB019" w:rsidR="00F224A4" w:rsidRPr="00E13420" w:rsidRDefault="00F224A4" w:rsidP="002D1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lastRenderedPageBreak/>
        <w:t>в) копия документов об оплате за патент;</w:t>
      </w:r>
    </w:p>
    <w:p w14:paraId="0EC5569B" w14:textId="4B9BE83F" w:rsidR="00F224A4" w:rsidRPr="00E13420" w:rsidRDefault="00F224A4" w:rsidP="002D1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 xml:space="preserve">Кроме того, участники </w:t>
      </w:r>
      <w:r w:rsidR="00246DC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E13420">
        <w:rPr>
          <w:rFonts w:ascii="Times New Roman" w:hAnsi="Times New Roman" w:cs="Times New Roman"/>
          <w:sz w:val="24"/>
          <w:szCs w:val="24"/>
        </w:rPr>
        <w:t xml:space="preserve"> должны предоставить:</w:t>
      </w:r>
    </w:p>
    <w:p w14:paraId="4398342D" w14:textId="5BD425AA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 xml:space="preserve">а) предложения участника </w:t>
      </w:r>
      <w:r w:rsidR="00246DCD">
        <w:t>запроса предложений</w:t>
      </w:r>
      <w:r w:rsidRPr="00E13420">
        <w:t xml:space="preserve"> в отношении объекта закупки</w:t>
      </w:r>
      <w:r w:rsidRPr="00E13420">
        <w:br/>
        <w:t>с приложением документов, подтверждающих соответствие этого объекта требованиям, установленным документацией о</w:t>
      </w:r>
      <w:r w:rsidR="00246DCD">
        <w:t xml:space="preserve"> запросе предложений</w:t>
      </w:r>
      <w:r w:rsidRPr="00E13420">
        <w:t>:</w:t>
      </w:r>
    </w:p>
    <w:p w14:paraId="41168135" w14:textId="77777777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 xml:space="preserve">- предложение о цене лота № </w:t>
      </w:r>
      <w:r w:rsidRPr="00E13420">
        <w:softHyphen/>
      </w:r>
      <w:r w:rsidRPr="00E13420">
        <w:softHyphen/>
        <w:t>_);</w:t>
      </w:r>
    </w:p>
    <w:p w14:paraId="1767A673" w14:textId="77777777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>б)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E69353B" w14:textId="77777777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>в)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E13420">
        <w:rPr>
          <w:lang w:val="en-US"/>
        </w:rPr>
        <w:t>I</w:t>
      </w:r>
      <w:r w:rsidRPr="00E13420">
        <w:t xml:space="preserve"> «О закупках в Приднестровской Молдавской Республике»;</w:t>
      </w:r>
    </w:p>
    <w:p w14:paraId="252C2620" w14:textId="34A77B77" w:rsidR="00F224A4" w:rsidRPr="00E13420" w:rsidRDefault="00F224A4" w:rsidP="00F224A4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13420">
        <w:t xml:space="preserve">г) документы, подтверждающие право участника </w:t>
      </w:r>
      <w:r w:rsidR="00246DCD">
        <w:t>запроса предложений</w:t>
      </w:r>
      <w:r w:rsidRPr="00E13420">
        <w:t xml:space="preserve"> на получение преимуществ в соответствии с Законом или копии этих документов;</w:t>
      </w:r>
    </w:p>
    <w:p w14:paraId="51723E2F" w14:textId="2DC6900C" w:rsidR="00F224A4" w:rsidRPr="00E13420" w:rsidRDefault="00F224A4" w:rsidP="00F224A4">
      <w:pPr>
        <w:jc w:val="both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>д) копии сертификатов (деклараций) соответствия продукции обязательным требованиям безопасности, выданных на территории ПМР, стран СНГ, стран Европейского союза.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9717FD2" w14:textId="55D46D08" w:rsidR="007F4098" w:rsidRPr="00E13420" w:rsidRDefault="00E13420" w:rsidP="00E13420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13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6F6F6"/>
        </w:rPr>
        <w:t>Дополнительные требования к предмету (объекту) закупки</w:t>
      </w:r>
    </w:p>
    <w:p w14:paraId="7636EDB6" w14:textId="74B5C39F" w:rsidR="007F4098" w:rsidRPr="00E13420" w:rsidRDefault="00E13420" w:rsidP="00E1342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13420">
        <w:rPr>
          <w:rFonts w:ascii="Times New Roman" w:hAnsi="Times New Roman" w:cs="Times New Roman"/>
          <w:sz w:val="24"/>
          <w:szCs w:val="24"/>
        </w:rPr>
        <w:t xml:space="preserve">Качество продуктов питания должно соответствовать действующим стандартам, техническим условиям, вкусовым качествам и свойствам, </w:t>
      </w:r>
      <w:proofErr w:type="spellStart"/>
      <w:r w:rsidRPr="00E1342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13420">
        <w:rPr>
          <w:rFonts w:ascii="Times New Roman" w:hAnsi="Times New Roman" w:cs="Times New Roman"/>
          <w:sz w:val="24"/>
          <w:szCs w:val="24"/>
        </w:rPr>
        <w:t xml:space="preserve"> – эпидемиологическим и иным требованиям, предусмотренным для данного вида продукции. </w:t>
      </w:r>
    </w:p>
    <w:p w14:paraId="247F7B3B" w14:textId="49A74586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22FD46" w14:textId="265B26DF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EEF495" w14:textId="1729BB1E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FC3036" w14:textId="03D257F2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784879A" w14:textId="7252EA9F" w:rsidR="007F4098" w:rsidRDefault="007F4098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447D80" w14:textId="77777777" w:rsidR="00246DCD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</w:p>
    <w:p w14:paraId="3C2FA2D5" w14:textId="7C1E94EF" w:rsidR="00426554" w:rsidRPr="00E4187A" w:rsidRDefault="00426554" w:rsidP="00246DCD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2F524583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02418132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2605FD09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4EC8F9A5" w14:textId="77777777" w:rsidR="00756175" w:rsidRPr="00E376D2" w:rsidRDefault="00756175" w:rsidP="00756175">
      <w:pPr>
        <w:jc w:val="both"/>
        <w:rPr>
          <w:rFonts w:ascii="Times New Roman" w:hAnsi="Times New Roman" w:cs="Times New Roman"/>
          <w:sz w:val="24"/>
          <w:szCs w:val="24"/>
        </w:rPr>
      </w:pPr>
      <w:r w:rsidRPr="00E376D2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E376D2">
        <w:rPr>
          <w:rFonts w:ascii="Times New Roman" w:hAnsi="Times New Roman" w:cs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F1E0257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д) предложения участника закупки в отношении объекта закупки</w:t>
      </w:r>
      <w:r w:rsidRPr="00E376D2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0D4C7D74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 xml:space="preserve">- предложение о цене контракта (лота № </w:t>
      </w:r>
      <w:r w:rsidRPr="00E376D2">
        <w:softHyphen/>
      </w:r>
      <w:r w:rsidRPr="00E376D2">
        <w:softHyphen/>
      </w:r>
      <w:r w:rsidRPr="00E376D2">
        <w:softHyphen/>
        <w:t>);</w:t>
      </w:r>
    </w:p>
    <w:p w14:paraId="4A75874F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-наименование работ с указанием качественных и иных характеристик количества (объем);</w:t>
      </w:r>
    </w:p>
    <w:p w14:paraId="19D4B612" w14:textId="77777777" w:rsidR="00756175" w:rsidRPr="00E376D2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58327C35" w14:textId="04CFCC58" w:rsidR="00756175" w:rsidRDefault="00756175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E376D2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E376D2">
        <w:rPr>
          <w:lang w:val="en-US"/>
        </w:rPr>
        <w:t>I</w:t>
      </w:r>
      <w:r w:rsidRPr="00E376D2">
        <w:t xml:space="preserve"> «О закупках в Приднестровской Молдавской Республике»</w:t>
      </w:r>
    </w:p>
    <w:p w14:paraId="32DEEC0A" w14:textId="77777777" w:rsidR="007F4098" w:rsidRPr="00627576" w:rsidRDefault="007F4098" w:rsidP="007F4098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3EE691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5C41500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A8AFE7" w14:textId="77777777"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2711F0F" w14:textId="77777777"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4BAEFC4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83931F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04B0252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9BFE52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26EB9A38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hAnsi="Times New Roman"/>
          <w:sz w:val="18"/>
          <w:szCs w:val="18"/>
        </w:rPr>
        <w:t>_»_</w:t>
      </w:r>
      <w:proofErr w:type="gramEnd"/>
      <w:r w:rsidRPr="00DD14D2">
        <w:rPr>
          <w:rFonts w:ascii="Times New Roman" w:hAnsi="Times New Roman"/>
          <w:sz w:val="18"/>
          <w:szCs w:val="18"/>
        </w:rPr>
        <w:t>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14:paraId="48EEB4E0" w14:textId="77777777" w:rsidTr="00507DC1">
        <w:trPr>
          <w:jc w:val="center"/>
        </w:trPr>
        <w:tc>
          <w:tcPr>
            <w:tcW w:w="568" w:type="dxa"/>
          </w:tcPr>
          <w:p w14:paraId="11803E73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14:paraId="14C74633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14:paraId="2325BDB0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14:paraId="4002A0E2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14:paraId="7C778ABD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14:paraId="08C17A93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14:paraId="5C6E3962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14:paraId="04117252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507DC1">
        <w:trPr>
          <w:jc w:val="center"/>
        </w:trPr>
        <w:tc>
          <w:tcPr>
            <w:tcW w:w="568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507DC1">
        <w:trPr>
          <w:jc w:val="center"/>
        </w:trPr>
        <w:tc>
          <w:tcPr>
            <w:tcW w:w="568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507DC1">
        <w:trPr>
          <w:jc w:val="center"/>
        </w:trPr>
        <w:tc>
          <w:tcPr>
            <w:tcW w:w="568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507DC1">
        <w:trPr>
          <w:jc w:val="center"/>
        </w:trPr>
        <w:tc>
          <w:tcPr>
            <w:tcW w:w="454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4158AEEA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14:paraId="69F08F45" w14:textId="77777777" w:rsidTr="00507DC1">
        <w:tc>
          <w:tcPr>
            <w:tcW w:w="846" w:type="dxa"/>
          </w:tcPr>
          <w:p w14:paraId="1F9D7E43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507DC1">
        <w:tc>
          <w:tcPr>
            <w:tcW w:w="8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507DC1">
        <w:tc>
          <w:tcPr>
            <w:tcW w:w="8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507DC1">
        <w:tc>
          <w:tcPr>
            <w:tcW w:w="8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507DC1">
        <w:tc>
          <w:tcPr>
            <w:tcW w:w="8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6C91F71F" w14:textId="77777777"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36C251D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722551">
          <w:footerReference w:type="even" r:id="rId7"/>
          <w:footerReference w:type="default" r:id="rId8"/>
          <w:type w:val="continuous"/>
          <w:pgSz w:w="11906" w:h="16838" w:code="9"/>
          <w:pgMar w:top="567" w:right="567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hAnsi="Times New Roman"/>
          <w:sz w:val="20"/>
          <w:szCs w:val="20"/>
        </w:rPr>
        <w:t>_»_</w:t>
      </w:r>
      <w:proofErr w:type="gramEnd"/>
      <w:r w:rsidRPr="00DD14D2">
        <w:rPr>
          <w:rFonts w:ascii="Times New Roman" w:hAnsi="Times New Roman"/>
          <w:sz w:val="20"/>
          <w:szCs w:val="20"/>
        </w:rPr>
        <w:t>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78352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7467" w14:textId="77777777" w:rsidR="006C2284" w:rsidRDefault="006C2284">
      <w:pPr>
        <w:spacing w:after="0" w:line="240" w:lineRule="auto"/>
      </w:pPr>
      <w:r>
        <w:separator/>
      </w:r>
    </w:p>
  </w:endnote>
  <w:endnote w:type="continuationSeparator" w:id="0">
    <w:p w14:paraId="00EFF15E" w14:textId="77777777" w:rsidR="006C2284" w:rsidRDefault="006C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000000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000000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000000" w:rsidP="00016BA3">
    <w:pPr>
      <w:pStyle w:val="a3"/>
      <w:ind w:right="360"/>
      <w:jc w:val="center"/>
    </w:pPr>
  </w:p>
  <w:p w14:paraId="7C01539A" w14:textId="77777777" w:rsidR="00FD284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3B75" w14:textId="77777777" w:rsidR="006C2284" w:rsidRDefault="006C2284">
      <w:pPr>
        <w:spacing w:after="0" w:line="240" w:lineRule="auto"/>
      </w:pPr>
      <w:r>
        <w:separator/>
      </w:r>
    </w:p>
  </w:footnote>
  <w:footnote w:type="continuationSeparator" w:id="0">
    <w:p w14:paraId="31DCEEB3" w14:textId="77777777" w:rsidR="006C2284" w:rsidRDefault="006C2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2440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963D3"/>
    <w:rsid w:val="000C4AD0"/>
    <w:rsid w:val="00164E7E"/>
    <w:rsid w:val="001812AC"/>
    <w:rsid w:val="0020517E"/>
    <w:rsid w:val="00220104"/>
    <w:rsid w:val="00246DCD"/>
    <w:rsid w:val="002D1E46"/>
    <w:rsid w:val="003F1930"/>
    <w:rsid w:val="004056A9"/>
    <w:rsid w:val="00426554"/>
    <w:rsid w:val="004379D3"/>
    <w:rsid w:val="00453904"/>
    <w:rsid w:val="00532B5A"/>
    <w:rsid w:val="005E0DFF"/>
    <w:rsid w:val="00627576"/>
    <w:rsid w:val="006822F5"/>
    <w:rsid w:val="006C2284"/>
    <w:rsid w:val="006C5B61"/>
    <w:rsid w:val="00716A73"/>
    <w:rsid w:val="00722551"/>
    <w:rsid w:val="00756175"/>
    <w:rsid w:val="007656C9"/>
    <w:rsid w:val="00783526"/>
    <w:rsid w:val="007A7442"/>
    <w:rsid w:val="007F4098"/>
    <w:rsid w:val="008024CD"/>
    <w:rsid w:val="00934963"/>
    <w:rsid w:val="00946CBD"/>
    <w:rsid w:val="00B80F20"/>
    <w:rsid w:val="00B90D49"/>
    <w:rsid w:val="00C125A5"/>
    <w:rsid w:val="00CC35D0"/>
    <w:rsid w:val="00E13420"/>
    <w:rsid w:val="00E376D2"/>
    <w:rsid w:val="00E4187A"/>
    <w:rsid w:val="00E47A1A"/>
    <w:rsid w:val="00F2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2022-03-29T13:02:00Z</cp:lastPrinted>
  <dcterms:created xsi:type="dcterms:W3CDTF">2021-03-30T11:20:00Z</dcterms:created>
  <dcterms:modified xsi:type="dcterms:W3CDTF">2022-12-07T08:56:00Z</dcterms:modified>
</cp:coreProperties>
</file>