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A" w:rsidRDefault="0001129A" w:rsidP="0001129A">
      <w:pPr>
        <w:jc w:val="center"/>
      </w:pPr>
      <w:r>
        <w:t>КОНТРАКТ КУПЛИ-ПРОДАЖИ ТОВАРА № ________</w:t>
      </w:r>
    </w:p>
    <w:p w:rsidR="0001129A" w:rsidRDefault="0001129A" w:rsidP="0001129A"/>
    <w:p w:rsidR="0001129A" w:rsidRDefault="0001129A" w:rsidP="0001129A">
      <w:r>
        <w:t>г. Тирасполь «___» ______________ 2022 г.</w:t>
      </w:r>
    </w:p>
    <w:p w:rsidR="0001129A" w:rsidRDefault="0001129A" w:rsidP="0001129A"/>
    <w:p w:rsidR="0001129A" w:rsidRDefault="0001129A" w:rsidP="0001129A">
      <w:r>
        <w:t>ООО ________, именуемый в дальнейшем «Продавец», в лице директора _________</w:t>
      </w:r>
    </w:p>
    <w:p w:rsidR="0001129A" w:rsidRDefault="0001129A" w:rsidP="0001129A">
      <w:r>
        <w:t>действующего на основании устава, и ГУП ОК «Днестровские Зори», именуемое в</w:t>
      </w:r>
    </w:p>
    <w:p w:rsidR="0001129A" w:rsidRDefault="0001129A" w:rsidP="0001129A">
      <w:r>
        <w:t>дальнейшем «Покупатель», в лице директора А.А. Райлян, действующего на основании</w:t>
      </w:r>
    </w:p>
    <w:p w:rsidR="0001129A" w:rsidRDefault="0001129A" w:rsidP="0001129A">
      <w:r>
        <w:t>устава, с другой стороны, при совместном упоминании именуемые «Стороны», заключили</w:t>
      </w:r>
    </w:p>
    <w:p w:rsidR="0001129A" w:rsidRDefault="0001129A" w:rsidP="0001129A">
      <w:r>
        <w:t>настоящий контракт (далее – контракт) о нижеследующем:</w:t>
      </w:r>
    </w:p>
    <w:p w:rsidR="0001129A" w:rsidRDefault="0001129A" w:rsidP="0001129A">
      <w:r>
        <w:t>1. ПРЕДМЕТ КОНТРАКТА</w:t>
      </w:r>
    </w:p>
    <w:p w:rsidR="0001129A" w:rsidRDefault="0001129A" w:rsidP="0001129A"/>
    <w:p w:rsidR="0001129A" w:rsidRDefault="0001129A" w:rsidP="0001129A">
      <w:r>
        <w:t>1.1. По настоящему контракту Продавец обязуется передать в собственность</w:t>
      </w:r>
    </w:p>
    <w:p w:rsidR="0001129A" w:rsidRDefault="0001129A" w:rsidP="0001129A">
      <w:r>
        <w:t>Покупателю Товар в ассортименте, количестве, на условиях настоящего контракта, а</w:t>
      </w:r>
    </w:p>
    <w:p w:rsidR="0001129A" w:rsidRDefault="0001129A" w:rsidP="0001129A">
      <w:r>
        <w:t>Покупатель обязуется принять Товар и оплатить его в порядке и сроки, предусмотренные</w:t>
      </w:r>
    </w:p>
    <w:p w:rsidR="0001129A" w:rsidRDefault="0001129A" w:rsidP="0001129A">
      <w:r>
        <w:t>настоящим контрактом.</w:t>
      </w:r>
    </w:p>
    <w:p w:rsidR="0001129A" w:rsidRDefault="0001129A" w:rsidP="0001129A">
      <w:r>
        <w:t>1.2. Ассортимент, количество и цена за единицу Товара указываются в Спецификации</w:t>
      </w:r>
    </w:p>
    <w:p w:rsidR="0001129A" w:rsidRDefault="0001129A" w:rsidP="0001129A">
      <w:r>
        <w:t>(Приложение № 1 к настоящему контракту), являющейся неотъемлемой частью настоящего</w:t>
      </w:r>
    </w:p>
    <w:p w:rsidR="0001129A" w:rsidRDefault="0001129A" w:rsidP="0001129A">
      <w:r>
        <w:t>контракта.</w:t>
      </w:r>
    </w:p>
    <w:p w:rsidR="0001129A" w:rsidRDefault="0001129A" w:rsidP="0001129A"/>
    <w:p w:rsidR="0001129A" w:rsidRDefault="0001129A" w:rsidP="0001129A">
      <w:pPr>
        <w:jc w:val="center"/>
      </w:pPr>
      <w:r>
        <w:t>2. СУММА КОНТРАКТА И ПОРЯДОК РАСЧЕТОВ</w:t>
      </w:r>
    </w:p>
    <w:p w:rsidR="0001129A" w:rsidRDefault="0001129A" w:rsidP="0001129A"/>
    <w:p w:rsidR="0001129A" w:rsidRDefault="0001129A" w:rsidP="0001129A">
      <w:r>
        <w:t>2.1. Общая сумма контракта составляет _______________ рублей ПМР 00 копеек.</w:t>
      </w:r>
    </w:p>
    <w:p w:rsidR="0001129A" w:rsidRDefault="0001129A" w:rsidP="0001129A">
      <w:r>
        <w:t>2.2. Цена контракта, указанная в пункте 2.1. контракта, является твердой и</w:t>
      </w:r>
    </w:p>
    <w:p w:rsidR="0001129A" w:rsidRDefault="0001129A" w:rsidP="0001129A">
      <w:r>
        <w:t>определяется на весь срок действия контракта.</w:t>
      </w:r>
    </w:p>
    <w:p w:rsidR="0001129A" w:rsidRDefault="0001129A" w:rsidP="0001129A">
      <w:r>
        <w:t>2.3. Цена контракта, указанная в пункте 2.1. контракта, может изменяться только в</w:t>
      </w:r>
    </w:p>
    <w:p w:rsidR="0001129A" w:rsidRDefault="0001129A" w:rsidP="0001129A">
      <w:r>
        <w:t>случаях, порядке и на условиях, предусмотренных законодательством Приднестровской</w:t>
      </w:r>
    </w:p>
    <w:p w:rsidR="0001129A" w:rsidRDefault="0001129A" w:rsidP="0001129A">
      <w:r>
        <w:t>Молдавской Республики в сфере закупок.</w:t>
      </w:r>
    </w:p>
    <w:p w:rsidR="0001129A" w:rsidRDefault="0001129A" w:rsidP="0001129A">
      <w:r>
        <w:t>2.4. Расчет по настоящему контракту производится Покупателем в безналичной форме</w:t>
      </w:r>
    </w:p>
    <w:p w:rsidR="0001129A" w:rsidRDefault="0001129A" w:rsidP="0001129A">
      <w:r>
        <w:t>путем перечисления денежных средств в рублях Приднестровской Молдавской Республики на</w:t>
      </w:r>
    </w:p>
    <w:p w:rsidR="0001129A" w:rsidRDefault="0001129A" w:rsidP="0001129A">
      <w:r>
        <w:t>расчетный счет Продавца по мере бюджетного финансирования.</w:t>
      </w:r>
    </w:p>
    <w:p w:rsidR="0001129A" w:rsidRDefault="0001129A" w:rsidP="0001129A">
      <w:r>
        <w:t>2.5. Источник финансирования – расчетный счет ГУП ОК «Днестровские Зори».</w:t>
      </w:r>
    </w:p>
    <w:p w:rsidR="0001129A" w:rsidRDefault="0001129A" w:rsidP="0001129A"/>
    <w:p w:rsidR="0001129A" w:rsidRDefault="0001129A" w:rsidP="0001129A">
      <w:pPr>
        <w:jc w:val="center"/>
      </w:pPr>
      <w:r>
        <w:t>3. ПОРЯДОК ПРИЕМА-ПЕРЕДАЧИ ТОВАРА</w:t>
      </w:r>
    </w:p>
    <w:p w:rsidR="0001129A" w:rsidRDefault="0001129A" w:rsidP="0001129A"/>
    <w:p w:rsidR="0001129A" w:rsidRDefault="0001129A" w:rsidP="0001129A">
      <w:r>
        <w:t>3.1. Продавец осуществляет гарантированную поставку Товара партиями в течение</w:t>
      </w:r>
    </w:p>
    <w:p w:rsidR="0001129A" w:rsidRDefault="0001129A" w:rsidP="0001129A">
      <w:r>
        <w:t>июнь-август 2022 года, не позднее 1 суток с момента получения заявки от Покупателя.</w:t>
      </w:r>
    </w:p>
    <w:p w:rsidR="0001129A" w:rsidRDefault="0001129A" w:rsidP="0001129A">
      <w:r>
        <w:t>3.2. Поставка Товара осуществляется транспортом Продавца, его силами и за его счет</w:t>
      </w:r>
    </w:p>
    <w:p w:rsidR="0001129A" w:rsidRDefault="0001129A" w:rsidP="0001129A">
      <w:r>
        <w:t>на склад Покупателя, указанный в заявке.</w:t>
      </w:r>
    </w:p>
    <w:p w:rsidR="0001129A" w:rsidRDefault="0001129A" w:rsidP="0001129A">
      <w:r>
        <w:t>3.3. Передача Товара осуществляется на складе Покупателя.</w:t>
      </w:r>
    </w:p>
    <w:p w:rsidR="0001129A" w:rsidRDefault="0001129A" w:rsidP="0001129A">
      <w:r>
        <w:t>3.4. Товар передается в упаковке (таре), соответствующей стандартам сохранности</w:t>
      </w:r>
    </w:p>
    <w:p w:rsidR="0001129A" w:rsidRDefault="0001129A" w:rsidP="0001129A">
      <w:r>
        <w:t>Товара.</w:t>
      </w:r>
    </w:p>
    <w:p w:rsidR="0001129A" w:rsidRDefault="0001129A" w:rsidP="0001129A">
      <w:r>
        <w:t>3.5. Приемка Товара по количеству и качеству осуществляется представителем</w:t>
      </w:r>
    </w:p>
    <w:p w:rsidR="0001129A" w:rsidRDefault="0001129A" w:rsidP="0001129A">
      <w:r>
        <w:t>Покупателя, по доверенности на основании ТТН.</w:t>
      </w:r>
    </w:p>
    <w:p w:rsidR="0001129A" w:rsidRDefault="0001129A" w:rsidP="0001129A">
      <w:r>
        <w:t>3.6. Продавец обязан передать документы на Товар и сертификат качества в пункте</w:t>
      </w:r>
    </w:p>
    <w:p w:rsidR="0001129A" w:rsidRDefault="0001129A" w:rsidP="0001129A">
      <w:r>
        <w:t>поставки одновременно с передачей Товара.</w:t>
      </w:r>
    </w:p>
    <w:p w:rsidR="0001129A" w:rsidRDefault="0001129A" w:rsidP="0001129A"/>
    <w:p w:rsidR="0001129A" w:rsidRDefault="0001129A" w:rsidP="0001129A">
      <w:pPr>
        <w:jc w:val="center"/>
      </w:pPr>
      <w:r>
        <w:t>4. ПРАВА И ОБЯЗАННОСТИ СТОРОН</w:t>
      </w:r>
    </w:p>
    <w:p w:rsidR="0001129A" w:rsidRDefault="0001129A" w:rsidP="0001129A"/>
    <w:p w:rsidR="0001129A" w:rsidRDefault="0001129A" w:rsidP="0001129A">
      <w:r>
        <w:t>4.1. Продавец обязан:</w:t>
      </w:r>
    </w:p>
    <w:p w:rsidR="0001129A" w:rsidRDefault="0001129A" w:rsidP="0001129A">
      <w:r>
        <w:t>4.1.1. В срок, установленный контрактом передать по расходной накладной в</w:t>
      </w:r>
    </w:p>
    <w:p w:rsidR="0001129A" w:rsidRDefault="0001129A" w:rsidP="0001129A">
      <w:r>
        <w:t>собственность Покупателя Товар надлежащего качества в надлежащем количестве,</w:t>
      </w:r>
    </w:p>
    <w:p w:rsidR="0001129A" w:rsidRDefault="0001129A" w:rsidP="0001129A">
      <w:r>
        <w:t>ассортименте и по цене, согласно условиям контракта.</w:t>
      </w:r>
    </w:p>
    <w:p w:rsidR="0001129A" w:rsidRDefault="0001129A" w:rsidP="0001129A">
      <w:r>
        <w:t>4.1.2. Передать вместе с Товаром относящиеся к нему документы (расходная</w:t>
      </w:r>
    </w:p>
    <w:p w:rsidR="0001129A" w:rsidRDefault="0001129A" w:rsidP="0001129A">
      <w:r>
        <w:t>накладная, гарантийный талон и т.д.).</w:t>
      </w:r>
    </w:p>
    <w:p w:rsidR="0001129A" w:rsidRDefault="0001129A" w:rsidP="0001129A"/>
    <w:p w:rsidR="0001129A" w:rsidRDefault="0001129A" w:rsidP="0001129A">
      <w:r>
        <w:t>4.1.3. Передать Товар, качество которого соответствует обычно предъявляемым</w:t>
      </w:r>
    </w:p>
    <w:p w:rsidR="0001129A" w:rsidRDefault="0001129A" w:rsidP="0001129A">
      <w:r>
        <w:t>требованиям, стандартам, ГОСТам.</w:t>
      </w:r>
    </w:p>
    <w:p w:rsidR="0001129A" w:rsidRDefault="0001129A" w:rsidP="0001129A">
      <w:r>
        <w:t>4.1.4. Принимать претензии по качеству переданного Покупателю Товара согласно</w:t>
      </w:r>
    </w:p>
    <w:p w:rsidR="0001129A" w:rsidRDefault="0001129A" w:rsidP="0001129A">
      <w:r>
        <w:t>разделу 3 настоящего контракта. Устранять за свой счет недостатки и дефекты, выявленные</w:t>
      </w:r>
    </w:p>
    <w:p w:rsidR="0001129A" w:rsidRDefault="0001129A" w:rsidP="0001129A">
      <w:r>
        <w:t>при приемке Товара, а также в течение гарантийного срока.</w:t>
      </w:r>
    </w:p>
    <w:p w:rsidR="0001129A" w:rsidRDefault="0001129A" w:rsidP="0001129A">
      <w:r>
        <w:t>4.1.5. Нести риск случайной гибели или случайного повреждения Товара до момента</w:t>
      </w:r>
    </w:p>
    <w:p w:rsidR="0001129A" w:rsidRDefault="0001129A" w:rsidP="0001129A">
      <w:r>
        <w:t>его передачи Покупателю.</w:t>
      </w:r>
    </w:p>
    <w:p w:rsidR="0001129A" w:rsidRDefault="0001129A" w:rsidP="0001129A">
      <w:r>
        <w:t>4.1.6. Выполнять иные обязанности, предусмотренные законодательством</w:t>
      </w:r>
    </w:p>
    <w:p w:rsidR="0001129A" w:rsidRDefault="0001129A" w:rsidP="0001129A">
      <w:r>
        <w:t>Приднестровской Молдавской Республики.</w:t>
      </w:r>
    </w:p>
    <w:p w:rsidR="0001129A" w:rsidRDefault="0001129A" w:rsidP="0001129A">
      <w:r>
        <w:t>4.2. Продавец имеет право:</w:t>
      </w:r>
    </w:p>
    <w:p w:rsidR="0001129A" w:rsidRDefault="0001129A" w:rsidP="0001129A">
      <w:r>
        <w:t>4.2.1. Требовать своевременной оплаты Товара на условиях, предусмотренных</w:t>
      </w:r>
    </w:p>
    <w:p w:rsidR="0001129A" w:rsidRDefault="0001129A" w:rsidP="0001129A">
      <w:r>
        <w:t>настоящим контрактом;</w:t>
      </w:r>
    </w:p>
    <w:p w:rsidR="0001129A" w:rsidRDefault="0001129A" w:rsidP="0001129A">
      <w:r>
        <w:t>4.2.2. Требовать подписания Покупателем расходной накладной в случае поставки</w:t>
      </w:r>
    </w:p>
    <w:p w:rsidR="0001129A" w:rsidRDefault="0001129A" w:rsidP="0001129A">
      <w:r>
        <w:t>Продавцом Товара надлежащего качества в надлежащем количестве и ассортименте.</w:t>
      </w:r>
    </w:p>
    <w:p w:rsidR="0001129A" w:rsidRDefault="0001129A" w:rsidP="0001129A">
      <w:r>
        <w:t>4.2.3. Реализовывать иные права, предусмотренные законодательством</w:t>
      </w:r>
    </w:p>
    <w:p w:rsidR="0001129A" w:rsidRDefault="0001129A" w:rsidP="0001129A">
      <w:r>
        <w:t>Приднестровской Молдавской Республики.</w:t>
      </w:r>
    </w:p>
    <w:p w:rsidR="0001129A" w:rsidRDefault="0001129A" w:rsidP="0001129A">
      <w:r>
        <w:t>4.3. Покупатель обязан:</w:t>
      </w:r>
    </w:p>
    <w:p w:rsidR="0001129A" w:rsidRDefault="0001129A" w:rsidP="0001129A">
      <w:r>
        <w:t>4.3.1. Оплатить стоимость Товара в срок, установленный контрактом.</w:t>
      </w:r>
    </w:p>
    <w:p w:rsidR="0001129A" w:rsidRDefault="0001129A" w:rsidP="0001129A">
      <w:r>
        <w:t>4.3.2. Совершить все действия, обеспечивающие принятие Товара, в случае поставки</w:t>
      </w:r>
    </w:p>
    <w:p w:rsidR="0001129A" w:rsidRDefault="0001129A" w:rsidP="0001129A">
      <w:r>
        <w:t>Товара надлежащего качества в надлежащем количестве, ассортименте и по цене, согласно</w:t>
      </w:r>
    </w:p>
    <w:p w:rsidR="0001129A" w:rsidRDefault="0001129A" w:rsidP="0001129A">
      <w:r>
        <w:t>условиям контракта.</w:t>
      </w:r>
    </w:p>
    <w:p w:rsidR="0001129A" w:rsidRDefault="0001129A" w:rsidP="0001129A">
      <w:r>
        <w:t>4.3.3. Использовать Товар в соответствии с инструкцией по пользованию и условиям</w:t>
      </w:r>
    </w:p>
    <w:p w:rsidR="0001129A" w:rsidRDefault="0001129A" w:rsidP="0001129A">
      <w:r>
        <w:t>гарантийного талона.</w:t>
      </w:r>
    </w:p>
    <w:p w:rsidR="0001129A" w:rsidRDefault="0001129A" w:rsidP="0001129A">
      <w:r>
        <w:t>4.3.4. Осуществить проверку ассортимента, количества и качества Товара при его</w:t>
      </w:r>
    </w:p>
    <w:p w:rsidR="0001129A" w:rsidRDefault="0001129A" w:rsidP="0001129A">
      <w:r>
        <w:t>приемке.</w:t>
      </w:r>
    </w:p>
    <w:p w:rsidR="0001129A" w:rsidRDefault="0001129A" w:rsidP="0001129A">
      <w:r>
        <w:t>4.3.4. Выполнять иные обязанности, предусмотренные законодательством</w:t>
      </w:r>
    </w:p>
    <w:p w:rsidR="0001129A" w:rsidRDefault="0001129A" w:rsidP="0001129A">
      <w:r>
        <w:t>Приднестровской Молдавской Республики.</w:t>
      </w:r>
    </w:p>
    <w:p w:rsidR="0001129A" w:rsidRDefault="0001129A" w:rsidP="0001129A">
      <w:r>
        <w:t>4.4. Покупатель имеет право:</w:t>
      </w:r>
    </w:p>
    <w:p w:rsidR="0001129A" w:rsidRDefault="0001129A" w:rsidP="0001129A">
      <w:r>
        <w:t>4.4.1. Требовать от Продавца надлежащего исполнения обязательств, предусмотренных</w:t>
      </w:r>
    </w:p>
    <w:p w:rsidR="0001129A" w:rsidRDefault="0001129A" w:rsidP="0001129A">
      <w:r>
        <w:t>настоящим контрактом;</w:t>
      </w:r>
    </w:p>
    <w:p w:rsidR="0001129A" w:rsidRDefault="0001129A" w:rsidP="0001129A">
      <w:r>
        <w:t>4.4.2. Требовать от Продавца своевременного устранения выявленных недостатков</w:t>
      </w:r>
    </w:p>
    <w:p w:rsidR="0001129A" w:rsidRDefault="0001129A" w:rsidP="0001129A">
      <w:r>
        <w:t>Товара.</w:t>
      </w:r>
    </w:p>
    <w:p w:rsidR="0001129A" w:rsidRDefault="0001129A" w:rsidP="0001129A">
      <w:r>
        <w:t>4.4.3. Реализовывать иные права, предусмотренные законодательством</w:t>
      </w:r>
    </w:p>
    <w:p w:rsidR="0001129A" w:rsidRDefault="0001129A" w:rsidP="0001129A">
      <w:r>
        <w:t>Приднестровской Молдавской Республики.</w:t>
      </w:r>
    </w:p>
    <w:p w:rsidR="0001129A" w:rsidRDefault="0001129A" w:rsidP="0001129A"/>
    <w:p w:rsidR="0001129A" w:rsidRDefault="0001129A" w:rsidP="0001129A">
      <w:pPr>
        <w:jc w:val="center"/>
      </w:pPr>
      <w:r>
        <w:t>5. ОТВЕТСТВЕННОСТЬ СТОРОН</w:t>
      </w:r>
    </w:p>
    <w:p w:rsidR="0001129A" w:rsidRDefault="0001129A" w:rsidP="0001129A"/>
    <w:p w:rsidR="0001129A" w:rsidRDefault="0001129A" w:rsidP="0001129A">
      <w:r>
        <w:t>5.1. В случае неисполнения или ненадлежащего исполнения своих обязательств по</w:t>
      </w:r>
    </w:p>
    <w:p w:rsidR="0001129A" w:rsidRDefault="0001129A" w:rsidP="0001129A">
      <w:r>
        <w:t>контракту Стороны несут ответственность в соответствии с действующим законодательством</w:t>
      </w:r>
    </w:p>
    <w:p w:rsidR="0001129A" w:rsidRDefault="0001129A" w:rsidP="0001129A">
      <w:r>
        <w:t>Приднестровской Молдавской Республики с учетом условий, установленных настоящим</w:t>
      </w:r>
    </w:p>
    <w:p w:rsidR="0001129A" w:rsidRDefault="0001129A" w:rsidP="0001129A">
      <w:r>
        <w:t>контрактом.</w:t>
      </w:r>
    </w:p>
    <w:p w:rsidR="0001129A" w:rsidRDefault="0001129A" w:rsidP="0001129A">
      <w:r>
        <w:t>5.2. Взыскание любых неустоек, пеней, штрафов, предусмотренных</w:t>
      </w:r>
    </w:p>
    <w:p w:rsidR="0001129A" w:rsidRDefault="0001129A" w:rsidP="0001129A">
      <w:r>
        <w:t>законодательством Приднестровской Молдавской Республики и/или настоящим контрактом,</w:t>
      </w:r>
    </w:p>
    <w:p w:rsidR="0001129A" w:rsidRDefault="0001129A" w:rsidP="0001129A">
      <w:r>
        <w:t>за нарушение обязательств, вытекающих из настоящего контракта, не освобождает Стороны</w:t>
      </w:r>
    </w:p>
    <w:p w:rsidR="0001129A" w:rsidRDefault="0001129A" w:rsidP="0001129A">
      <w:r>
        <w:t>от исполнения такого обязательства в натуре.</w:t>
      </w:r>
    </w:p>
    <w:p w:rsidR="0001129A" w:rsidRDefault="0001129A" w:rsidP="0001129A">
      <w:r>
        <w:t>5.3. В случае неисполнения или ненадлежащего исполнения Продавцом своих</w:t>
      </w:r>
    </w:p>
    <w:p w:rsidR="0001129A" w:rsidRDefault="0001129A" w:rsidP="0001129A">
      <w:r>
        <w:t>обязательств по контракту, он уплачивает Покупателю пеню в размере 0,05 % от цены</w:t>
      </w:r>
    </w:p>
    <w:p w:rsidR="0001129A" w:rsidRDefault="0001129A" w:rsidP="0001129A">
      <w:r>
        <w:t>настоящего контракта за каждый день просрочки до полного исполнения своей обязанности.</w:t>
      </w:r>
    </w:p>
    <w:p w:rsidR="0001129A" w:rsidRDefault="0001129A" w:rsidP="0001129A">
      <w:r>
        <w:t>При этом сумма взимаемой пени не должна превышать 10% от общей суммы настоящего</w:t>
      </w:r>
    </w:p>
    <w:p w:rsidR="0001129A" w:rsidRDefault="0001129A" w:rsidP="0001129A">
      <w:r>
        <w:t>контракта.</w:t>
      </w:r>
    </w:p>
    <w:p w:rsidR="0001129A" w:rsidRDefault="0001129A" w:rsidP="0001129A"/>
    <w:p w:rsidR="0001129A" w:rsidRDefault="0001129A" w:rsidP="0001129A">
      <w:pPr>
        <w:jc w:val="center"/>
      </w:pPr>
      <w:r>
        <w:t>6. ФОРС-МАЖОР (ДЕЙСТВИЕ НЕПРЕОДОЛИМОЙ СИЛЫ)</w:t>
      </w:r>
    </w:p>
    <w:p w:rsidR="0001129A" w:rsidRDefault="0001129A" w:rsidP="0001129A">
      <w:r>
        <w:t>6.1. Сторона освобождается от ответственности за полное или частичное неисполнение</w:t>
      </w:r>
    </w:p>
    <w:p w:rsidR="0001129A" w:rsidRDefault="0001129A" w:rsidP="0001129A">
      <w:r>
        <w:lastRenderedPageBreak/>
        <w:t>своих обязательств по контракту, если такое неисполнение явилось следствием действия</w:t>
      </w:r>
    </w:p>
    <w:p w:rsidR="0001129A" w:rsidRDefault="0001129A" w:rsidP="0001129A">
      <w:r>
        <w:t>обстоятельств непреодолимой силы (форс-мажор), а именно: пожара, наводнения,</w:t>
      </w:r>
    </w:p>
    <w:p w:rsidR="0001129A" w:rsidRDefault="0001129A" w:rsidP="0001129A">
      <w:r>
        <w:t>землетрясения, других стихийных бедствий, эпидемии, военных действий, гражданских</w:t>
      </w:r>
    </w:p>
    <w:p w:rsidR="0001129A" w:rsidRDefault="0001129A" w:rsidP="0001129A">
      <w:r>
        <w:t>беспорядков, решений государственных органов, или других, не зависящих от этой Стороны,</w:t>
      </w:r>
    </w:p>
    <w:p w:rsidR="0001129A" w:rsidRDefault="0001129A" w:rsidP="0001129A">
      <w:r>
        <w:t>обстоятельств, влияющих на возможность исполнения её обязательств по контракту.</w:t>
      </w:r>
    </w:p>
    <w:p w:rsidR="0001129A" w:rsidRDefault="0001129A" w:rsidP="0001129A">
      <w:r>
        <w:t>6.2. В случае действия обстоятельств непреодолимой силы срок исполнения</w:t>
      </w:r>
    </w:p>
    <w:p w:rsidR="0001129A" w:rsidRDefault="0001129A" w:rsidP="0001129A">
      <w:r>
        <w:t>обязательств по контракту продлевается на срок, в течение которого действуют такие</w:t>
      </w:r>
    </w:p>
    <w:p w:rsidR="0001129A" w:rsidRDefault="0001129A" w:rsidP="0001129A">
      <w:r>
        <w:t>обстоятельства и их последствия.</w:t>
      </w:r>
    </w:p>
    <w:p w:rsidR="0001129A" w:rsidRDefault="0001129A" w:rsidP="0001129A">
      <w:r>
        <w:t>6.3. Сторона, которая не в состоянии исполнить свои обязательства по причине</w:t>
      </w:r>
    </w:p>
    <w:p w:rsidR="0001129A" w:rsidRDefault="0001129A" w:rsidP="0001129A">
      <w:r>
        <w:t>действия непреодолимой силы, должна незамедлительно уведомить другую Сторону в</w:t>
      </w:r>
    </w:p>
    <w:p w:rsidR="0001129A" w:rsidRDefault="0001129A" w:rsidP="0001129A">
      <w:r>
        <w:t>письменной форме о начале и ожидаемом сроке действия указанных обстоятельств.</w:t>
      </w:r>
    </w:p>
    <w:p w:rsidR="0001129A" w:rsidRDefault="0001129A" w:rsidP="0001129A">
      <w:r>
        <w:t>6.4. Если обстоятельства непреодолимой силы, препятствующие исполнению</w:t>
      </w:r>
    </w:p>
    <w:p w:rsidR="0001129A" w:rsidRDefault="0001129A" w:rsidP="0001129A">
      <w:r>
        <w:t>обязательств по контракту, будут продолжаться более 3 (трех) месяцев, судьба настоящего</w:t>
      </w:r>
    </w:p>
    <w:p w:rsidR="0001129A" w:rsidRDefault="0001129A" w:rsidP="0001129A">
      <w:r>
        <w:t>контракта будет решаться путем проведения дополнительных переговоров между Сторонами.</w:t>
      </w:r>
    </w:p>
    <w:p w:rsidR="0001129A" w:rsidRDefault="0001129A" w:rsidP="0001129A">
      <w:r>
        <w:t>6.5. При прекращении действия обстоятельств непреодолимой силы Сторона,</w:t>
      </w:r>
    </w:p>
    <w:p w:rsidR="0001129A" w:rsidRDefault="0001129A" w:rsidP="0001129A">
      <w:r>
        <w:t>ссылающаяся на это обстоятельство, должна без промедления известить об этом другую</w:t>
      </w:r>
    </w:p>
    <w:p w:rsidR="0001129A" w:rsidRDefault="0001129A" w:rsidP="0001129A">
      <w:r>
        <w:t>Сторону в письменной форме с указанием срока, в который она предполагает исполнить</w:t>
      </w:r>
    </w:p>
    <w:p w:rsidR="0001129A" w:rsidRDefault="0001129A" w:rsidP="0001129A">
      <w:r>
        <w:t>обязательства по контракту, если это остается возможным и целесообразным для Сторон, или</w:t>
      </w:r>
    </w:p>
    <w:p w:rsidR="0001129A" w:rsidRDefault="0001129A" w:rsidP="0001129A">
      <w:r>
        <w:t>обосновать невозможность или нецелесообразность надлежащего исполнения.</w:t>
      </w:r>
    </w:p>
    <w:p w:rsidR="0001129A" w:rsidRDefault="0001129A" w:rsidP="0001129A">
      <w:r>
        <w:t>6.6. Факт наличия действия обстоятельств непреодолимой силы и их</w:t>
      </w:r>
    </w:p>
    <w:p w:rsidR="0001129A" w:rsidRDefault="0001129A" w:rsidP="0001129A">
      <w:r>
        <w:t>продолжительность подтверждает Сторона, заинтересованная в признании данных</w:t>
      </w:r>
    </w:p>
    <w:p w:rsidR="0001129A" w:rsidRDefault="0001129A" w:rsidP="0001129A">
      <w:r>
        <w:t>обстоятельств форс – мажорными, заключением компетентного органа Приднестровской</w:t>
      </w:r>
    </w:p>
    <w:p w:rsidR="0001129A" w:rsidRDefault="0001129A" w:rsidP="0001129A">
      <w:r>
        <w:t>Молдавской Республики.</w:t>
      </w:r>
    </w:p>
    <w:p w:rsidR="0001129A" w:rsidRDefault="0001129A" w:rsidP="0001129A"/>
    <w:p w:rsidR="0001129A" w:rsidRDefault="0001129A" w:rsidP="0001129A">
      <w:pPr>
        <w:jc w:val="center"/>
      </w:pPr>
      <w:r>
        <w:t>7. ПОРЯДОК РАЗРЕШЕНИЯ СПОРОВ</w:t>
      </w:r>
    </w:p>
    <w:p w:rsidR="0001129A" w:rsidRDefault="0001129A" w:rsidP="0001129A"/>
    <w:p w:rsidR="0001129A" w:rsidRDefault="0001129A" w:rsidP="0001129A">
      <w:r>
        <w:t>7.1. Все споры и разногласия, которые могут возникнуть из настоящего контракта или в</w:t>
      </w:r>
    </w:p>
    <w:p w:rsidR="0001129A" w:rsidRDefault="0001129A" w:rsidP="0001129A">
      <w:r>
        <w:t>связи с ним, должны разрешаться, по возможности, путем переговоров между Сторонами.</w:t>
      </w:r>
    </w:p>
    <w:p w:rsidR="0001129A" w:rsidRDefault="0001129A" w:rsidP="0001129A">
      <w:r>
        <w:t>7.2. Споры и разногласия, возникшие в ходе исполнения настоящего контракта, не</w:t>
      </w:r>
    </w:p>
    <w:p w:rsidR="0001129A" w:rsidRDefault="0001129A" w:rsidP="0001129A">
      <w:r>
        <w:t>урегулированные путем переговоров, разрешаются в судебном порядке в соответствии с</w:t>
      </w:r>
    </w:p>
    <w:p w:rsidR="0001129A" w:rsidRDefault="0001129A" w:rsidP="0001129A">
      <w:r>
        <w:t>законодательством Приднестровской Молдавской Республики.</w:t>
      </w:r>
    </w:p>
    <w:p w:rsidR="0001129A" w:rsidRDefault="0001129A" w:rsidP="0001129A"/>
    <w:p w:rsidR="0001129A" w:rsidRDefault="0001129A" w:rsidP="0001129A">
      <w:pPr>
        <w:jc w:val="center"/>
      </w:pPr>
      <w:r>
        <w:t>8. СРОК ДЕЙСТВИЯ КОНТРАКТА</w:t>
      </w:r>
    </w:p>
    <w:p w:rsidR="0001129A" w:rsidRDefault="0001129A" w:rsidP="0001129A"/>
    <w:p w:rsidR="0001129A" w:rsidRDefault="0001129A" w:rsidP="0001129A">
      <w:r>
        <w:t>8.1 Настоящий контракт вступает в силу с момента его подписания Сторонами и</w:t>
      </w:r>
    </w:p>
    <w:p w:rsidR="0001129A" w:rsidRDefault="0001129A" w:rsidP="0001129A">
      <w:r>
        <w:t>действует до «31» декабря 2022 года, но в любом случае до момента полного исполнения</w:t>
      </w:r>
    </w:p>
    <w:p w:rsidR="0001129A" w:rsidRDefault="0001129A" w:rsidP="0001129A">
      <w:r>
        <w:t>Сторонами своих обязательств по настоящему контракту и осуществления всех необходимых</w:t>
      </w:r>
    </w:p>
    <w:p w:rsidR="0001129A" w:rsidRDefault="0001129A" w:rsidP="0001129A">
      <w:r>
        <w:t>платежей и взаиморасчетов.</w:t>
      </w:r>
    </w:p>
    <w:p w:rsidR="0001129A" w:rsidRDefault="0001129A" w:rsidP="0001129A">
      <w:r>
        <w:t>8.2. Днем подписания настоящего контракта Стороны договорились считать самую</w:t>
      </w:r>
    </w:p>
    <w:p w:rsidR="0001129A" w:rsidRDefault="0001129A" w:rsidP="0001129A">
      <w:r>
        <w:t>позднюю из дат, указанных в Разделе 10 настоящего контракта (под подписями Сторон).</w:t>
      </w:r>
    </w:p>
    <w:p w:rsidR="0001129A" w:rsidRDefault="0001129A" w:rsidP="0001129A"/>
    <w:p w:rsidR="0001129A" w:rsidRDefault="0001129A" w:rsidP="0001129A">
      <w:pPr>
        <w:jc w:val="center"/>
      </w:pPr>
      <w:r>
        <w:t>9. ЗАКЛЮЧИТЕЛЬНЫЕ ПОЛОЖЕНИЯ</w:t>
      </w:r>
    </w:p>
    <w:p w:rsidR="0001129A" w:rsidRDefault="0001129A" w:rsidP="0001129A"/>
    <w:p w:rsidR="0001129A" w:rsidRDefault="0001129A" w:rsidP="0001129A">
      <w:r>
        <w:t>9.1. Во всем остальном, что не урегулировано настоящим контрактом, стороны</w:t>
      </w:r>
    </w:p>
    <w:p w:rsidR="0001129A" w:rsidRDefault="0001129A" w:rsidP="0001129A">
      <w:r>
        <w:t>руководствуются нормами действующего законодательства Приднестровской Молдавской</w:t>
      </w:r>
    </w:p>
    <w:p w:rsidR="0001129A" w:rsidRDefault="0001129A" w:rsidP="0001129A">
      <w:r>
        <w:t>Республики.</w:t>
      </w:r>
    </w:p>
    <w:p w:rsidR="0001129A" w:rsidRDefault="0001129A" w:rsidP="0001129A">
      <w:r>
        <w:t>9.2. Настоящий контракт составлен в двух экземплярах, имеющих одинаковую</w:t>
      </w:r>
    </w:p>
    <w:p w:rsidR="0001129A" w:rsidRDefault="0001129A" w:rsidP="0001129A">
      <w:r>
        <w:t>юридическую силу, по одному экземпляру для каждой из Сторон.</w:t>
      </w:r>
    </w:p>
    <w:p w:rsidR="0001129A" w:rsidRDefault="0001129A" w:rsidP="0001129A">
      <w:r>
        <w:t>9.3. Изменение условий настоящего контракта и его досрочное прекращение</w:t>
      </w:r>
    </w:p>
    <w:p w:rsidR="0001129A" w:rsidRDefault="0001129A" w:rsidP="0001129A">
      <w:r>
        <w:t>допускаются по соглашению сторон в случаях, предусмотренных законодательством</w:t>
      </w:r>
    </w:p>
    <w:p w:rsidR="0001129A" w:rsidRDefault="0001129A" w:rsidP="0001129A">
      <w:r>
        <w:t>Приднестровской Молдавской Республики, в том числе Законом Приднестровской</w:t>
      </w:r>
    </w:p>
    <w:p w:rsidR="0001129A" w:rsidRDefault="0001129A" w:rsidP="0001129A">
      <w:r>
        <w:t>Молдавской Республики «О закупках в Приднестровской Молдавской Республике».</w:t>
      </w:r>
    </w:p>
    <w:p w:rsidR="0001129A" w:rsidRDefault="0001129A" w:rsidP="0001129A"/>
    <w:p w:rsidR="0001129A" w:rsidRDefault="0001129A" w:rsidP="0001129A">
      <w:r>
        <w:t>9.4. Все изменения и дополнения к настоящему контракту имеют юридическую силу,</w:t>
      </w:r>
    </w:p>
    <w:p w:rsidR="0001129A" w:rsidRDefault="0001129A" w:rsidP="0001129A">
      <w:r>
        <w:lastRenderedPageBreak/>
        <w:t>если они оформлены письменно и удостоверены подписями, уполномоченных на то лиц.</w:t>
      </w:r>
    </w:p>
    <w:p w:rsidR="0001129A" w:rsidRDefault="0001129A" w:rsidP="0001129A">
      <w:r>
        <w:t>9.5. Все Приложения к настоящему контракту являются его неотъемлемой частью.</w:t>
      </w:r>
    </w:p>
    <w:p w:rsidR="0001129A" w:rsidRDefault="0001129A" w:rsidP="0001129A"/>
    <w:p w:rsidR="0001129A" w:rsidRDefault="0001129A" w:rsidP="0001129A">
      <w:pPr>
        <w:jc w:val="center"/>
      </w:pPr>
      <w:r>
        <w:t>10. ЮРИДИЧЕСКИЕ АДРЕСА И РЕКВИЗИТЫ СТОРОН</w:t>
      </w:r>
    </w:p>
    <w:p w:rsidR="0001129A" w:rsidRDefault="0001129A" w:rsidP="0001129A">
      <w:r>
        <w:t>Продавец: Покупатель:</w:t>
      </w:r>
    </w:p>
    <w:p w:rsidR="0001129A" w:rsidRDefault="0001129A" w:rsidP="0001129A">
      <w:r>
        <w:t>ГУП ОК «Днестровские Зори»</w:t>
      </w:r>
    </w:p>
    <w:p w:rsidR="0001129A" w:rsidRDefault="0001129A" w:rsidP="0001129A">
      <w:proofErr w:type="spellStart"/>
      <w:r>
        <w:t>Слободзейский</w:t>
      </w:r>
      <w:proofErr w:type="spellEnd"/>
      <w:r>
        <w:t xml:space="preserve"> р-н, </w:t>
      </w:r>
      <w:proofErr w:type="spellStart"/>
      <w:r>
        <w:t>с.Меренешты</w:t>
      </w:r>
      <w:proofErr w:type="spellEnd"/>
    </w:p>
    <w:p w:rsidR="0001129A" w:rsidRDefault="0001129A" w:rsidP="0001129A">
      <w:r>
        <w:t>р/с 2211290000000070</w:t>
      </w:r>
    </w:p>
    <w:p w:rsidR="0001129A" w:rsidRDefault="0001129A" w:rsidP="0001129A">
      <w:r>
        <w:t>в ЗАО «Приднестровский Сбербанк»</w:t>
      </w:r>
      <w:bookmarkStart w:id="0" w:name="_GoBack"/>
      <w:bookmarkEnd w:id="0"/>
    </w:p>
    <w:p w:rsidR="0001129A" w:rsidRDefault="0001129A" w:rsidP="0001129A">
      <w:r>
        <w:t>ф/к 0600006742, КУБ 29</w:t>
      </w:r>
    </w:p>
    <w:p w:rsidR="0001129A" w:rsidRDefault="0001129A" w:rsidP="0001129A">
      <w:r>
        <w:t>тел.: 0(777) 12568; (777) 04946</w:t>
      </w:r>
    </w:p>
    <w:p w:rsidR="0001129A" w:rsidRDefault="0001129A" w:rsidP="0001129A">
      <w:r>
        <w:t>Директор</w:t>
      </w:r>
    </w:p>
    <w:p w:rsidR="0001129A" w:rsidRDefault="0001129A" w:rsidP="0001129A"/>
    <w:p w:rsidR="0001129A" w:rsidRDefault="0001129A" w:rsidP="0001129A">
      <w:r>
        <w:t>_____________________А.А. Райлян</w:t>
      </w:r>
    </w:p>
    <w:p w:rsidR="00EB23E6" w:rsidRPr="0001129A" w:rsidRDefault="0001129A" w:rsidP="0001129A">
      <w:r>
        <w:t>«____» ______________ 2022 г.</w:t>
      </w:r>
    </w:p>
    <w:sectPr w:rsidR="00EB23E6" w:rsidRPr="0001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A"/>
    <w:rsid w:val="0001129A"/>
    <w:rsid w:val="00326F1E"/>
    <w:rsid w:val="00530C42"/>
    <w:rsid w:val="00A3173A"/>
    <w:rsid w:val="00A632F6"/>
    <w:rsid w:val="00BE7767"/>
    <w:rsid w:val="00E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1D21"/>
  <w15:chartTrackingRefBased/>
  <w15:docId w15:val="{888DDD71-02E5-4092-93C2-F3A63A7D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4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4</cp:revision>
  <dcterms:created xsi:type="dcterms:W3CDTF">2022-12-06T07:21:00Z</dcterms:created>
  <dcterms:modified xsi:type="dcterms:W3CDTF">2022-12-06T07:28:00Z</dcterms:modified>
</cp:coreProperties>
</file>