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47" w:rsidRDefault="00817347" w:rsidP="00817347">
      <w:pPr>
        <w:pStyle w:val="a3"/>
        <w:shd w:val="clear" w:color="auto" w:fill="FFFFFF"/>
        <w:spacing w:before="0" w:beforeAutospacing="0" w:after="58" w:afterAutospacing="0" w:line="276" w:lineRule="atLeast"/>
        <w:rPr>
          <w:rFonts w:eastAsiaTheme="minorEastAsia"/>
          <w:sz w:val="26"/>
          <w:szCs w:val="26"/>
        </w:rPr>
      </w:pPr>
    </w:p>
    <w:p w:rsidR="00817347" w:rsidRDefault="00817347" w:rsidP="00817347">
      <w:pPr>
        <w:pStyle w:val="a3"/>
        <w:shd w:val="clear" w:color="auto" w:fill="FFFFFF"/>
        <w:spacing w:before="0" w:beforeAutospacing="0" w:after="58" w:afterAutospacing="0" w:line="276" w:lineRule="atLeast"/>
        <w:rPr>
          <w:rFonts w:eastAsiaTheme="minorEastAsia"/>
          <w:sz w:val="26"/>
          <w:szCs w:val="26"/>
        </w:rPr>
      </w:pPr>
    </w:p>
    <w:p w:rsidR="00817347" w:rsidRDefault="00817347" w:rsidP="008173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817347" w:rsidRDefault="00817347" w:rsidP="00817347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347" w:rsidRDefault="00817347" w:rsidP="0081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817347" w:rsidRDefault="00817347" w:rsidP="0081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______________ 20___ г.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ыбницы,именуемая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«Заказчик», в лице главы Тягай В.В., действующего на основании Закона Приднестровской Молдавской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Республики«Об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817347" w:rsidRDefault="00817347" w:rsidP="008173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347" w:rsidRDefault="00817347" w:rsidP="00817347">
      <w:pPr>
        <w:numPr>
          <w:ilvl w:val="0"/>
          <w:numId w:val="1"/>
        </w:numPr>
        <w:tabs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817347" w:rsidRDefault="00817347" w:rsidP="0081734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817347" w:rsidRDefault="00817347" w:rsidP="0081734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817347" w:rsidRDefault="00817347" w:rsidP="008173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347" w:rsidRDefault="00817347" w:rsidP="008173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817347" w:rsidRDefault="00817347" w:rsidP="00817347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МУ Рыбницкое УНО» на 2023 год. </w:t>
      </w:r>
    </w:p>
    <w:p w:rsidR="00817347" w:rsidRDefault="00817347" w:rsidP="00817347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817347" w:rsidRDefault="00817347" w:rsidP="00817347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:rsidR="00817347" w:rsidRDefault="00817347" w:rsidP="00817347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817347" w:rsidRDefault="00817347" w:rsidP="0081734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817347" w:rsidRDefault="00817347" w:rsidP="0081734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817347" w:rsidRDefault="00817347" w:rsidP="0081734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347" w:rsidRDefault="00817347" w:rsidP="008173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учреждение подведомственное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(склад МУ «РУНО») по предварительной письменной заявке получателя в течение 3-х рабочих дней со дня заказа.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учреждении, подведомственном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(склад МУ «РУНО»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доставка (сахар – ежемесячно, яйцо – подекадно, рыба – 2 раза в неделю) Товара в учреждение, подведомственное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(склад МУ «РУНО») осуществляется силами и транспортом (имеющий санитарный паспорт) «Поставщика» _____________________________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тказаться от исполнения контракта;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817347" w:rsidRDefault="00817347" w:rsidP="00817347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347" w:rsidRDefault="00817347" w:rsidP="00817347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2023г. Товар, качество которого соответствует предъявляемым требованиям ГОСТа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поставку Товара в учреждение, подведомственное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(склад МУ «РУНО») своими силами и своим транспортом, и расходы по погрузке, разгрузке и доставке Товара в образовательное учреждение – за свой счет. 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Выполнять иные обязанности, предусмотренные законодательством Приднестровской Молдавской Республики.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 Реализовывать иные права, предусмотренные законодательством Приднестровской Молдавской Республики.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817347" w:rsidRDefault="00817347" w:rsidP="0081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347" w:rsidRDefault="00817347" w:rsidP="008173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817347" w:rsidRDefault="00817347" w:rsidP="00817347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817347" w:rsidRDefault="00817347" w:rsidP="00817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:rsidR="00817347" w:rsidRDefault="00817347" w:rsidP="00817347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817347" w:rsidRDefault="00817347" w:rsidP="00817347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347" w:rsidRDefault="00817347" w:rsidP="008173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347" w:rsidRDefault="00817347" w:rsidP="00817347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347" w:rsidRDefault="00817347" w:rsidP="0081734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817347" w:rsidRDefault="00817347" w:rsidP="008173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подписания Сторонами и действует до «31» декабря 2023 года,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817347" w:rsidRDefault="00817347" w:rsidP="008173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817347" w:rsidRDefault="00817347" w:rsidP="008173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347" w:rsidRDefault="00817347" w:rsidP="00817347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817347" w:rsidRDefault="00817347" w:rsidP="00817347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817347" w:rsidRDefault="00817347" w:rsidP="00817347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</w:t>
      </w:r>
      <w:r>
        <w:rPr>
          <w:rFonts w:ascii="Times New Roman" w:eastAsia="Times New Roman" w:hAnsi="Times New Roman" w:cs="Times New Roman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817347" w:rsidRDefault="00817347" w:rsidP="00817347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817347" w:rsidRDefault="00817347" w:rsidP="00817347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817347" w:rsidRDefault="00817347" w:rsidP="00817347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817347" w:rsidRDefault="00817347" w:rsidP="00817347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347" w:rsidRDefault="00817347" w:rsidP="00817347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817347" w:rsidRDefault="00817347" w:rsidP="008173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:rsidR="00817347" w:rsidRDefault="00817347" w:rsidP="00817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      «Заказчик»                                                 «Получатель»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ЗАО «Приднестровский сбербанк»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817347" w:rsidRDefault="00817347" w:rsidP="0081734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817347" w:rsidRDefault="00817347" w:rsidP="00817347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___________О.П. Попченко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«____»__________2022г. </w:t>
      </w:r>
      <w:r w:rsidR="00722CCB">
        <w:rPr>
          <w:rFonts w:ascii="Times New Roman" w:eastAsia="Times New Roman" w:hAnsi="Times New Roman" w:cs="Times New Roman"/>
          <w:sz w:val="20"/>
          <w:szCs w:val="20"/>
        </w:rPr>
        <w:t xml:space="preserve">             «_____»________202</w:t>
      </w:r>
      <w:r>
        <w:rPr>
          <w:rFonts w:ascii="Times New Roman" w:eastAsia="Times New Roman" w:hAnsi="Times New Roman" w:cs="Times New Roman"/>
          <w:sz w:val="20"/>
          <w:szCs w:val="20"/>
        </w:rPr>
        <w:t>2г.                                     «____»___________2022г.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В.В. Кравченко</w:t>
      </w:r>
    </w:p>
    <w:p w:rsidR="00817347" w:rsidRDefault="00817347" w:rsidP="0081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7347" w:rsidRDefault="00817347" w:rsidP="0081734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17347" w:rsidRDefault="00817347" w:rsidP="00817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347" w:rsidRDefault="00817347" w:rsidP="00817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347" w:rsidRDefault="00817347" w:rsidP="00817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347" w:rsidRDefault="00817347" w:rsidP="00817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347" w:rsidRDefault="00817347" w:rsidP="00817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347" w:rsidRDefault="00817347" w:rsidP="00817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347" w:rsidRDefault="00817347" w:rsidP="00817347">
      <w:pPr>
        <w:spacing w:after="0" w:line="240" w:lineRule="auto"/>
        <w:ind w:firstLine="142"/>
        <w:jc w:val="both"/>
        <w:rPr>
          <w:rFonts w:eastAsiaTheme="minorEastAsia"/>
        </w:rPr>
      </w:pPr>
    </w:p>
    <w:p w:rsidR="00817347" w:rsidRDefault="00817347" w:rsidP="00817347">
      <w:pPr>
        <w:spacing w:after="0" w:line="240" w:lineRule="auto"/>
        <w:ind w:firstLine="142"/>
        <w:jc w:val="both"/>
      </w:pPr>
    </w:p>
    <w:p w:rsidR="00817347" w:rsidRDefault="00817347" w:rsidP="00817347">
      <w:pPr>
        <w:spacing w:after="0" w:line="240" w:lineRule="auto"/>
        <w:ind w:firstLine="142"/>
        <w:jc w:val="both"/>
      </w:pPr>
    </w:p>
    <w:p w:rsidR="00817347" w:rsidRDefault="00817347" w:rsidP="00817347">
      <w:pPr>
        <w:spacing w:after="0" w:line="240" w:lineRule="auto"/>
        <w:ind w:firstLine="142"/>
        <w:jc w:val="both"/>
      </w:pPr>
    </w:p>
    <w:p w:rsidR="00817347" w:rsidRDefault="00817347" w:rsidP="00817347">
      <w:pPr>
        <w:spacing w:after="0" w:line="240" w:lineRule="auto"/>
        <w:ind w:firstLine="142"/>
        <w:jc w:val="both"/>
      </w:pPr>
    </w:p>
    <w:p w:rsidR="00817347" w:rsidRDefault="00817347" w:rsidP="008173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17347" w:rsidRDefault="00817347" w:rsidP="008173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817347" w:rsidRDefault="00817347" w:rsidP="008173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</w:t>
      </w:r>
      <w:r w:rsidR="008A7479"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16"/>
          <w:szCs w:val="16"/>
        </w:rPr>
        <w:t>г</w:t>
      </w:r>
    </w:p>
    <w:p w:rsidR="00817347" w:rsidRDefault="00817347" w:rsidP="00817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17347" w:rsidRDefault="00817347" w:rsidP="00817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17347" w:rsidRDefault="00817347" w:rsidP="00817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817347" w:rsidRDefault="00817347" w:rsidP="00817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817347" w:rsidRDefault="00817347" w:rsidP="00817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817347" w:rsidTr="00817347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47" w:rsidRDefault="00817347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47" w:rsidRDefault="00817347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817347" w:rsidTr="00817347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7347" w:rsidTr="00817347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7347" w:rsidTr="00817347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7347" w:rsidTr="00817347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47" w:rsidRDefault="008173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7347" w:rsidRDefault="00817347" w:rsidP="008173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347" w:rsidRDefault="00817347" w:rsidP="008173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347" w:rsidRDefault="00817347" w:rsidP="008173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347" w:rsidRDefault="00817347" w:rsidP="00817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»«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Заказчик»«Получатель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 ЗАО «Приднестровский сбербанк»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817347" w:rsidRDefault="00817347" w:rsidP="0081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817347" w:rsidRDefault="00817347" w:rsidP="0081734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817347" w:rsidRDefault="00817347" w:rsidP="00817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В.В. Кравченко</w:t>
      </w:r>
    </w:p>
    <w:p w:rsidR="00817347" w:rsidRDefault="00817347" w:rsidP="0081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429" w:rsidRDefault="00953429"/>
    <w:sectPr w:rsidR="0095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47"/>
    <w:rsid w:val="00722CCB"/>
    <w:rsid w:val="00817347"/>
    <w:rsid w:val="008A7479"/>
    <w:rsid w:val="00953429"/>
    <w:rsid w:val="009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817347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81734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1734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817347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81734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1734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2540</Words>
  <Characters>14480</Characters>
  <Application>Microsoft Office Word</Application>
  <DocSecurity>0</DocSecurity>
  <Lines>120</Lines>
  <Paragraphs>33</Paragraphs>
  <ScaleCrop>false</ScaleCrop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2022-12-06T12:02:00Z</dcterms:created>
  <dcterms:modified xsi:type="dcterms:W3CDTF">2022-12-06T12:41:00Z</dcterms:modified>
</cp:coreProperties>
</file>