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B23CA6A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9A715D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, при этом:</w:t>
      </w:r>
    </w:p>
    <w:p w14:paraId="7BD4EA70" w14:textId="134D7182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071E">
        <w:rPr>
          <w:rFonts w:ascii="Times New Roman" w:hAnsi="Times New Roman" w:cs="Times New Roman"/>
          <w:sz w:val="23"/>
          <w:szCs w:val="23"/>
        </w:rPr>
        <w:t xml:space="preserve">. Заявки на участие в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предоставляются по форме и в порядке,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которые указаны в извещении о проведении </w:t>
      </w:r>
      <w:bookmarkStart w:id="0" w:name="_Hlk76041252"/>
      <w:r w:rsidR="002B7344" w:rsidRPr="0099071E">
        <w:rPr>
          <w:rFonts w:ascii="Times New Roman" w:hAnsi="Times New Roman" w:cs="Times New Roman"/>
          <w:sz w:val="23"/>
          <w:szCs w:val="23"/>
        </w:rPr>
        <w:t>открытого аукциона</w:t>
      </w:r>
      <w:bookmarkEnd w:id="0"/>
      <w:r w:rsidRPr="00BC1F4E">
        <w:rPr>
          <w:rFonts w:ascii="Times New Roman" w:hAnsi="Times New Roman" w:cs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2B7344" w:rsidRPr="00BC1F4E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232BDB4" w14:textId="22F7C64B" w:rsidR="004061BB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2517E">
        <w:rPr>
          <w:rFonts w:ascii="Times New Roman" w:hAnsi="Times New Roman" w:cs="Times New Roman"/>
          <w:sz w:val="23"/>
          <w:szCs w:val="23"/>
        </w:rPr>
        <w:t xml:space="preserve">Заявки на участие в </w:t>
      </w:r>
      <w:r w:rsidR="002B7344" w:rsidRPr="0052517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52517E">
        <w:rPr>
          <w:rFonts w:ascii="Times New Roman" w:hAnsi="Times New Roman" w:cs="Times New Roman"/>
          <w:sz w:val="23"/>
          <w:szCs w:val="23"/>
        </w:rPr>
        <w:t xml:space="preserve">предоставляются в письменной форме, </w:t>
      </w:r>
      <w:r w:rsidR="002B7344" w:rsidRPr="0052517E">
        <w:rPr>
          <w:rFonts w:ascii="Times New Roman" w:hAnsi="Times New Roman" w:cs="Times New Roman"/>
          <w:sz w:val="23"/>
          <w:szCs w:val="23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5FA47556" w14:textId="63651F76"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1F4E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10121C17" w:rsidR="004061BB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2B7344" w:rsidRPr="002B7344">
        <w:rPr>
          <w:rFonts w:ascii="Times New Roman" w:hAnsi="Times New Roman" w:cs="Times New Roman"/>
          <w:sz w:val="23"/>
          <w:szCs w:val="23"/>
        </w:rPr>
        <w:t>открытом аукционе должна содержать</w:t>
      </w:r>
      <w:r>
        <w:rPr>
          <w:rFonts w:ascii="Times New Roman" w:hAnsi="Times New Roman" w:cs="Times New Roman"/>
          <w:sz w:val="23"/>
          <w:szCs w:val="23"/>
        </w:rPr>
        <w:t>:</w:t>
      </w:r>
    </w:p>
    <w:p w14:paraId="66AF0F7E" w14:textId="481FD925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</w:t>
      </w:r>
      <w:r w:rsidRPr="0099071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071E">
        <w:rPr>
          <w:rFonts w:ascii="Times New Roman" w:hAnsi="Times New Roman" w:cs="Times New Roman"/>
          <w:sz w:val="23"/>
          <w:szCs w:val="23"/>
        </w:rPr>
        <w:t>нформацию и документы об участнике открытого аукциона, подавшем такую заяв</w:t>
      </w:r>
      <w:r>
        <w:rPr>
          <w:rFonts w:ascii="Times New Roman" w:hAnsi="Times New Roman" w:cs="Times New Roman"/>
          <w:sz w:val="23"/>
          <w:szCs w:val="23"/>
        </w:rPr>
        <w:t>ку;</w:t>
      </w:r>
    </w:p>
    <w:p w14:paraId="08DA2DB2" w14:textId="22E27AB7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Pr="0099071E">
        <w:rPr>
          <w:rFonts w:ascii="Times New Roman" w:hAnsi="Times New Roman" w:cs="Times New Roman"/>
          <w:sz w:val="23"/>
          <w:szCs w:val="23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658A86DC" w14:textId="4D97285C"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отрытого аукциона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AF43394" w14:textId="7379A184" w:rsidR="0099071E" w:rsidRDefault="0099071E" w:rsidP="0099071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</w:t>
      </w:r>
    </w:p>
    <w:p w14:paraId="13689843" w14:textId="1CFCA51B" w:rsidR="004061BB" w:rsidRPr="0099071E" w:rsidRDefault="0099071E" w:rsidP="0099071E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69387E" w:rsidRPr="0099071E">
        <w:rPr>
          <w:rFonts w:ascii="Times New Roman" w:hAnsi="Times New Roman" w:cs="Times New Roman"/>
          <w:sz w:val="23"/>
          <w:szCs w:val="23"/>
        </w:rPr>
        <w:t>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5A09389F" w:rsidR="004061BB" w:rsidRPr="0099071E" w:rsidRDefault="0099071E" w:rsidP="0099071E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69387E" w:rsidRPr="0099071E">
        <w:rPr>
          <w:rFonts w:ascii="Times New Roman" w:hAnsi="Times New Roman" w:cs="Times New Roman"/>
          <w:sz w:val="23"/>
          <w:szCs w:val="23"/>
        </w:rPr>
        <w:t>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0D4EECEF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документ, подтверждающий полномочия лица на осуществление действий от имени участника </w:t>
      </w:r>
      <w:r w:rsidR="009A715D" w:rsidRPr="0099071E">
        <w:rPr>
          <w:rFonts w:ascii="Times New Roman" w:hAnsi="Times New Roman" w:cs="Times New Roman"/>
          <w:sz w:val="23"/>
          <w:szCs w:val="23"/>
        </w:rPr>
        <w:t>отрытого аукциона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Pr="0099071E">
        <w:rPr>
          <w:rFonts w:ascii="Times New Roman" w:hAnsi="Times New Roman" w:cs="Times New Roman"/>
          <w:sz w:val="23"/>
          <w:szCs w:val="23"/>
        </w:rPr>
        <w:t>) 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Sect="0052517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7969" w14:textId="77777777" w:rsidR="008500C6" w:rsidRDefault="008500C6">
      <w:pPr>
        <w:spacing w:line="240" w:lineRule="auto"/>
      </w:pPr>
      <w:r>
        <w:separator/>
      </w:r>
    </w:p>
  </w:endnote>
  <w:endnote w:type="continuationSeparator" w:id="0">
    <w:p w14:paraId="2C31A8EC" w14:textId="77777777" w:rsidR="008500C6" w:rsidRDefault="0085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C166" w14:textId="77777777" w:rsidR="008500C6" w:rsidRDefault="008500C6">
      <w:pPr>
        <w:spacing w:after="0" w:line="240" w:lineRule="auto"/>
      </w:pPr>
      <w:r>
        <w:separator/>
      </w:r>
    </w:p>
  </w:footnote>
  <w:footnote w:type="continuationSeparator" w:id="0">
    <w:p w14:paraId="748A1ED5" w14:textId="77777777" w:rsidR="008500C6" w:rsidRDefault="0085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E723C"/>
    <w:rsid w:val="002B7344"/>
    <w:rsid w:val="003665DD"/>
    <w:rsid w:val="00370CBE"/>
    <w:rsid w:val="00376A3B"/>
    <w:rsid w:val="003F04AE"/>
    <w:rsid w:val="004061BB"/>
    <w:rsid w:val="00433E66"/>
    <w:rsid w:val="00465F3B"/>
    <w:rsid w:val="004E17F7"/>
    <w:rsid w:val="00516DEC"/>
    <w:rsid w:val="0052517E"/>
    <w:rsid w:val="005B151D"/>
    <w:rsid w:val="005C2079"/>
    <w:rsid w:val="005E15A6"/>
    <w:rsid w:val="00626789"/>
    <w:rsid w:val="0068011C"/>
    <w:rsid w:val="0069387E"/>
    <w:rsid w:val="00751964"/>
    <w:rsid w:val="007767F4"/>
    <w:rsid w:val="008500C6"/>
    <w:rsid w:val="008806AB"/>
    <w:rsid w:val="00887A0C"/>
    <w:rsid w:val="008E65F2"/>
    <w:rsid w:val="008F6302"/>
    <w:rsid w:val="00962DBC"/>
    <w:rsid w:val="009839A2"/>
    <w:rsid w:val="0099071E"/>
    <w:rsid w:val="00994636"/>
    <w:rsid w:val="009A715D"/>
    <w:rsid w:val="00A63A36"/>
    <w:rsid w:val="00AD7541"/>
    <w:rsid w:val="00AF1616"/>
    <w:rsid w:val="00B31DB2"/>
    <w:rsid w:val="00BC1F4E"/>
    <w:rsid w:val="00C471EE"/>
    <w:rsid w:val="00CA7747"/>
    <w:rsid w:val="00CC7427"/>
    <w:rsid w:val="00CD550E"/>
    <w:rsid w:val="00D67BE8"/>
    <w:rsid w:val="00EB3171"/>
    <w:rsid w:val="00F4596E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30</cp:revision>
  <cp:lastPrinted>2021-03-18T06:40:00Z</cp:lastPrinted>
  <dcterms:created xsi:type="dcterms:W3CDTF">2021-02-17T14:56:00Z</dcterms:created>
  <dcterms:modified xsi:type="dcterms:W3CDTF">2021-12-14T16:15:00Z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