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D" w:rsidRDefault="009504CD" w:rsidP="00950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9504CD" w:rsidRDefault="009504CD" w:rsidP="009504C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Pr="002853B2" w:rsidRDefault="009504CD" w:rsidP="0095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9504CD" w:rsidRPr="002853B2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9504CD" w:rsidRPr="00654528" w:rsidRDefault="009504CD" w:rsidP="0095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04CD" w:rsidRPr="002853B2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9504CD" w:rsidRPr="002853B2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9504CD" w:rsidRPr="00654528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 w:rsidR="00A22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numPr>
          <w:ilvl w:val="0"/>
          <w:numId w:val="1"/>
        </w:numPr>
        <w:tabs>
          <w:tab w:val="clear" w:pos="3479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9504CD" w:rsidRPr="002853B2" w:rsidRDefault="009504CD" w:rsidP="009504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9504CD" w:rsidRPr="002853B2" w:rsidRDefault="009504CD" w:rsidP="009504C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9504CD" w:rsidRPr="002853B2" w:rsidRDefault="009504CD" w:rsidP="009504CD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МУ Рыбницкое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9504CD" w:rsidRPr="002853B2" w:rsidRDefault="009504CD" w:rsidP="009504CD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9504CD" w:rsidRPr="002853B2" w:rsidRDefault="009504CD" w:rsidP="009504CD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9504CD" w:rsidRPr="002853B2" w:rsidRDefault="009504CD" w:rsidP="009504CD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9504CD" w:rsidRPr="002853B2" w:rsidRDefault="009504CD" w:rsidP="009504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9504CD" w:rsidRPr="002853B2" w:rsidRDefault="009504CD" w:rsidP="009504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9504CD" w:rsidRPr="00466E75" w:rsidRDefault="009504CD" w:rsidP="009504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9504CD" w:rsidRPr="002B7E24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 детский сад №15 комбинированного вида», «Рыбницкий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Рыбницкийдетский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 центр развития ребенка», «Рыбницкий центр развития ребенка № 2», «Рыбницкий центр развития ребенка № 3»;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МОУ: «Рыбницкий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</w:t>
      </w:r>
      <w:r w:rsidRPr="002B7E24">
        <w:rPr>
          <w:rFonts w:ascii="Times New Roman" w:eastAsia="Times New Roman" w:hAnsi="Times New Roman" w:cs="Times New Roman"/>
          <w:sz w:val="24"/>
          <w:szCs w:val="24"/>
        </w:rPr>
        <w:t>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E24">
        <w:rPr>
          <w:rFonts w:ascii="Times New Roman" w:eastAsia="Times New Roman" w:hAnsi="Times New Roman" w:cs="Times New Roman"/>
          <w:sz w:val="24"/>
          <w:szCs w:val="24"/>
        </w:rPr>
        <w:t>по предварительной  письменной заявке «Получателя» в течение трех рабочих дней со дня заказа.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E24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» обязан предупредить «Получателя» об этом письменно, непосредственно после получения заявки.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ежедневная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 w:rsidR="00A22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bookmarkStart w:id="0" w:name="_GoBack"/>
      <w:bookmarkEnd w:id="0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1" w:name="_Hlk90562842"/>
      <w:r>
        <w:rPr>
          <w:rFonts w:ascii="Times New Roman" w:eastAsia="Times New Roman" w:hAnsi="Times New Roman" w:cs="Times New Roman"/>
          <w:sz w:val="24"/>
          <w:szCs w:val="24"/>
        </w:rPr>
        <w:t>сел Рыбницкого района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9504CD" w:rsidRPr="00A378F6" w:rsidRDefault="00A2260B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504CD" w:rsidRPr="00A378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04CD" w:rsidRPr="00A378F6"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9504CD" w:rsidRPr="00A378F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9504CD" w:rsidRPr="002853B2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4CD" w:rsidRPr="00466E75" w:rsidRDefault="009504CD" w:rsidP="009504CD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4. Права и обязанности сторон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(мясо говяжье, мясо цыплят – 2 раза в неделю, масло сливочное - еженедельно)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в учреждения, подведомственные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44">
        <w:rPr>
          <w:rFonts w:ascii="Times New Roman" w:eastAsia="Times New Roman" w:hAnsi="Times New Roman" w:cs="Times New Roman"/>
          <w:sz w:val="24"/>
          <w:szCs w:val="24"/>
        </w:rPr>
        <w:t>4.2.3.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9504CD" w:rsidRPr="00C21886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9504CD" w:rsidRPr="002853B2" w:rsidRDefault="009504CD" w:rsidP="00950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9504CD" w:rsidRPr="002853B2" w:rsidRDefault="009504CD" w:rsidP="009504CD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504CD" w:rsidRPr="002853B2" w:rsidRDefault="009504CD" w:rsidP="00950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9504CD" w:rsidRDefault="009504CD" w:rsidP="009504CD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9504CD" w:rsidRPr="002853B2" w:rsidRDefault="009504CD" w:rsidP="009504CD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9504CD" w:rsidRPr="004143B1" w:rsidRDefault="009504CD" w:rsidP="009504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 xml:space="preserve">, но в любом случае до момента полного исполнения 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 Сторонами по настоящему контракту и осуществления всех необходимых платежей и взаиморасчетов.</w:t>
      </w:r>
    </w:p>
    <w:p w:rsidR="009504CD" w:rsidRPr="002853B2" w:rsidRDefault="009504CD" w:rsidP="009504C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9504CD" w:rsidRPr="00466E75" w:rsidRDefault="009504CD" w:rsidP="009504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2853B2" w:rsidRDefault="009504CD" w:rsidP="009504C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9504CD" w:rsidRPr="002853B2" w:rsidRDefault="009504CD" w:rsidP="009504C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504CD" w:rsidRPr="002853B2" w:rsidRDefault="009504CD" w:rsidP="009504C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9504CD" w:rsidRPr="002853B2" w:rsidRDefault="009504CD" w:rsidP="009504CD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504CD" w:rsidRPr="002853B2" w:rsidRDefault="009504CD" w:rsidP="009504C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504CD" w:rsidRPr="002853B2" w:rsidRDefault="009504CD" w:rsidP="009504C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9504CD" w:rsidRPr="00466E75" w:rsidRDefault="009504CD" w:rsidP="009504C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4CD" w:rsidRPr="008A04EF" w:rsidRDefault="009504CD" w:rsidP="009504C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04CD" w:rsidRPr="00C63508" w:rsidRDefault="009504CD" w:rsidP="00950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C63508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C63508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9504CD" w:rsidRDefault="009504CD" w:rsidP="009504C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9504CD" w:rsidRDefault="009504CD" w:rsidP="009504C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C6350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63508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63508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C63508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Pr="00AA6A44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6A44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______________________  В.В. Кравченко</w:t>
      </w:r>
    </w:p>
    <w:p w:rsidR="009504CD" w:rsidRDefault="009504CD" w:rsidP="0095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Pr="00E45651" w:rsidRDefault="009504CD" w:rsidP="009504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:rsidR="009504CD" w:rsidRDefault="009504CD" w:rsidP="00950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504CD" w:rsidRDefault="009504CD" w:rsidP="00950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9504CD" w:rsidRDefault="009504CD" w:rsidP="00950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9504CD" w:rsidRDefault="009504CD" w:rsidP="00950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9504CD" w:rsidTr="00087351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9504CD" w:rsidTr="00087351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04CD" w:rsidTr="00087351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04CD" w:rsidTr="00087351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04CD" w:rsidTr="00087351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4CD" w:rsidRDefault="009504CD" w:rsidP="0008735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Pr="00AA6A44" w:rsidRDefault="009504CD" w:rsidP="009504C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6A44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              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AA6A44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A44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МУ «РУНО»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9504CD" w:rsidRDefault="009504CD" w:rsidP="0095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9504CD" w:rsidRDefault="009504CD" w:rsidP="009504C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9504CD" w:rsidRDefault="009504CD" w:rsidP="009504CD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           Начальник</w:t>
      </w: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C6350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63508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63508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C63508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9504CD" w:rsidRPr="00C63508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508"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4CD" w:rsidRPr="00AA6A44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6A44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9504CD" w:rsidRDefault="009504CD" w:rsidP="00950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______________________  В.В. Кравченко</w:t>
      </w:r>
    </w:p>
    <w:p w:rsidR="009504CD" w:rsidRDefault="009504CD" w:rsidP="0095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4CD" w:rsidRDefault="009504CD" w:rsidP="00950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ED0" w:rsidRDefault="00E14ED0"/>
    <w:sectPr w:rsidR="00E1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D"/>
    <w:rsid w:val="009504CD"/>
    <w:rsid w:val="00A2260B"/>
    <w:rsid w:val="00E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504C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9504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504C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9504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2022-12-06T11:28:00Z</dcterms:created>
  <dcterms:modified xsi:type="dcterms:W3CDTF">2022-12-06T11:35:00Z</dcterms:modified>
</cp:coreProperties>
</file>