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BF" w:rsidRDefault="001660BF" w:rsidP="001660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2 </w:t>
      </w:r>
    </w:p>
    <w:p w:rsidR="001660BF" w:rsidRDefault="001660BF" w:rsidP="001660BF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0BF" w:rsidRPr="002853B2" w:rsidRDefault="001660BF" w:rsidP="0016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:rsidR="001660BF" w:rsidRPr="002853B2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:rsidR="001660BF" w:rsidRPr="00654528" w:rsidRDefault="001660BF" w:rsidP="0016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60BF" w:rsidRPr="002853B2" w:rsidRDefault="001660BF" w:rsidP="0016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«___» ______________ 20___ г.</w:t>
      </w:r>
    </w:p>
    <w:p w:rsidR="001660BF" w:rsidRPr="002853B2" w:rsidRDefault="001660BF" w:rsidP="0016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 w:rsidRPr="002853B2"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:rsidR="001660BF" w:rsidRPr="00654528" w:rsidRDefault="001660BF" w:rsidP="001660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60BF" w:rsidRPr="002853B2" w:rsidRDefault="001660BF" w:rsidP="001660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Рыбницкого района и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именуемая в дальнейшем «Заказчик», в лице главы Тягай В.В., действующего на основании Закона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«Рыбницкое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:rsidR="001660BF" w:rsidRPr="00466E75" w:rsidRDefault="001660BF" w:rsidP="001660B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60BF" w:rsidRPr="002853B2" w:rsidRDefault="001660BF" w:rsidP="001660BF">
      <w:pPr>
        <w:numPr>
          <w:ilvl w:val="0"/>
          <w:numId w:val="1"/>
        </w:numPr>
        <w:tabs>
          <w:tab w:val="clear" w:pos="1080"/>
          <w:tab w:val="left" w:pos="851"/>
          <w:tab w:val="num" w:pos="326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1660BF" w:rsidRPr="002853B2" w:rsidRDefault="001660BF" w:rsidP="001660B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  <w:proofErr w:type="gramEnd"/>
    </w:p>
    <w:p w:rsidR="001660BF" w:rsidRPr="002853B2" w:rsidRDefault="001660BF" w:rsidP="001660B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:rsidR="001660BF" w:rsidRPr="00466E75" w:rsidRDefault="001660BF" w:rsidP="001660B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60BF" w:rsidRPr="002853B2" w:rsidRDefault="001660BF" w:rsidP="001660BF">
      <w:pPr>
        <w:numPr>
          <w:ilvl w:val="0"/>
          <w:numId w:val="1"/>
        </w:numPr>
        <w:tabs>
          <w:tab w:val="clear" w:pos="1080"/>
          <w:tab w:val="left" w:pos="993"/>
          <w:tab w:val="num" w:pos="3479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:rsidR="001660BF" w:rsidRPr="002853B2" w:rsidRDefault="001660BF" w:rsidP="001660BF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плану закупок товаров, работ, услуг для обеспечения муниципальных нужд МУ Рыбницкое УНО»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7B40">
        <w:rPr>
          <w:rFonts w:ascii="Times New Roman" w:eastAsia="Times New Roman" w:hAnsi="Times New Roman" w:cs="Times New Roman"/>
          <w:sz w:val="24"/>
          <w:szCs w:val="24"/>
        </w:rPr>
        <w:t>2023 году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0BF" w:rsidRPr="002853B2" w:rsidRDefault="001660BF" w:rsidP="001660BF">
      <w:pPr>
        <w:numPr>
          <w:ilvl w:val="1"/>
          <w:numId w:val="1"/>
        </w:numPr>
        <w:tabs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1660BF" w:rsidRPr="002853B2" w:rsidRDefault="001660BF" w:rsidP="001660BF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</w:r>
    </w:p>
    <w:p w:rsidR="001660BF" w:rsidRPr="002853B2" w:rsidRDefault="001660BF" w:rsidP="001660BF">
      <w:pPr>
        <w:widowControl w:val="0"/>
        <w:tabs>
          <w:tab w:val="num" w:pos="1276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:rsidR="001660BF" w:rsidRPr="002853B2" w:rsidRDefault="001660BF" w:rsidP="001660B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:rsidR="001660BF" w:rsidRPr="002853B2" w:rsidRDefault="001660BF" w:rsidP="001660B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местный бюджет.</w:t>
      </w:r>
    </w:p>
    <w:p w:rsidR="001660BF" w:rsidRPr="00466E75" w:rsidRDefault="001660BF" w:rsidP="001660B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60BF" w:rsidRPr="002853B2" w:rsidRDefault="001660BF" w:rsidP="001660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:rsidR="001660BF" w:rsidRPr="00A378F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:rsidR="001660BF" w:rsidRPr="00A378F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3.2. «Поставщик» обязуется передать Товар на склад «Получателя»: в учреждения, подведомственные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(МДОУ: 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«Рыбницкий детский сад №1 комбинированного вида», «Рыбницкий детский сад №2 общеразвивающего вида», «Рыбницкий детский сад №3 комбинированного вида», «Рыбницкий детский сад №4 комбинированного вида», «Рыбницкий детский сад №6 общеразвивающего вида»,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lastRenderedPageBreak/>
        <w:t>«Рыбницкий детский сад №7 общеразвивающего вида», «Рыбницкий детский сад №8 комбинированного вида», «Рыбницкий детский сад №10 комбинированного вида», «Рыбницкий детский сад №12 общеразвивающего вида», «Рыбницкий детский сад №13 комбинированного вида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 детский сад №15 комбинированного вида», «Рыбницкий детский сад №16 комбинированного вида», «Рыбницкий детский сад №17 комбинированного вида», «Рыбницкий детский сад №18 комбинированного вида», «Рыбницкий детский сад №19 общеразвивающего вида», «Рыбницкий Детский сад №22 общеразвивающего вида»,  «Рыбницкий детский сад №25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Рыбницкийцентр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развития ребенка», «Рыбницкий центр развития ребенка № 2», «Рыбницкий центр развития ребенка № 3»;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МОУ: «Рыбницкий детский сад №10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прогимназия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коррекционная общеобразовательная школа-детский сад»,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украинская средняя общеобразовательная школа №1 с гимназическими классами имени Леси Украинки», «Рыбницкий теоретический лицей-комплекс»,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№3»,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 №5»,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№6 с лицейскими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школа №8»,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русско-молдавская средняя общеобразовательная школа №9»,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№10 с гимназическими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школа-интернат»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склад МУ «</w:t>
      </w:r>
      <w:r w:rsidRPr="00AA7B40">
        <w:rPr>
          <w:rFonts w:ascii="Times New Roman" w:eastAsia="Times New Roman" w:hAnsi="Times New Roman" w:cs="Times New Roman"/>
          <w:sz w:val="24"/>
          <w:szCs w:val="24"/>
        </w:rPr>
        <w:t>РУНО») и МОУ «</w:t>
      </w:r>
      <w:proofErr w:type="spellStart"/>
      <w:r w:rsidRPr="00AA7B40">
        <w:rPr>
          <w:rFonts w:ascii="Times New Roman" w:eastAsia="Times New Roman" w:hAnsi="Times New Roman" w:cs="Times New Roman"/>
          <w:sz w:val="24"/>
          <w:szCs w:val="24"/>
        </w:rPr>
        <w:t>Ержовская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по предварительной письменной заявке «Получателя» в течение трех рабочих дней со дня заказа.</w:t>
      </w:r>
    </w:p>
    <w:p w:rsidR="001660BF" w:rsidRPr="00A378F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1660BF" w:rsidRPr="00A378F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3.4. Приемка Товара производится в учреждениях, подведомственных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4"/>
          <w:szCs w:val="24"/>
        </w:rPr>
        <w:t>, указанных в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п.3.2.</w:t>
      </w:r>
    </w:p>
    <w:p w:rsidR="001660BF" w:rsidRPr="00A378F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1660BF" w:rsidRPr="00A378F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:rsidR="001660BF" w:rsidRPr="00A378F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3.7. Погрузка, разгрузка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ежедневная (молоко)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доставка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Товарав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подведомственные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4"/>
          <w:szCs w:val="24"/>
        </w:rPr>
        <w:t>, указанных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в п.3.2. осуществляется силами и транспортом (имеющий санитарный паспорт) «Поставщика» _____________________________</w:t>
      </w:r>
    </w:p>
    <w:p w:rsidR="001660BF" w:rsidRPr="00A378F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:rsidR="001660BF" w:rsidRPr="00A378F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отказаться от исполнения контракта;</w:t>
      </w:r>
    </w:p>
    <w:p w:rsidR="001660BF" w:rsidRPr="00A378F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:rsidR="001660BF" w:rsidRPr="00A378F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1660BF" w:rsidRPr="002853B2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0BF" w:rsidRPr="00466E75" w:rsidRDefault="001660BF" w:rsidP="001660BF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60BF" w:rsidRPr="002853B2" w:rsidRDefault="001660BF" w:rsidP="001660BF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 Права и обязанности сторон</w:t>
      </w:r>
    </w:p>
    <w:p w:rsidR="001660BF" w:rsidRPr="00C2188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4.1.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«Поставщик» обязан:</w:t>
      </w:r>
    </w:p>
    <w:p w:rsidR="001660BF" w:rsidRPr="00C2188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</w:t>
      </w:r>
      <w:r w:rsidRPr="00AA7B40">
        <w:rPr>
          <w:rFonts w:ascii="Times New Roman" w:eastAsia="Times New Roman" w:hAnsi="Times New Roman" w:cs="Times New Roman"/>
          <w:sz w:val="24"/>
          <w:szCs w:val="24"/>
        </w:rPr>
        <w:t>2023г. Товар,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качество которого соответствует предъявляемым требованиям ГОСТа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>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1660BF" w:rsidRPr="00C2188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1660BF" w:rsidRPr="00C2188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ежедневную (молоко)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поставку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1886">
        <w:rPr>
          <w:rFonts w:ascii="Times New Roman" w:eastAsia="Times New Roman" w:hAnsi="Times New Roman" w:cs="Times New Roman"/>
          <w:sz w:val="24"/>
          <w:szCs w:val="24"/>
        </w:rPr>
        <w:t>Товарав</w:t>
      </w:r>
      <w:proofErr w:type="spell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подведомственные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МУ «РУНО» </w:t>
      </w:r>
      <w:proofErr w:type="spellStart"/>
      <w:r w:rsidRPr="00C218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 своими силами и своим транспортом, и расходы по погрузке, разгрузке и доставке Товара в образовательные учреждения – за свой счет. </w:t>
      </w:r>
    </w:p>
    <w:p w:rsidR="001660BF" w:rsidRPr="00C2188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1660BF" w:rsidRPr="00C2188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1660BF" w:rsidRPr="00C2188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:rsidR="001660BF" w:rsidRPr="00C2188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:rsidR="001660BF" w:rsidRPr="00C2188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1660BF" w:rsidRPr="00C2188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r w:rsidRPr="00C21886"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:rsidR="001660BF" w:rsidRPr="00C2188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:rsidR="001660BF" w:rsidRPr="00C2188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:rsidR="001660BF" w:rsidRPr="00C2188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4.3.1. 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Оплатить стоимость Товара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в срок, установленный контрактом.</w:t>
      </w:r>
    </w:p>
    <w:p w:rsidR="001660BF" w:rsidRPr="00C2188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4.3.2.Совершить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1660BF" w:rsidRPr="00C2188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:rsidR="001660BF" w:rsidRPr="00C2188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1660BF" w:rsidRPr="00C2188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:rsidR="001660BF" w:rsidRPr="00C2188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1660BF" w:rsidRPr="00C21886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:rsidR="001660BF" w:rsidRPr="002853B2" w:rsidRDefault="001660BF" w:rsidP="0016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:rsidR="001660BF" w:rsidRPr="00466E75" w:rsidRDefault="001660BF" w:rsidP="001660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60BF" w:rsidRPr="002853B2" w:rsidRDefault="001660BF" w:rsidP="001660B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1660BF" w:rsidRPr="002853B2" w:rsidRDefault="001660BF" w:rsidP="001660BF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воих обязательств по контракту </w:t>
      </w: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1660BF" w:rsidRPr="002853B2" w:rsidRDefault="001660BF" w:rsidP="001660BF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сроков поставляемых Товаров.</w:t>
      </w:r>
    </w:p>
    <w:p w:rsidR="001660BF" w:rsidRDefault="001660BF" w:rsidP="001660BF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5.3.В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менее чем 0,05% от суммы задолженности неисполненного обязательства за каждый день просрочки. При этом сумма взи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1660BF" w:rsidRPr="002853B2" w:rsidRDefault="001660BF" w:rsidP="001660BF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1660BF" w:rsidRPr="00466E75" w:rsidRDefault="001660BF" w:rsidP="001660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60BF" w:rsidRPr="002853B2" w:rsidRDefault="001660BF" w:rsidP="001660B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:rsidR="001660BF" w:rsidRPr="002853B2" w:rsidRDefault="001660BF" w:rsidP="001660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1660BF" w:rsidRPr="002853B2" w:rsidRDefault="001660BF" w:rsidP="001660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1660BF" w:rsidRPr="002853B2" w:rsidRDefault="001660BF" w:rsidP="001660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1660BF" w:rsidRPr="002853B2" w:rsidRDefault="001660BF" w:rsidP="001660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1660BF" w:rsidRPr="002853B2" w:rsidRDefault="001660BF" w:rsidP="001660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1660BF" w:rsidRPr="002853B2" w:rsidRDefault="001660BF" w:rsidP="001660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мажорными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>, заключением компетентного органа Приднестровской Молдавской Республики.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60BF" w:rsidRPr="00466E75" w:rsidRDefault="001660BF" w:rsidP="001660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60BF" w:rsidRPr="002853B2" w:rsidRDefault="001660BF" w:rsidP="001660BF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:rsidR="001660BF" w:rsidRPr="002853B2" w:rsidRDefault="001660BF" w:rsidP="001660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1660BF" w:rsidRPr="002853B2" w:rsidRDefault="001660BF" w:rsidP="001660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1660BF" w:rsidRPr="00466E75" w:rsidRDefault="001660BF" w:rsidP="001660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60BF" w:rsidRPr="002853B2" w:rsidRDefault="001660BF" w:rsidP="001660BF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:rsidR="001660BF" w:rsidRPr="004143B1" w:rsidRDefault="001660BF" w:rsidP="001660B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>упает в силу с момента его подписания Сторонами и действует до «31»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143B1">
        <w:rPr>
          <w:rFonts w:ascii="Times New Roman" w:eastAsia="Times New Roman" w:hAnsi="Times New Roman" w:cs="Times New Roman"/>
          <w:sz w:val="24"/>
          <w:szCs w:val="24"/>
        </w:rPr>
        <w:t xml:space="preserve">, но в любом случае до момента полного исполнения </w:t>
      </w:r>
      <w:r w:rsidRPr="004143B1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обязательств Сторонами по настоящему контракту и осуществления всех необходимых платежей и взаиморасчетов.</w:t>
      </w:r>
    </w:p>
    <w:p w:rsidR="001660BF" w:rsidRPr="002853B2" w:rsidRDefault="001660BF" w:rsidP="001660B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контракта (под подписями Сторон).</w:t>
      </w:r>
    </w:p>
    <w:p w:rsidR="001660BF" w:rsidRPr="00466E75" w:rsidRDefault="001660BF" w:rsidP="001660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60BF" w:rsidRPr="002853B2" w:rsidRDefault="001660BF" w:rsidP="001660BF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:rsidR="001660BF" w:rsidRPr="002853B2" w:rsidRDefault="001660BF" w:rsidP="001660B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1660BF" w:rsidRPr="002853B2" w:rsidRDefault="001660BF" w:rsidP="001660B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1660BF" w:rsidRPr="002853B2" w:rsidRDefault="001660BF" w:rsidP="001660BF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1660BF" w:rsidRPr="002853B2" w:rsidRDefault="001660BF" w:rsidP="001660B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1660BF" w:rsidRPr="002853B2" w:rsidRDefault="001660BF" w:rsidP="001660B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1660BF" w:rsidRPr="00466E75" w:rsidRDefault="001660BF" w:rsidP="001660BF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60BF" w:rsidRPr="008A04EF" w:rsidRDefault="001660BF" w:rsidP="001660BF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20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04EF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:rsidR="001660BF" w:rsidRDefault="001660BF" w:rsidP="001660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660BF" w:rsidRPr="00AA7B40" w:rsidRDefault="001660BF" w:rsidP="001660B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«Поставщик»                             «Заказчик»                                                    «Получатель»</w:t>
      </w:r>
    </w:p>
    <w:p w:rsidR="001660BF" w:rsidRPr="00AA7B40" w:rsidRDefault="001660BF" w:rsidP="0016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1660BF" w:rsidRPr="00AA7B40" w:rsidRDefault="001660BF" w:rsidP="0016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1660BF" w:rsidRPr="00AA7B40" w:rsidRDefault="001660BF" w:rsidP="0016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1660BF" w:rsidRPr="00AA7B40" w:rsidRDefault="001660BF" w:rsidP="0016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/счет 2191420004701003                                  ЗАО «Приднестровский сбербанк»</w:t>
      </w:r>
    </w:p>
    <w:p w:rsidR="001660BF" w:rsidRPr="00AA7B40" w:rsidRDefault="001660BF" w:rsidP="0016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           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1660BF" w:rsidRPr="00AA7B40" w:rsidRDefault="001660BF" w:rsidP="001660B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Рыбницкий филиал, 2828                                   ф/к 0400000351 куб 42                                                                              </w:t>
      </w:r>
    </w:p>
    <w:p w:rsidR="001660BF" w:rsidRPr="00AA7B40" w:rsidRDefault="001660BF" w:rsidP="001660BF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1660BF" w:rsidRPr="00AA7B40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ф/к 0400008837</w:t>
      </w:r>
    </w:p>
    <w:p w:rsidR="001660BF" w:rsidRPr="00267F83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______________________             Глава государственной администрации</w:t>
      </w:r>
      <w:r w:rsidRPr="00267F83">
        <w:rPr>
          <w:rFonts w:ascii="Times New Roman" w:eastAsia="Times New Roman" w:hAnsi="Times New Roman" w:cs="Times New Roman"/>
          <w:sz w:val="20"/>
          <w:szCs w:val="20"/>
        </w:rPr>
        <w:t xml:space="preserve">           Начальник</w:t>
      </w:r>
    </w:p>
    <w:p w:rsidR="001660BF" w:rsidRPr="00267F83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Рыбницкого района и </w:t>
      </w:r>
      <w:proofErr w:type="spellStart"/>
      <w:r w:rsidRPr="00267F83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267F83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267F83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267F83">
        <w:rPr>
          <w:rFonts w:ascii="Times New Roman" w:eastAsia="Times New Roman" w:hAnsi="Times New Roman" w:cs="Times New Roman"/>
          <w:sz w:val="20"/>
          <w:szCs w:val="20"/>
        </w:rPr>
        <w:t xml:space="preserve">                     МУ «Рыбницкое УНО»</w:t>
      </w:r>
    </w:p>
    <w:p w:rsidR="001660BF" w:rsidRPr="00267F83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_____________В.В. Тягай                                     ___________О.П. Попченко</w:t>
      </w:r>
    </w:p>
    <w:p w:rsidR="001660BF" w:rsidRPr="00267F83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>«____»__________2022г.              «_____»________2022г.                                          «____»___________2022г.</w:t>
      </w:r>
    </w:p>
    <w:p w:rsidR="001660BF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60BF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60BF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60BF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60BF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60BF" w:rsidRPr="00267F83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1660BF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1660BF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1660BF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1660BF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1660BF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госадминистрации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1660BF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В.В. Кравченко</w:t>
      </w:r>
    </w:p>
    <w:p w:rsidR="001660BF" w:rsidRDefault="001660BF" w:rsidP="0016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60BF" w:rsidRPr="00E45651" w:rsidRDefault="001660BF" w:rsidP="001660B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660BF" w:rsidRDefault="001660BF" w:rsidP="0016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0BF" w:rsidRDefault="001660BF" w:rsidP="0016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0BF" w:rsidRDefault="001660BF" w:rsidP="0016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0BF" w:rsidRDefault="001660BF" w:rsidP="0016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0BF" w:rsidRDefault="001660BF" w:rsidP="0016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0BF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bookmarkStart w:id="0" w:name="_GoBack"/>
      <w:bookmarkEnd w:id="0"/>
    </w:p>
    <w:p w:rsidR="001660BF" w:rsidRDefault="001660BF" w:rsidP="001660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660BF" w:rsidRDefault="001660BF" w:rsidP="001660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:rsidR="001660BF" w:rsidRDefault="001660BF" w:rsidP="001660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№__от_____2022г</w:t>
      </w:r>
    </w:p>
    <w:p w:rsidR="001660BF" w:rsidRDefault="001660BF" w:rsidP="001660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660BF" w:rsidRDefault="001660BF" w:rsidP="001660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660BF" w:rsidRDefault="001660BF" w:rsidP="001660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:rsidR="001660BF" w:rsidRDefault="001660BF" w:rsidP="001660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:rsidR="001660BF" w:rsidRDefault="001660BF" w:rsidP="001660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4199"/>
        <w:gridCol w:w="1348"/>
        <w:gridCol w:w="1025"/>
        <w:gridCol w:w="1117"/>
        <w:gridCol w:w="696"/>
        <w:gridCol w:w="796"/>
      </w:tblGrid>
      <w:tr w:rsidR="001660BF" w:rsidTr="00A67223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BF" w:rsidRDefault="001660BF" w:rsidP="00A67223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BF" w:rsidRDefault="001660BF" w:rsidP="00A67223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1660BF" w:rsidTr="00A67223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BF" w:rsidRDefault="001660BF" w:rsidP="00A6722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660BF" w:rsidTr="00A67223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BF" w:rsidRDefault="001660BF" w:rsidP="00A6722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BF" w:rsidRDefault="001660BF" w:rsidP="00A6722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660BF" w:rsidTr="00A67223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BF" w:rsidRDefault="001660BF" w:rsidP="00A6722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660BF" w:rsidTr="00A67223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BF" w:rsidRDefault="001660BF" w:rsidP="00A6722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BF" w:rsidRDefault="001660BF" w:rsidP="00A672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1660BF" w:rsidRDefault="001660BF" w:rsidP="001660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0BF" w:rsidRDefault="001660BF" w:rsidP="001660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0BF" w:rsidRDefault="001660BF" w:rsidP="001660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0BF" w:rsidRPr="00AA7B40" w:rsidRDefault="001660BF" w:rsidP="001660B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«Поставщик»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>«Заказчик»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>«Получатель»</w:t>
      </w:r>
    </w:p>
    <w:p w:rsidR="001660BF" w:rsidRPr="00AA7B40" w:rsidRDefault="001660BF" w:rsidP="0016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1660BF" w:rsidRPr="00AA7B40" w:rsidRDefault="001660BF" w:rsidP="0016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1660BF" w:rsidRPr="00AA7B40" w:rsidRDefault="001660BF" w:rsidP="0016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1660BF" w:rsidRPr="00AA7B40" w:rsidRDefault="001660BF" w:rsidP="0016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/счет 2191420004701003                                 ЗАО «Приднестровский сбербанк»</w:t>
      </w:r>
    </w:p>
    <w:p w:rsidR="001660BF" w:rsidRPr="00AA7B40" w:rsidRDefault="001660BF" w:rsidP="0016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1660BF" w:rsidRPr="00AA7B40" w:rsidRDefault="001660BF" w:rsidP="001660B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Рыбницкий филиал, 2828                                   ф/к 0400000351 куб 42                                                                              </w:t>
      </w:r>
    </w:p>
    <w:p w:rsidR="001660BF" w:rsidRPr="00AA7B40" w:rsidRDefault="001660BF" w:rsidP="001660BF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1660BF" w:rsidRPr="00AA7B40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ф/к 0400008837</w:t>
      </w:r>
    </w:p>
    <w:p w:rsidR="001660BF" w:rsidRPr="00AA7B40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60BF" w:rsidRPr="00AA7B40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60BF" w:rsidRPr="00AA7B40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______________________             Глава государственной администрации           Начальник</w:t>
      </w:r>
    </w:p>
    <w:p w:rsidR="001660BF" w:rsidRPr="00AA7B40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Рыбницкого района и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МУ «Рыбницкое УНО»</w:t>
      </w:r>
    </w:p>
    <w:p w:rsidR="001660BF" w:rsidRPr="00AA7B40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_____________В.В. Тягай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___________О.П. Попченко</w:t>
      </w:r>
    </w:p>
    <w:p w:rsidR="001660BF" w:rsidRPr="00AA7B40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«____»__________2022г.              «_____»________2022г.                                          «____»___________2022г.</w:t>
      </w:r>
    </w:p>
    <w:p w:rsidR="001660BF" w:rsidRPr="00AA7B40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60BF" w:rsidRPr="00AA7B40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60BF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60BF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60BF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:rsidR="001660BF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1660BF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1660BF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1660BF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1660BF" w:rsidRPr="000B5737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госадминистрации  Рыбницкого </w:t>
      </w:r>
      <w:r w:rsidRPr="000B5737">
        <w:rPr>
          <w:rFonts w:ascii="Times New Roman" w:eastAsia="Times New Roman" w:hAnsi="Times New Roman" w:cs="Times New Roman"/>
          <w:sz w:val="20"/>
          <w:szCs w:val="20"/>
        </w:rPr>
        <w:t xml:space="preserve">района и </w:t>
      </w:r>
      <w:proofErr w:type="spellStart"/>
      <w:r w:rsidRPr="000B5737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0B5737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0B5737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1660BF" w:rsidRDefault="001660BF" w:rsidP="0016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573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В.В. Кравченко</w:t>
      </w:r>
    </w:p>
    <w:p w:rsidR="001660BF" w:rsidRDefault="001660BF" w:rsidP="0016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1721" w:rsidRDefault="00E71721"/>
    <w:sectPr w:rsidR="00E7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BF"/>
    <w:rsid w:val="001660BF"/>
    <w:rsid w:val="00E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0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166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1660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0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166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1660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2834</Words>
  <Characters>16155</Characters>
  <Application>Microsoft Office Word</Application>
  <DocSecurity>0</DocSecurity>
  <Lines>134</Lines>
  <Paragraphs>37</Paragraphs>
  <ScaleCrop>false</ScaleCrop>
  <Company/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2022-12-05T12:47:00Z</dcterms:created>
  <dcterms:modified xsi:type="dcterms:W3CDTF">2022-12-05T12:48:00Z</dcterms:modified>
</cp:coreProperties>
</file>