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7D" w:rsidRDefault="009A477D" w:rsidP="009A4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2 </w:t>
      </w:r>
    </w:p>
    <w:p w:rsidR="009A477D" w:rsidRPr="00F163CC" w:rsidRDefault="009A477D" w:rsidP="009A477D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477D" w:rsidRPr="002853B2" w:rsidRDefault="009A477D" w:rsidP="009A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:rsidR="009A477D" w:rsidRPr="002853B2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:rsidR="009A477D" w:rsidRPr="002853B2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:rsidR="009A477D" w:rsidRPr="002853B2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:rsidR="009A477D" w:rsidRPr="00F163CC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477D" w:rsidRPr="002853B2" w:rsidRDefault="009A477D" w:rsidP="009A47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Рыбницкого района и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именуемая в дальнейшем «Заказчик», в лице главы        Тягай В.В., действующего на основании Закона Приднестровской Молдавской Республики  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«Рыбницкое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9A477D" w:rsidRPr="00466E75" w:rsidRDefault="009A477D" w:rsidP="009A47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477D" w:rsidRPr="008A04EF" w:rsidRDefault="009A477D" w:rsidP="009A477D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lk90460303"/>
      <w:r w:rsidRPr="008A04EF">
        <w:rPr>
          <w:rFonts w:ascii="Times New Roman" w:eastAsia="Times New Roman" w:hAnsi="Times New Roman"/>
          <w:b/>
          <w:sz w:val="24"/>
          <w:szCs w:val="24"/>
        </w:rPr>
        <w:t>Предмет контракта</w:t>
      </w:r>
    </w:p>
    <w:p w:rsidR="009A477D" w:rsidRDefault="009A477D" w:rsidP="009A477D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33F5F">
        <w:rPr>
          <w:rFonts w:ascii="Times New Roman" w:eastAsia="Times New Roman" w:hAnsi="Times New Roman"/>
          <w:sz w:val="24"/>
          <w:szCs w:val="24"/>
        </w:rPr>
        <w:t>По настоящему</w:t>
      </w:r>
      <w:r w:rsidRPr="00A841E1">
        <w:rPr>
          <w:rFonts w:ascii="Times New Roman" w:eastAsia="Times New Roman" w:hAnsi="Times New Roman"/>
          <w:sz w:val="24"/>
          <w:szCs w:val="24"/>
        </w:rPr>
        <w:t xml:space="preserve">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  <w:proofErr w:type="gramEnd"/>
    </w:p>
    <w:p w:rsidR="009A477D" w:rsidRPr="00A841E1" w:rsidRDefault="009A477D" w:rsidP="009A477D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53B2">
        <w:rPr>
          <w:rFonts w:ascii="Times New Roman" w:eastAsia="Times New Roman" w:hAnsi="Times New Roman"/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2853B2">
        <w:rPr>
          <w:rFonts w:ascii="Times New Roman" w:eastAsia="Times New Roman" w:hAnsi="Times New Roman"/>
          <w:sz w:val="24"/>
          <w:szCs w:val="24"/>
        </w:rPr>
        <w:t xml:space="preserve"> к настоящему контракту), являющейся неотъемлемой частью настоящего контракта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A477D" w:rsidRPr="00466E75" w:rsidRDefault="009A477D" w:rsidP="009A47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477D" w:rsidRPr="002853B2" w:rsidRDefault="009A477D" w:rsidP="009A477D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:rsidR="009A477D" w:rsidRPr="00333F5F" w:rsidRDefault="009A477D" w:rsidP="009A477D">
      <w:pPr>
        <w:pStyle w:val="a4"/>
        <w:numPr>
          <w:ilvl w:val="1"/>
          <w:numId w:val="3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163CC">
        <w:rPr>
          <w:rFonts w:ascii="Times New Roman" w:eastAsia="Times New Roman" w:hAnsi="Times New Roman"/>
          <w:sz w:val="24"/>
          <w:szCs w:val="24"/>
        </w:rPr>
        <w:t>Цена контракта составляет ________ (сумма прописью) рублей ПМР, что соответствует плану закупок товаров, работ, услуг для обеспечения муниципальных нужд МУ Рыбницкое УНО» на 2023 год</w:t>
      </w:r>
      <w:r w:rsidRPr="00333F5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A477D" w:rsidRPr="002853B2" w:rsidRDefault="009A477D" w:rsidP="009A477D">
      <w:pPr>
        <w:tabs>
          <w:tab w:val="num" w:pos="1276"/>
          <w:tab w:val="num" w:pos="1353"/>
          <w:tab w:val="num" w:pos="34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9A477D" w:rsidRPr="002853B2" w:rsidRDefault="009A477D" w:rsidP="009A477D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платежным поручением в течение 30 (тридцати) рабочих дней с момента получения товара.</w:t>
      </w:r>
    </w:p>
    <w:p w:rsidR="009A477D" w:rsidRPr="002853B2" w:rsidRDefault="009A477D" w:rsidP="009A477D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9A477D" w:rsidRPr="002853B2" w:rsidRDefault="009A477D" w:rsidP="009A477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:rsidR="009A477D" w:rsidRPr="002853B2" w:rsidRDefault="009A477D" w:rsidP="009A477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местный бюджет.</w:t>
      </w:r>
    </w:p>
    <w:bookmarkEnd w:id="0"/>
    <w:p w:rsidR="009A477D" w:rsidRPr="00F163CC" w:rsidRDefault="009A477D" w:rsidP="009A477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477D" w:rsidRPr="002853B2" w:rsidRDefault="009A477D" w:rsidP="009A47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:rsidR="009A477D" w:rsidRPr="00A378F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«Поставщик» осуществляет </w:t>
      </w:r>
      <w:bookmarkStart w:id="1" w:name="_Hlk90461137"/>
      <w:r>
        <w:rPr>
          <w:rFonts w:ascii="Times New Roman" w:eastAsia="Times New Roman" w:hAnsi="Times New Roman" w:cs="Times New Roman"/>
          <w:sz w:val="24"/>
          <w:szCs w:val="24"/>
        </w:rPr>
        <w:t xml:space="preserve">ежедневную поставку хлеба и хлебобулочных изделий с 5:30 часов до 8:00 часов в образовательные учреждения 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Рыбницы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условиями контракта, по адресу, согласованному Сторонами.</w:t>
      </w:r>
    </w:p>
    <w:p w:rsidR="009A477D" w:rsidRPr="00A378F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3.2. «Поставщик» обязуется передать Товар на склад «Получателя»: в учреждения, подведомственные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МДОУ:«Рыбницкий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 комбинированного вида», «Рыбницкий детский сад №2 общеразвивающего вида», «Рыбницкий детский сад №3 комбинированного вида», «Рыбницкий детский сад №4 комбинированного вида», «Рыбницкий детский сад №6 общеразвивающего вида», «Рыбницкий детский сад №7 общеразвивающего вида», «Рыбницкий детский сад №8 комбинированного вида», «Рыбницкий детский сад №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10 комбинированного вида», «Рыбницкий детский сад №12 общеразвивающего вида», «Рыбницкий детский сад №13 комбинированного вида», «Рыбницкий детский сад №15 комбинированного вида», «Рыбницкий детский сад №16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Рыбницкийдетский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сад №17 комбинированного вида», «Рыбницкий детский сад №18 комбинированного вида», «Рыбницкий детский сад №19 общеразвивающего вида»,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етский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сад №22 общеразвивающего вида»,  «Рыбницкий детский сад №25 общеразвивающего вида», «Рыбницкий центр развития ребенка», «Рыбницкий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 № 2», «Рыбницкий центр развития ребенка № 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Бутучанский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Воронковский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Гидиримский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Ержовский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 комбинированного вида»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Журский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Красненьский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Плотьянский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Попенкский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Ульминский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МОУ: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прогимназия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коррекционная общеобразовательная школа-детский сад»,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украинская средняя общеобразовательная школа №1 с гимназическими классами имени Леси Украинки», «Рыбницкий теоретический лицей-комплекс»,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№3»,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 №5»,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№6 с лицейскими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№8»,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русско-молдавская средняя общеобразовательная школа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9»,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№10 с гимназическими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школа-интернат»</w:t>
      </w:r>
      <w:r>
        <w:rPr>
          <w:rFonts w:ascii="Times New Roman" w:eastAsia="Times New Roman" w:hAnsi="Times New Roman" w:cs="Times New Roman"/>
          <w:sz w:val="24"/>
          <w:szCs w:val="24"/>
        </w:rPr>
        <w:t>), склад МУ «РУНО» и МОУ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Ержовская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F2783">
        <w:rPr>
          <w:rFonts w:ascii="Times New Roman" w:eastAsia="Times New Roman" w:hAnsi="Times New Roman" w:cs="Times New Roman"/>
          <w:sz w:val="24"/>
          <w:szCs w:val="24"/>
        </w:rPr>
        <w:t>по заявке «Получателя».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Заявка «Получателем» предоставляется «Поставщику» до 12:00 часов в день предшествующей поставки. Отказ от приемки заказанного Товара, а также уточнения и изменения ассортимента «Получатель» осуществляет ежедневно до 17:00 часов.</w:t>
      </w:r>
    </w:p>
    <w:p w:rsidR="009A477D" w:rsidRPr="00A378F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9A477D" w:rsidRPr="00A378F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3.4. Приемка Товара производится в учреждениях, подведомственных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</w:t>
      </w:r>
    </w:p>
    <w:p w:rsidR="009A477D" w:rsidRPr="00A378F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9A477D" w:rsidRPr="00A378F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:rsidR="009A477D" w:rsidRPr="00A378F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3.7. Погрузка, разгрузка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ежедневная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доставка Товара в учреждения, подведомственные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 осуществляется силами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специализированным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транспортом (имеющий санитарный паспорт) «Поставщика» _____________________________</w:t>
      </w:r>
    </w:p>
    <w:p w:rsidR="009A477D" w:rsidRPr="00A378F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и/или выявления видимых повреждений Товара, «Получатель» в праве по своему выбору:</w:t>
      </w:r>
    </w:p>
    <w:p w:rsidR="009A477D" w:rsidRPr="00A378F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а) отказаться от исполнения контракта;</w:t>
      </w:r>
    </w:p>
    <w:p w:rsidR="009A477D" w:rsidRPr="00A378F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:rsidR="009A477D" w:rsidRPr="00A378F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9A477D" w:rsidRPr="002853B2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</w:t>
      </w:r>
      <w:r>
        <w:rPr>
          <w:rFonts w:ascii="Times New Roman" w:eastAsia="Times New Roman" w:hAnsi="Times New Roman" w:cs="Times New Roman"/>
          <w:sz w:val="24"/>
          <w:szCs w:val="24"/>
        </w:rPr>
        <w:t>Поставщика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» в 10-дневный срок. В этом случае «П</w:t>
      </w:r>
      <w:r>
        <w:rPr>
          <w:rFonts w:ascii="Times New Roman" w:eastAsia="Times New Roman" w:hAnsi="Times New Roman" w:cs="Times New Roman"/>
          <w:sz w:val="24"/>
          <w:szCs w:val="24"/>
        </w:rPr>
        <w:t>оставщик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» не позднее 5 (пяти) рабочих дней обязан устранить их своими силами и за свой счет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77D" w:rsidRPr="00F163CC" w:rsidRDefault="009A477D" w:rsidP="009A477D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477D" w:rsidRPr="002853B2" w:rsidRDefault="009A477D" w:rsidP="009A477D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Права и обязанности сторон</w:t>
      </w:r>
    </w:p>
    <w:p w:rsidR="009A477D" w:rsidRPr="00C2188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«Поставщик» обязан:</w:t>
      </w:r>
    </w:p>
    <w:p w:rsidR="009A477D" w:rsidRPr="00C2188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г. Товар, качество которого соответствует </w:t>
      </w:r>
      <w:r w:rsidRPr="00BF2783">
        <w:rPr>
          <w:rFonts w:ascii="Times New Roman" w:eastAsia="Times New Roman" w:hAnsi="Times New Roman" w:cs="Times New Roman"/>
          <w:sz w:val="24"/>
          <w:szCs w:val="24"/>
        </w:rPr>
        <w:t>предъявляемым требованиям ГОСТа</w:t>
      </w:r>
      <w:proofErr w:type="gramStart"/>
      <w:r w:rsidRPr="00BF278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BF2783">
        <w:rPr>
          <w:rFonts w:ascii="Times New Roman" w:eastAsia="Times New Roman" w:hAnsi="Times New Roman" w:cs="Times New Roman"/>
          <w:sz w:val="24"/>
          <w:szCs w:val="24"/>
        </w:rPr>
        <w:t>в надлежащем количестве, ассортименте и по цене, согласно условиям контракта.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77D" w:rsidRPr="00C2188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9A477D" w:rsidRPr="00C2188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ежедневнуюпоставку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3B1">
        <w:rPr>
          <w:rFonts w:ascii="Times New Roman" w:eastAsia="Times New Roman" w:hAnsi="Times New Roman" w:cs="Times New Roman"/>
          <w:sz w:val="24"/>
          <w:szCs w:val="24"/>
        </w:rPr>
        <w:t xml:space="preserve">Товара </w:t>
      </w:r>
      <w:r>
        <w:rPr>
          <w:rFonts w:ascii="Times New Roman" w:eastAsia="Times New Roman" w:hAnsi="Times New Roman" w:cs="Times New Roman"/>
          <w:sz w:val="24"/>
          <w:szCs w:val="24"/>
        </w:rPr>
        <w:t>с 5:30 часов до 8:00 часов в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подведомственные МУ «РУНО» </w:t>
      </w:r>
      <w:proofErr w:type="spellStart"/>
      <w:r w:rsidRPr="00C218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указанных в п.3.2. своими силами и своим транспортом, и расходы по погрузке, разгрузке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ежедневной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доставке Товара в образовательные учреждения – за свой счет. </w:t>
      </w:r>
    </w:p>
    <w:p w:rsidR="009A477D" w:rsidRPr="00C2188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lastRenderedPageBreak/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9A477D" w:rsidRPr="00C2188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9A477D" w:rsidRPr="00C2188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:rsidR="009A477D" w:rsidRPr="00C2188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:rsidR="009A477D" w:rsidRPr="00C2188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4.2.2. Требовать подписания «Получателем» расходной накладной в случае поставки «Поставщиком» Товара надлежащего качества в </w:t>
      </w:r>
      <w:r w:rsidRPr="003307FD">
        <w:rPr>
          <w:rFonts w:ascii="Times New Roman" w:eastAsia="Times New Roman" w:hAnsi="Times New Roman" w:cs="Times New Roman"/>
          <w:sz w:val="24"/>
          <w:szCs w:val="24"/>
        </w:rPr>
        <w:t>надлежащем количестве и ассортименте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77D" w:rsidRPr="00C2188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 w:rsidRPr="00C21886"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:rsidR="009A477D" w:rsidRPr="00C2188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:rsidR="009A477D" w:rsidRPr="00C2188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:rsidR="009A477D" w:rsidRPr="00C2188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4.3.1. 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Оплатить стоимость Товара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в срок, установленный контрактом.</w:t>
      </w:r>
    </w:p>
    <w:p w:rsidR="009A477D" w:rsidRPr="003307FD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4.3.2.Совершить все действия, обеспечивающие принятие Товара, в случае поставки Товара надлежащего качества в надлежащем количестве</w:t>
      </w:r>
      <w:r w:rsidRPr="003307FD">
        <w:rPr>
          <w:rFonts w:ascii="Times New Roman" w:eastAsia="Times New Roman" w:hAnsi="Times New Roman" w:cs="Times New Roman"/>
          <w:sz w:val="24"/>
          <w:szCs w:val="24"/>
        </w:rPr>
        <w:t xml:space="preserve">, ассортименте и по цене, согласно условиям контракта. </w:t>
      </w:r>
    </w:p>
    <w:p w:rsidR="009A477D" w:rsidRPr="00C2188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FD"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ичества и качества Товара при его приемке.</w:t>
      </w:r>
    </w:p>
    <w:p w:rsidR="009A477D" w:rsidRPr="00C2188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9A477D" w:rsidRPr="00C2188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:rsidR="009A477D" w:rsidRPr="00C2188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9A477D" w:rsidRPr="00C21886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:rsidR="009A477D" w:rsidRPr="002853B2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:rsidR="009A477D" w:rsidRPr="00F163CC" w:rsidRDefault="009A477D" w:rsidP="009A47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477D" w:rsidRPr="002853B2" w:rsidRDefault="009A477D" w:rsidP="009A47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9A477D" w:rsidRPr="002853B2" w:rsidRDefault="009A477D" w:rsidP="009A477D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A477D" w:rsidRPr="002853B2" w:rsidRDefault="009A477D" w:rsidP="009A477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5.2. «Поставщик» несет ответственность за неисполнение своих обязательств относительно количества, ассортимента, качества,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комплектациии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сроков поставляемых Товаров.</w:t>
      </w:r>
    </w:p>
    <w:p w:rsidR="009A477D" w:rsidRPr="002853B2" w:rsidRDefault="009A477D" w:rsidP="009A477D">
      <w:pPr>
        <w:spacing w:after="12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5.3.В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менее чем 0,05% от суммы задолженности неисполненного обязательства за каждый день просрочки. При этом сумма взи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                                                                                                            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A477D" w:rsidRPr="00F163CC" w:rsidRDefault="009A477D" w:rsidP="009A47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477D" w:rsidRPr="002853B2" w:rsidRDefault="009A477D" w:rsidP="009A47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:rsidR="009A477D" w:rsidRPr="002853B2" w:rsidRDefault="009A477D" w:rsidP="009A47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9A477D" w:rsidRPr="002853B2" w:rsidRDefault="009A477D" w:rsidP="009A47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A477D" w:rsidRPr="002853B2" w:rsidRDefault="009A477D" w:rsidP="009A47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A477D" w:rsidRPr="002853B2" w:rsidRDefault="009A477D" w:rsidP="009A47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9A477D" w:rsidRPr="002853B2" w:rsidRDefault="009A477D" w:rsidP="009A47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A477D" w:rsidRPr="002853B2" w:rsidRDefault="009A477D" w:rsidP="009A47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мажорными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>, заключением компетентного органа Приднестровской Молдавской Республики.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477D" w:rsidRPr="00F163CC" w:rsidRDefault="009A477D" w:rsidP="009A47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477D" w:rsidRPr="002853B2" w:rsidRDefault="009A477D" w:rsidP="009A477D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:rsidR="009A477D" w:rsidRPr="002853B2" w:rsidRDefault="009A477D" w:rsidP="009A47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A477D" w:rsidRPr="002853B2" w:rsidRDefault="009A477D" w:rsidP="009A47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A477D" w:rsidRPr="00F163CC" w:rsidRDefault="009A477D" w:rsidP="009A47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477D" w:rsidRPr="002853B2" w:rsidRDefault="009A477D" w:rsidP="009A477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:rsidR="009A477D" w:rsidRPr="00BF2783" w:rsidRDefault="009A477D" w:rsidP="009A47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>упает в силу с момента его подписания Сторонами и действует до «3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бря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BF2783">
        <w:rPr>
          <w:rFonts w:ascii="Times New Roman" w:eastAsia="Times New Roman" w:hAnsi="Times New Roman" w:cs="Times New Roman"/>
          <w:bCs/>
          <w:sz w:val="24"/>
          <w:szCs w:val="24"/>
        </w:rPr>
        <w:t>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:rsidR="009A477D" w:rsidRPr="002853B2" w:rsidRDefault="009A477D" w:rsidP="009A47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контракта (под подписями Сторон).</w:t>
      </w:r>
    </w:p>
    <w:p w:rsidR="009A477D" w:rsidRPr="00F163CC" w:rsidRDefault="009A477D" w:rsidP="009A47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477D" w:rsidRPr="002853B2" w:rsidRDefault="009A477D" w:rsidP="009A477D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:rsidR="009A477D" w:rsidRDefault="009A477D" w:rsidP="009A477D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7E02">
        <w:rPr>
          <w:rFonts w:ascii="Times New Roman" w:eastAsia="Times New Roman" w:hAnsi="Times New Roman"/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A477D" w:rsidRDefault="009A477D" w:rsidP="009A477D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B2">
        <w:rPr>
          <w:rFonts w:ascii="Times New Roman" w:eastAsia="Times New Roman" w:hAnsi="Times New Roman"/>
          <w:sz w:val="24"/>
          <w:szCs w:val="24"/>
        </w:rPr>
        <w:t>Настоящий контракт составлен в двух экземплярах, имеющих одинаковую юридическую силу, по одному экземпляру для каждой из Сторон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A477D" w:rsidRDefault="009A477D" w:rsidP="009A477D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B2">
        <w:rPr>
          <w:rFonts w:ascii="Times New Roman" w:eastAsia="Times New Roman" w:hAnsi="Times New Roman"/>
          <w:sz w:val="24"/>
          <w:szCs w:val="24"/>
          <w:lang w:bidi="he-IL"/>
        </w:rPr>
        <w:t xml:space="preserve">Изменение условий настоящего </w:t>
      </w:r>
      <w:r w:rsidRPr="002853B2">
        <w:rPr>
          <w:rFonts w:ascii="Times New Roman" w:eastAsia="Times New Roman" w:hAnsi="Times New Roman"/>
          <w:sz w:val="24"/>
          <w:szCs w:val="24"/>
        </w:rPr>
        <w:t>контракта</w:t>
      </w:r>
      <w:r w:rsidRPr="002853B2">
        <w:rPr>
          <w:rFonts w:ascii="Times New Roman" w:eastAsia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</w:t>
      </w:r>
      <w:r>
        <w:rPr>
          <w:rFonts w:ascii="Times New Roman" w:eastAsia="Times New Roman" w:hAnsi="Times New Roman"/>
          <w:sz w:val="24"/>
          <w:szCs w:val="24"/>
          <w:lang w:bidi="he-IL"/>
        </w:rPr>
        <w:t>».</w:t>
      </w:r>
    </w:p>
    <w:p w:rsidR="009A477D" w:rsidRDefault="009A477D" w:rsidP="009A477D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B2">
        <w:rPr>
          <w:rFonts w:ascii="Times New Roman" w:eastAsia="Times New Roman" w:hAnsi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A477D" w:rsidRPr="009E7E02" w:rsidRDefault="009A477D" w:rsidP="009A477D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B2">
        <w:rPr>
          <w:rFonts w:ascii="Times New Roman" w:eastAsia="Times New Roman" w:hAnsi="Times New Roman"/>
          <w:sz w:val="24"/>
          <w:szCs w:val="24"/>
        </w:rPr>
        <w:t>Все Приложения к настоящему контракту являются его неотъемлемой частью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A477D" w:rsidRPr="00F163CC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A477D" w:rsidRDefault="009A477D" w:rsidP="009A477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65CB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:rsidR="009A477D" w:rsidRPr="00F163CC" w:rsidRDefault="009A477D" w:rsidP="009A47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A477D" w:rsidRPr="003C3EAD" w:rsidRDefault="009A477D" w:rsidP="009A477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3C3EAD">
        <w:rPr>
          <w:rFonts w:ascii="Times New Roman" w:eastAsia="Times New Roman" w:hAnsi="Times New Roman" w:cs="Times New Roman"/>
          <w:sz w:val="20"/>
          <w:szCs w:val="20"/>
        </w:rPr>
        <w:t>«Поставщик»                                           «Заказчик»                                     «Получатель»</w:t>
      </w:r>
    </w:p>
    <w:p w:rsidR="009A477D" w:rsidRPr="002853B2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9A477D" w:rsidRPr="002853B2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9A477D" w:rsidRPr="003C3EAD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C3EAD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3C3EAD"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 w:rsidRPr="003C3EAD">
        <w:rPr>
          <w:rFonts w:ascii="Times New Roman" w:eastAsia="Times New Roman" w:hAnsi="Times New Roman" w:cs="Times New Roman"/>
          <w:sz w:val="20"/>
          <w:szCs w:val="20"/>
        </w:rPr>
        <w:t xml:space="preserve">, пр. Победы 4                                    </w:t>
      </w:r>
      <w:proofErr w:type="gramStart"/>
      <w:r w:rsidRPr="003C3EAD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3C3EAD">
        <w:rPr>
          <w:rFonts w:ascii="Times New Roman" w:eastAsia="Times New Roman" w:hAnsi="Times New Roman" w:cs="Times New Roman"/>
          <w:sz w:val="20"/>
          <w:szCs w:val="20"/>
        </w:rPr>
        <w:t>/с 2191420003813065</w:t>
      </w:r>
    </w:p>
    <w:p w:rsidR="009A477D" w:rsidRPr="002853B2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EAD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 w:rsidRPr="003C3EAD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F163CC">
        <w:rPr>
          <w:rFonts w:ascii="Times New Roman" w:eastAsia="Times New Roman" w:hAnsi="Times New Roman" w:cs="Times New Roman"/>
          <w:sz w:val="20"/>
          <w:szCs w:val="20"/>
        </w:rPr>
        <w:t>/счет 2191420004701003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ЗАО «Приднестровский сбербанк»</w:t>
      </w:r>
    </w:p>
    <w:p w:rsidR="009A477D" w:rsidRPr="002853B2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_____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9A477D" w:rsidRPr="002853B2" w:rsidRDefault="009A477D" w:rsidP="009A47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Рыбницкий филиал, 2828                                   ф/к 0400000351 куб 42                                                                              </w:t>
      </w:r>
    </w:p>
    <w:p w:rsidR="009A477D" w:rsidRPr="002853B2" w:rsidRDefault="009A477D" w:rsidP="009A477D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9A477D" w:rsidRPr="003C3EA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3EA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3EAD">
        <w:rPr>
          <w:rFonts w:ascii="Times New Roman" w:eastAsia="Times New Roman" w:hAnsi="Times New Roman" w:cs="Times New Roman"/>
          <w:sz w:val="20"/>
          <w:szCs w:val="20"/>
        </w:rPr>
        <w:t xml:space="preserve"> ф/к 0400008837</w:t>
      </w:r>
    </w:p>
    <w:p w:rsidR="009A477D" w:rsidRPr="003C3EA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77D" w:rsidRPr="003C3EA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77D" w:rsidRPr="003C3EA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3EAD">
        <w:rPr>
          <w:rFonts w:ascii="Times New Roman" w:eastAsia="Times New Roman" w:hAnsi="Times New Roman" w:cs="Times New Roman"/>
          <w:sz w:val="20"/>
          <w:szCs w:val="20"/>
        </w:rPr>
        <w:lastRenderedPageBreak/>
        <w:t>______________________             Глава государственной администрации           Начальник</w:t>
      </w:r>
    </w:p>
    <w:p w:rsidR="009A477D" w:rsidRPr="003C3EA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3EAD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 w:rsidRPr="003C3EAD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3C3EAD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3C3EAD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3C3EAD">
        <w:rPr>
          <w:rFonts w:ascii="Times New Roman" w:eastAsia="Times New Roman" w:hAnsi="Times New Roman" w:cs="Times New Roman"/>
          <w:sz w:val="20"/>
          <w:szCs w:val="20"/>
        </w:rPr>
        <w:t xml:space="preserve">                     МУ «Рыбницкое УНО»</w:t>
      </w:r>
    </w:p>
    <w:p w:rsidR="009A477D" w:rsidRPr="003C3EA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3EAD"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_____________В.В. Тягай                                     ___________О.П. Попченко</w:t>
      </w:r>
    </w:p>
    <w:p w:rsidR="009A477D" w:rsidRPr="003C3EA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3EAD"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«_____»________2022г.                                          «____»___________2022г.</w:t>
      </w:r>
    </w:p>
    <w:p w:rsidR="009A477D" w:rsidRPr="003C3EA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77D" w:rsidRPr="003C3EA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77D" w:rsidRPr="003C3EA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77D" w:rsidRPr="003C3EA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77D" w:rsidRPr="003C3EA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3EAD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9A477D" w:rsidRPr="002853B2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9A477D" w:rsidRPr="002853B2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Юрист МУ «РУНО»                                       _______________________ 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.П. </w:t>
      </w:r>
      <w:r>
        <w:rPr>
          <w:rFonts w:ascii="Times New Roman" w:eastAsia="Times New Roman" w:hAnsi="Times New Roman" w:cs="Times New Roman"/>
          <w:sz w:val="20"/>
          <w:szCs w:val="20"/>
        </w:rPr>
        <w:t>Рогожина</w:t>
      </w:r>
    </w:p>
    <w:p w:rsidR="009A477D" w:rsidRPr="002853B2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Начальник отдела ПО и КП госадминистрации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Рыбницкого района 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9A477D" w:rsidRPr="002853B2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9A477D" w:rsidRPr="00F163CC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Заместитель </w:t>
      </w:r>
      <w:r w:rsidRPr="00F163CC">
        <w:rPr>
          <w:rFonts w:ascii="Times New Roman" w:eastAsia="Times New Roman" w:hAnsi="Times New Roman" w:cs="Times New Roman"/>
          <w:sz w:val="20"/>
          <w:szCs w:val="20"/>
        </w:rPr>
        <w:t xml:space="preserve">главы  госадминистрации Рыбницкого района и </w:t>
      </w:r>
      <w:proofErr w:type="spellStart"/>
      <w:r w:rsidRPr="00F163CC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F163CC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F163CC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163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F163CC">
        <w:rPr>
          <w:rFonts w:ascii="Times New Roman" w:eastAsia="Times New Roman" w:hAnsi="Times New Roman" w:cs="Times New Roman"/>
          <w:sz w:val="20"/>
          <w:szCs w:val="20"/>
        </w:rPr>
        <w:t xml:space="preserve">   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В.В. Кравченко</w:t>
      </w: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Pr="004C001C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77D" w:rsidRPr="009B558F" w:rsidRDefault="009A477D" w:rsidP="009A477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A477D" w:rsidRPr="00EC40FD" w:rsidRDefault="009A477D" w:rsidP="009A47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C40FD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Приложение 1</w:t>
      </w:r>
    </w:p>
    <w:p w:rsidR="009A477D" w:rsidRPr="00EC40FD" w:rsidRDefault="009A477D" w:rsidP="009A47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</w:t>
      </w:r>
      <w:r w:rsidRPr="00EC40FD">
        <w:rPr>
          <w:rFonts w:ascii="Times New Roman" w:eastAsia="Times New Roman" w:hAnsi="Times New Roman" w:cs="Times New Roman"/>
          <w:bCs/>
          <w:sz w:val="16"/>
          <w:szCs w:val="16"/>
        </w:rPr>
        <w:t xml:space="preserve"> контракту №__от_____202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</w:t>
      </w:r>
      <w:bookmarkStart w:id="2" w:name="_GoBack"/>
      <w:bookmarkEnd w:id="2"/>
      <w:r w:rsidRPr="00EC40FD">
        <w:rPr>
          <w:rFonts w:ascii="Times New Roman" w:eastAsia="Times New Roman" w:hAnsi="Times New Roman" w:cs="Times New Roman"/>
          <w:bCs/>
          <w:sz w:val="16"/>
          <w:szCs w:val="16"/>
        </w:rPr>
        <w:t>г</w:t>
      </w:r>
    </w:p>
    <w:p w:rsidR="009A477D" w:rsidRDefault="009A477D" w:rsidP="009A4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A477D" w:rsidRDefault="009A477D" w:rsidP="009A4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A477D" w:rsidRPr="00EC40FD" w:rsidRDefault="009A477D" w:rsidP="009A4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C40FD"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:rsidR="009A477D" w:rsidRPr="00EC40FD" w:rsidRDefault="009A477D" w:rsidP="009A4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C40FD"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:rsidR="009A477D" w:rsidRDefault="009A477D" w:rsidP="009A4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4962"/>
        <w:gridCol w:w="1406"/>
        <w:gridCol w:w="1026"/>
        <w:gridCol w:w="1117"/>
        <w:gridCol w:w="707"/>
        <w:gridCol w:w="812"/>
      </w:tblGrid>
      <w:tr w:rsidR="009A477D" w:rsidRPr="00EC40FD" w:rsidTr="009D567D">
        <w:trPr>
          <w:jc w:val="center"/>
        </w:trPr>
        <w:tc>
          <w:tcPr>
            <w:tcW w:w="391" w:type="dxa"/>
          </w:tcPr>
          <w:p w:rsidR="009A477D" w:rsidRPr="00EC40FD" w:rsidRDefault="009A477D" w:rsidP="009D567D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</w:tcPr>
          <w:p w:rsidR="009A477D" w:rsidRPr="00EC40FD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</w:tcPr>
          <w:p w:rsidR="009A477D" w:rsidRDefault="009A477D" w:rsidP="009D567D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</w:tcPr>
          <w:p w:rsidR="009A477D" w:rsidRPr="00EC40FD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</w:tcPr>
          <w:p w:rsidR="009A477D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:rsidR="009A477D" w:rsidRPr="00EC40FD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:rsidR="009A477D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:rsidR="009A477D" w:rsidRPr="00EC40FD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</w:tcPr>
          <w:p w:rsidR="009A477D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:rsidR="009A477D" w:rsidRPr="00EC40FD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9A477D" w:rsidRPr="00EC40FD" w:rsidTr="009D567D">
        <w:trPr>
          <w:jc w:val="center"/>
        </w:trPr>
        <w:tc>
          <w:tcPr>
            <w:tcW w:w="391" w:type="dxa"/>
          </w:tcPr>
          <w:p w:rsidR="009A477D" w:rsidRPr="00EC40FD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7D" w:rsidRPr="00DD386A" w:rsidRDefault="009A477D" w:rsidP="009D56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77D" w:rsidRPr="00DD386A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9A477D" w:rsidRPr="00DD386A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7D" w:rsidRPr="00DD386A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7D" w:rsidRPr="00EC40FD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</w:tcPr>
          <w:p w:rsidR="009A477D" w:rsidRPr="00EC40FD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A477D" w:rsidRPr="00EC40FD" w:rsidTr="009D567D">
        <w:trPr>
          <w:trHeight w:val="138"/>
          <w:jc w:val="center"/>
        </w:trPr>
        <w:tc>
          <w:tcPr>
            <w:tcW w:w="391" w:type="dxa"/>
          </w:tcPr>
          <w:p w:rsidR="009A477D" w:rsidRPr="00EC40FD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7D" w:rsidRPr="00DD386A" w:rsidRDefault="009A477D" w:rsidP="009D56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77D" w:rsidRPr="00DD386A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</w:tcPr>
          <w:p w:rsidR="009A477D" w:rsidRPr="00DD386A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7D" w:rsidRPr="00DD386A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7D" w:rsidRPr="00EC40FD" w:rsidRDefault="009A477D" w:rsidP="009D56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</w:tcPr>
          <w:p w:rsidR="009A477D" w:rsidRPr="00EC40FD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A477D" w:rsidRPr="00EC40FD" w:rsidTr="009D567D">
        <w:trPr>
          <w:jc w:val="center"/>
        </w:trPr>
        <w:tc>
          <w:tcPr>
            <w:tcW w:w="391" w:type="dxa"/>
          </w:tcPr>
          <w:p w:rsidR="009A477D" w:rsidRPr="00EC40FD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7D" w:rsidRPr="00DD386A" w:rsidRDefault="009A477D" w:rsidP="009D56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77D" w:rsidRPr="00DD386A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9A477D" w:rsidRPr="00DD386A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7D" w:rsidRPr="00DD386A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7D" w:rsidRPr="00EC40FD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</w:tcPr>
          <w:p w:rsidR="009A477D" w:rsidRPr="00EC40FD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A477D" w:rsidRPr="00EC40FD" w:rsidTr="009D567D">
        <w:trPr>
          <w:jc w:val="center"/>
        </w:trPr>
        <w:tc>
          <w:tcPr>
            <w:tcW w:w="391" w:type="dxa"/>
          </w:tcPr>
          <w:p w:rsidR="009A477D" w:rsidRPr="00EC40FD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7D" w:rsidRPr="00DD386A" w:rsidRDefault="009A477D" w:rsidP="009D56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77D" w:rsidRPr="00DD386A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9A477D" w:rsidRPr="00DD386A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7D" w:rsidRPr="00DD386A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7D" w:rsidRPr="00EC40FD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</w:tcPr>
          <w:p w:rsidR="009A477D" w:rsidRPr="00EC40FD" w:rsidRDefault="009A477D" w:rsidP="009D567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A477D" w:rsidRDefault="009A477D" w:rsidP="009A47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77D" w:rsidRDefault="009A477D" w:rsidP="009A47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77D" w:rsidRDefault="009A477D" w:rsidP="009A47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77D" w:rsidRPr="002853B2" w:rsidRDefault="009A477D" w:rsidP="009A47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spell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Поставщик</w:t>
      </w:r>
      <w:proofErr w:type="gram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»«</w:t>
      </w:r>
      <w:proofErr w:type="gramEnd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Заказчик»«Получатель</w:t>
      </w:r>
      <w:proofErr w:type="spellEnd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9A477D" w:rsidRPr="002853B2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9A477D" w:rsidRPr="002853B2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9A477D" w:rsidRPr="002853B2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9A477D" w:rsidRPr="002853B2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 w:rsidRPr="003C3EAD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F163CC">
        <w:rPr>
          <w:rFonts w:ascii="Times New Roman" w:eastAsia="Times New Roman" w:hAnsi="Times New Roman" w:cs="Times New Roman"/>
          <w:sz w:val="20"/>
          <w:szCs w:val="20"/>
        </w:rPr>
        <w:t>/счет 2191420004701003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ЗАО «Приднестровский сбербанк»</w:t>
      </w:r>
    </w:p>
    <w:p w:rsidR="009A477D" w:rsidRPr="002853B2" w:rsidRDefault="009A477D" w:rsidP="009A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_____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9A477D" w:rsidRPr="002853B2" w:rsidRDefault="009A477D" w:rsidP="009A47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Рыбницкий филиал, 2828                                   ф/к 0400000351 куб 42                                                                              </w:t>
      </w:r>
    </w:p>
    <w:p w:rsidR="009A477D" w:rsidRPr="002853B2" w:rsidRDefault="009A477D" w:rsidP="009A477D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9A477D" w:rsidRPr="002853B2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ф/к 0400008837</w:t>
      </w:r>
    </w:p>
    <w:p w:rsidR="009A477D" w:rsidRPr="002853B2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77D" w:rsidRPr="002853B2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77D" w:rsidRPr="00F163CC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63CC">
        <w:rPr>
          <w:rFonts w:ascii="Times New Roman" w:eastAsia="Times New Roman" w:hAnsi="Times New Roman" w:cs="Times New Roman"/>
          <w:sz w:val="20"/>
          <w:szCs w:val="20"/>
        </w:rPr>
        <w:t>______________________             Глава государственной администрации           Начальник</w:t>
      </w:r>
    </w:p>
    <w:p w:rsidR="009A477D" w:rsidRPr="00F163CC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63CC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 w:rsidRPr="00F163CC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F163CC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F163CC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F163CC">
        <w:rPr>
          <w:rFonts w:ascii="Times New Roman" w:eastAsia="Times New Roman" w:hAnsi="Times New Roman" w:cs="Times New Roman"/>
          <w:sz w:val="20"/>
          <w:szCs w:val="20"/>
        </w:rPr>
        <w:t xml:space="preserve">                     МУ «Рыбницкое УНО»</w:t>
      </w:r>
    </w:p>
    <w:p w:rsidR="009A477D" w:rsidRPr="00F163CC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63CC"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_____________В.В. Тягай                                     ___________О.П. Попченко</w:t>
      </w:r>
    </w:p>
    <w:p w:rsidR="009A477D" w:rsidRPr="00F163CC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63CC"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«_____»________2022г.                                          «____»___________2022г.</w:t>
      </w:r>
    </w:p>
    <w:p w:rsidR="009A477D" w:rsidRPr="002853B2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77D" w:rsidRPr="002853B2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77D" w:rsidRPr="002853B2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77D" w:rsidRPr="002853B2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77D" w:rsidRPr="002853B2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:rsidR="009A477D" w:rsidRPr="002853B2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9A477D" w:rsidRPr="002853B2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Юрист МУ «РУНО»                                       _______________________ 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.П. </w:t>
      </w:r>
      <w:r>
        <w:rPr>
          <w:rFonts w:ascii="Times New Roman" w:eastAsia="Times New Roman" w:hAnsi="Times New Roman" w:cs="Times New Roman"/>
          <w:sz w:val="20"/>
          <w:szCs w:val="20"/>
        </w:rPr>
        <w:t>Рогожина</w:t>
      </w:r>
    </w:p>
    <w:p w:rsidR="009A477D" w:rsidRPr="002853B2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Начальник отдела ПО и КП госадминистрации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Рыбницкого района 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9A477D" w:rsidRPr="002853B2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9A477D" w:rsidRPr="00F163CC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Заместитель </w:t>
      </w:r>
      <w:r w:rsidRPr="00F163CC">
        <w:rPr>
          <w:rFonts w:ascii="Times New Roman" w:eastAsia="Times New Roman" w:hAnsi="Times New Roman" w:cs="Times New Roman"/>
          <w:sz w:val="20"/>
          <w:szCs w:val="20"/>
        </w:rPr>
        <w:t xml:space="preserve">главы  госадминистрации Рыбницкого района и </w:t>
      </w:r>
      <w:proofErr w:type="spellStart"/>
      <w:r w:rsidRPr="00F163CC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F163CC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F163CC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9A477D" w:rsidRDefault="009A477D" w:rsidP="009A47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163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F163CC">
        <w:rPr>
          <w:rFonts w:ascii="Times New Roman" w:eastAsia="Times New Roman" w:hAnsi="Times New Roman" w:cs="Times New Roman"/>
          <w:sz w:val="20"/>
          <w:szCs w:val="20"/>
        </w:rPr>
        <w:t xml:space="preserve">   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В.В. Кравченко</w:t>
      </w:r>
    </w:p>
    <w:p w:rsidR="009A477D" w:rsidRPr="002853B2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77D" w:rsidRDefault="009A477D" w:rsidP="009A4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477D" w:rsidRDefault="009A477D" w:rsidP="009A4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477D" w:rsidRDefault="009A477D" w:rsidP="009A4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477D" w:rsidRDefault="009A477D" w:rsidP="009A4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477D" w:rsidRDefault="009A477D" w:rsidP="009A4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477D" w:rsidRDefault="009A477D" w:rsidP="009A4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A20" w:rsidRDefault="001E6A20"/>
    <w:sectPr w:rsidR="001E6A20" w:rsidSect="00EE4D37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3537"/>
    <w:multiLevelType w:val="multilevel"/>
    <w:tmpl w:val="88DAB3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5EC278FF"/>
    <w:multiLevelType w:val="multilevel"/>
    <w:tmpl w:val="5F8CFD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8695092"/>
    <w:multiLevelType w:val="multilevel"/>
    <w:tmpl w:val="18FAB6C0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7D"/>
    <w:rsid w:val="001E6A20"/>
    <w:rsid w:val="009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9A477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9A47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9A477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9A47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2022-12-05T10:35:00Z</dcterms:created>
  <dcterms:modified xsi:type="dcterms:W3CDTF">2022-12-05T10:36:00Z</dcterms:modified>
</cp:coreProperties>
</file>