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67D6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7CBD389B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02319789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438F14BF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31BC325" w14:textId="77777777"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14:paraId="5B0A5D4C" w14:textId="77777777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B1A588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CC31712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58FA2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2C59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675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FFFF2C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D05EA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F08AE10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B5236" w14:paraId="2349580D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7AA235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1BC988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F2DF6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3221D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209404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B436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3B6B4F7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14:paraId="78DBDBFC" w14:textId="77777777" w:rsidTr="00CB5236">
        <w:trPr>
          <w:trHeight w:val="388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FC3BFEA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A66201" w14:textId="77777777"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A8CB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C525D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42498F62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E7A1F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156FB0BC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14:paraId="2CD536C6" w14:textId="77777777" w:rsidTr="00CB5236">
        <w:trPr>
          <w:trHeight w:val="1370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5933B8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5F499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6EB64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12462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6DA143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06321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4577B005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A89127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AA306DA" w14:textId="489ACA06" w:rsidR="00BF4F0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75452025" w14:textId="77EF1A2F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2ACC68E6" w14:textId="7EE101B6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190BB23C" w14:textId="70C158DF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447B623D" w14:textId="4C74A87C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32706D39" w14:textId="1E1AE4D2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08C92036" w14:textId="26E57BE1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4CCE2C6C" w14:textId="1C8B023B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1BE1407E" w14:textId="2B73D7F3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16304545" w14:textId="54DE2030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6885AD26" w14:textId="6B50713B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0814C9E4" w14:textId="2091E135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17797CA2" w14:textId="2AAF062E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178CD673" w14:textId="110BB50C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092D5AD7" w14:textId="2C02968A" w:rsidR="004B6EF4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14:paraId="521B4D55" w14:textId="77777777" w:rsidR="004B6EF4" w:rsidRPr="002D4855" w:rsidRDefault="004B6EF4" w:rsidP="004B6EF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4855">
        <w:rPr>
          <w:rFonts w:ascii="Times New Roman" w:hAnsi="Times New Roman"/>
          <w:b/>
          <w:sz w:val="24"/>
          <w:szCs w:val="24"/>
          <w:lang w:eastAsia="ar-SA"/>
        </w:rPr>
        <w:t>Формы документов, включаемых в заявку на участие в закупке</w:t>
      </w:r>
    </w:p>
    <w:p w14:paraId="7C72A18C" w14:textId="77777777" w:rsidR="004B6EF4" w:rsidRPr="002D4855" w:rsidRDefault="004B6EF4" w:rsidP="004B6EF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4AC78BC" w14:textId="77777777" w:rsidR="004B6EF4" w:rsidRPr="002D4855" w:rsidRDefault="004B6EF4" w:rsidP="004B6EF4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left"/>
        <w:outlineLvl w:val="0"/>
        <w:rPr>
          <w:rFonts w:ascii="Times New Roman" w:hAnsi="Times New Roman"/>
          <w:color w:val="333333"/>
          <w:sz w:val="24"/>
          <w:szCs w:val="24"/>
          <w:vertAlign w:val="superscript"/>
        </w:rPr>
      </w:pPr>
      <w:r w:rsidRPr="002D4855">
        <w:rPr>
          <w:rFonts w:ascii="Times New Roman" w:hAnsi="Times New Roman"/>
          <w:b/>
          <w:color w:val="333333"/>
          <w:sz w:val="24"/>
          <w:szCs w:val="24"/>
        </w:rPr>
        <w:t>Заявка на участие в закупке (форма 1)</w:t>
      </w:r>
      <w:r w:rsidRPr="002D4855">
        <w:rPr>
          <w:rFonts w:ascii="Times New Roman" w:hAnsi="Times New Roman"/>
          <w:color w:val="333333"/>
          <w:sz w:val="24"/>
          <w:szCs w:val="24"/>
        </w:rPr>
        <w:t xml:space="preserve"> ______________________                                ______________________</w:t>
      </w:r>
      <w:r w:rsidRPr="002D4855">
        <w:rPr>
          <w:rFonts w:ascii="Times New Roman" w:hAnsi="Times New Roman"/>
          <w:color w:val="333333"/>
          <w:sz w:val="24"/>
          <w:szCs w:val="24"/>
        </w:rPr>
        <w:br/>
      </w:r>
      <w:r w:rsidRPr="002D4855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     </w:t>
      </w:r>
      <w:proofErr w:type="gramStart"/>
      <w:r w:rsidRPr="002D4855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   (</w:t>
      </w:r>
      <w:proofErr w:type="gramEnd"/>
      <w:r w:rsidRPr="002D4855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указать предмет закупки</w:t>
      </w:r>
      <w:r w:rsidRPr="002D4855">
        <w:rPr>
          <w:rFonts w:ascii="Times New Roman" w:hAnsi="Times New Roman"/>
          <w:color w:val="333333"/>
          <w:sz w:val="24"/>
          <w:szCs w:val="24"/>
          <w:vertAlign w:val="superscript"/>
        </w:rPr>
        <w:t>)                                                            (</w:t>
      </w:r>
      <w:r w:rsidRPr="002D4855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2D4855">
        <w:rPr>
          <w:rFonts w:ascii="Times New Roman" w:hAnsi="Times New Roman"/>
          <w:color w:val="333333"/>
          <w:sz w:val="24"/>
          <w:szCs w:val="24"/>
          <w:vertAlign w:val="superscript"/>
        </w:rPr>
        <w:t>)</w:t>
      </w:r>
    </w:p>
    <w:p w14:paraId="77A0AE51" w14:textId="77777777" w:rsidR="004B6EF4" w:rsidRPr="002D4855" w:rsidRDefault="004B6EF4" w:rsidP="004B6EF4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в отношении лота № ____________</w:t>
      </w:r>
    </w:p>
    <w:p w14:paraId="6A4C5A73" w14:textId="77777777" w:rsidR="004B6EF4" w:rsidRPr="002D4855" w:rsidRDefault="004B6EF4" w:rsidP="004B6EF4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Дата_____________                                                                         исходящий № _____________</w:t>
      </w:r>
    </w:p>
    <w:p w14:paraId="0E36E5E4" w14:textId="77777777" w:rsidR="004B6EF4" w:rsidRPr="002D4855" w:rsidRDefault="004B6EF4" w:rsidP="004B6EF4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 </w:t>
      </w:r>
    </w:p>
    <w:p w14:paraId="6B1E15D2" w14:textId="77777777" w:rsidR="004B6EF4" w:rsidRPr="002D4855" w:rsidRDefault="004B6EF4" w:rsidP="004B6EF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D4855">
        <w:rPr>
          <w:rFonts w:ascii="Times New Roman" w:hAnsi="Times New Roman"/>
          <w:b/>
          <w:sz w:val="24"/>
          <w:szCs w:val="24"/>
        </w:rPr>
        <w:t>Уважаемые господа!</w:t>
      </w:r>
    </w:p>
    <w:p w14:paraId="7C3809C1" w14:textId="77777777" w:rsidR="004B6EF4" w:rsidRPr="002D4855" w:rsidRDefault="004B6EF4" w:rsidP="004B6EF4">
      <w:pPr>
        <w:ind w:firstLine="708"/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 xml:space="preserve">Изучив Извещение о проведении запроса предложений </w:t>
      </w:r>
      <w:r w:rsidRPr="002D4855">
        <w:rPr>
          <w:rFonts w:ascii="Times New Roman" w:hAnsi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/>
          <w:i/>
          <w:color w:val="548DD4"/>
          <w:sz w:val="24"/>
          <w:szCs w:val="24"/>
        </w:rPr>
        <w:t>полное наименование запроса предложений</w:t>
      </w:r>
      <w:r w:rsidRPr="002D4855">
        <w:rPr>
          <w:rFonts w:ascii="Times New Roman" w:hAnsi="Times New Roman"/>
          <w:color w:val="548DD4"/>
          <w:sz w:val="24"/>
          <w:szCs w:val="24"/>
        </w:rPr>
        <w:t>]</w:t>
      </w:r>
      <w:r w:rsidRPr="002D4855">
        <w:rPr>
          <w:rFonts w:ascii="Times New Roman" w:hAnsi="Times New Roman"/>
          <w:sz w:val="24"/>
          <w:szCs w:val="24"/>
        </w:rPr>
        <w:t xml:space="preserve">, опубликованное в </w:t>
      </w:r>
      <w:r w:rsidRPr="002D4855">
        <w:rPr>
          <w:rFonts w:ascii="Times New Roman" w:hAnsi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/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2D4855">
        <w:rPr>
          <w:rFonts w:ascii="Times New Roman" w:hAnsi="Times New Roman"/>
          <w:color w:val="548DD4"/>
          <w:sz w:val="24"/>
          <w:szCs w:val="24"/>
        </w:rPr>
        <w:t>]</w:t>
      </w:r>
      <w:r w:rsidRPr="002D4855">
        <w:rPr>
          <w:rFonts w:ascii="Times New Roman" w:hAnsi="Times New Roman"/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CDB23AF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4DF499B6" w14:textId="77777777" w:rsidR="004B6EF4" w:rsidRPr="002D4855" w:rsidRDefault="004B6EF4" w:rsidP="004B6EF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4855">
        <w:rPr>
          <w:rFonts w:ascii="Times New Roman" w:hAnsi="Times New Roman"/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BB9AA3E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 xml:space="preserve">зарегистрированное по </w:t>
      </w:r>
      <w:proofErr w:type="gramStart"/>
      <w:r w:rsidRPr="002D4855">
        <w:rPr>
          <w:rFonts w:ascii="Times New Roman" w:hAnsi="Times New Roman"/>
          <w:sz w:val="24"/>
          <w:szCs w:val="24"/>
        </w:rPr>
        <w:t>адресу:_</w:t>
      </w:r>
      <w:proofErr w:type="gramEnd"/>
      <w:r w:rsidRPr="002D4855">
        <w:rPr>
          <w:rFonts w:ascii="Times New Roman" w:hAnsi="Times New Roman"/>
          <w:sz w:val="24"/>
          <w:szCs w:val="24"/>
        </w:rPr>
        <w:t>____________________________________________,</w:t>
      </w:r>
    </w:p>
    <w:p w14:paraId="5CC4DF2B" w14:textId="77777777" w:rsidR="004B6EF4" w:rsidRPr="002D4855" w:rsidRDefault="004B6EF4" w:rsidP="004B6EF4">
      <w:pPr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 w:rsidRPr="002D4855">
        <w:rPr>
          <w:rFonts w:ascii="Times New Roman" w:hAnsi="Times New Roman"/>
          <w:sz w:val="24"/>
          <w:szCs w:val="24"/>
          <w:vertAlign w:val="superscript"/>
        </w:rPr>
        <w:t>(юридический адрес Участника закупки)</w:t>
      </w:r>
    </w:p>
    <w:p w14:paraId="07B25BE0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 xml:space="preserve">предлагает заключить контракт на поставку </w:t>
      </w:r>
    </w:p>
    <w:p w14:paraId="607B5F63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8074FF3" w14:textId="77777777" w:rsidR="004B6EF4" w:rsidRPr="002D4855" w:rsidRDefault="004B6EF4" w:rsidP="004B6EF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4855">
        <w:rPr>
          <w:rFonts w:ascii="Times New Roman" w:hAnsi="Times New Roman"/>
          <w:sz w:val="24"/>
          <w:szCs w:val="24"/>
          <w:vertAlign w:val="superscript"/>
        </w:rPr>
        <w:t>(предмет контракта)</w:t>
      </w:r>
    </w:p>
    <w:p w14:paraId="4B930833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</w:t>
      </w:r>
    </w:p>
    <w:p w14:paraId="62AE6E28" w14:textId="77777777" w:rsidR="004B6EF4" w:rsidRPr="002D4855" w:rsidRDefault="004B6EF4" w:rsidP="004B6EF4">
      <w:pPr>
        <w:ind w:left="284"/>
        <w:rPr>
          <w:rFonts w:ascii="Times New Roman" w:hAnsi="Times New Roman"/>
          <w:i/>
          <w:color w:val="548DD4"/>
          <w:sz w:val="24"/>
          <w:szCs w:val="24"/>
          <w:u w:val="single"/>
        </w:rPr>
      </w:pPr>
      <w:r w:rsidRPr="002D4855">
        <w:rPr>
          <w:rFonts w:ascii="Times New Roman" w:hAnsi="Times New Roman"/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58C4E85F" w14:textId="77777777" w:rsidR="004B6EF4" w:rsidRPr="002D4855" w:rsidRDefault="004B6EF4" w:rsidP="004B6EF4">
      <w:pPr>
        <w:spacing w:before="120"/>
        <w:ind w:left="284" w:hanging="284"/>
        <w:rPr>
          <w:rFonts w:ascii="Times New Roman" w:hAnsi="Times New Roman"/>
          <w:i/>
          <w:color w:val="548DD4"/>
          <w:sz w:val="24"/>
          <w:szCs w:val="24"/>
        </w:rPr>
      </w:pPr>
      <w:r w:rsidRPr="002D4855">
        <w:rPr>
          <w:rFonts w:ascii="Times New Roman" w:hAnsi="Times New Roman"/>
          <w:b/>
          <w:sz w:val="24"/>
          <w:szCs w:val="24"/>
        </w:rPr>
        <w:t xml:space="preserve">Лот №1: </w:t>
      </w:r>
      <w:r w:rsidRPr="002D4855">
        <w:rPr>
          <w:rFonts w:ascii="Times New Roman" w:hAnsi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/>
          <w:i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/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4B6EF4" w:rsidRPr="002D4855" w14:paraId="276CF04D" w14:textId="77777777" w:rsidTr="008D3171">
        <w:trPr>
          <w:trHeight w:val="20"/>
        </w:trPr>
        <w:tc>
          <w:tcPr>
            <w:tcW w:w="5168" w:type="dxa"/>
            <w:vAlign w:val="bottom"/>
          </w:tcPr>
          <w:p w14:paraId="1513574F" w14:textId="77777777" w:rsidR="004B6EF4" w:rsidRPr="002D4855" w:rsidRDefault="004B6EF4" w:rsidP="008D317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22094087" w14:textId="77777777" w:rsidR="004B6EF4" w:rsidRPr="002D4855" w:rsidRDefault="004B6EF4" w:rsidP="008D3171">
            <w:pPr>
              <w:spacing w:before="12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57FD31D0" w14:textId="77777777" w:rsidR="004B6EF4" w:rsidRPr="002D4855" w:rsidRDefault="004B6EF4" w:rsidP="008D3171">
            <w:pPr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2D4855">
              <w:rPr>
                <w:rFonts w:ascii="Times New Roman" w:hAnsi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194B777E" w14:textId="77777777" w:rsidR="004B6EF4" w:rsidRPr="002D4855" w:rsidRDefault="004B6EF4" w:rsidP="004B6EF4">
      <w:pPr>
        <w:spacing w:before="120"/>
        <w:ind w:left="284" w:hanging="284"/>
        <w:rPr>
          <w:rFonts w:ascii="Times New Roman" w:hAnsi="Times New Roman"/>
          <w:i/>
          <w:color w:val="548DD4"/>
          <w:sz w:val="24"/>
          <w:szCs w:val="24"/>
        </w:rPr>
      </w:pPr>
      <w:r w:rsidRPr="002D4855">
        <w:rPr>
          <w:rFonts w:ascii="Times New Roman" w:hAnsi="Times New Roman"/>
          <w:b/>
          <w:sz w:val="24"/>
          <w:szCs w:val="24"/>
        </w:rPr>
        <w:t xml:space="preserve">Лот №2: </w:t>
      </w:r>
      <w:r w:rsidRPr="002D4855">
        <w:rPr>
          <w:rFonts w:ascii="Times New Roman" w:hAnsi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/>
          <w:i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/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4B6EF4" w:rsidRPr="002D4855" w14:paraId="480589E7" w14:textId="77777777" w:rsidTr="008D3171">
        <w:trPr>
          <w:trHeight w:val="20"/>
        </w:trPr>
        <w:tc>
          <w:tcPr>
            <w:tcW w:w="5168" w:type="dxa"/>
            <w:vAlign w:val="bottom"/>
          </w:tcPr>
          <w:p w14:paraId="7F33D51E" w14:textId="77777777" w:rsidR="004B6EF4" w:rsidRPr="002D4855" w:rsidRDefault="004B6EF4" w:rsidP="008D317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0283D085" w14:textId="77777777" w:rsidR="004B6EF4" w:rsidRPr="002D4855" w:rsidRDefault="004B6EF4" w:rsidP="008D3171">
            <w:pPr>
              <w:spacing w:before="12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5E33218" w14:textId="77777777" w:rsidR="004B6EF4" w:rsidRPr="002D4855" w:rsidRDefault="004B6EF4" w:rsidP="008D3171">
            <w:pPr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2D4855">
              <w:rPr>
                <w:rFonts w:ascii="Times New Roman" w:hAnsi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178842D4" w14:textId="77777777" w:rsidR="004B6EF4" w:rsidRPr="002D4855" w:rsidRDefault="004B6EF4" w:rsidP="004B6EF4">
      <w:pPr>
        <w:spacing w:before="120"/>
        <w:ind w:left="284" w:hanging="284"/>
        <w:rPr>
          <w:rFonts w:ascii="Times New Roman" w:hAnsi="Times New Roman"/>
          <w:i/>
          <w:color w:val="548DD4"/>
          <w:sz w:val="24"/>
          <w:szCs w:val="24"/>
        </w:rPr>
      </w:pPr>
      <w:r w:rsidRPr="002D4855">
        <w:rPr>
          <w:rFonts w:ascii="Times New Roman" w:hAnsi="Times New Roman"/>
          <w:b/>
          <w:sz w:val="24"/>
          <w:szCs w:val="24"/>
        </w:rPr>
        <w:t xml:space="preserve">Лот №3: </w:t>
      </w:r>
      <w:r w:rsidRPr="002D4855">
        <w:rPr>
          <w:rFonts w:ascii="Times New Roman" w:hAnsi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/>
          <w:i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/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4B6EF4" w:rsidRPr="002D4855" w14:paraId="69241BF8" w14:textId="77777777" w:rsidTr="008D3171">
        <w:trPr>
          <w:trHeight w:val="20"/>
        </w:trPr>
        <w:tc>
          <w:tcPr>
            <w:tcW w:w="5168" w:type="dxa"/>
            <w:vAlign w:val="bottom"/>
          </w:tcPr>
          <w:p w14:paraId="617885AC" w14:textId="77777777" w:rsidR="004B6EF4" w:rsidRPr="002D4855" w:rsidRDefault="004B6EF4" w:rsidP="008D317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67ACFC56" w14:textId="77777777" w:rsidR="004B6EF4" w:rsidRPr="002D4855" w:rsidRDefault="004B6EF4" w:rsidP="008D3171">
            <w:pPr>
              <w:spacing w:before="120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72595BCF" w14:textId="77777777" w:rsidR="004B6EF4" w:rsidRPr="002D4855" w:rsidRDefault="004B6EF4" w:rsidP="008D3171">
            <w:pPr>
              <w:ind w:left="284" w:hanging="284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2D4855">
              <w:rPr>
                <w:rFonts w:ascii="Times New Roman" w:hAnsi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2951D808" w14:textId="77777777" w:rsidR="004B6EF4" w:rsidRPr="002D4855" w:rsidRDefault="004B6EF4" w:rsidP="004B6EF4">
      <w:pPr>
        <w:suppressAutoHyphens/>
        <w:spacing w:before="280"/>
        <w:ind w:left="4253" w:hanging="4253"/>
        <w:rPr>
          <w:rFonts w:ascii="Times New Roman" w:hAnsi="Times New Roman"/>
          <w:i/>
          <w:sz w:val="24"/>
          <w:szCs w:val="24"/>
          <w:lang w:eastAsia="ar-SA"/>
        </w:rPr>
      </w:pPr>
      <w:r w:rsidRPr="002D4855">
        <w:rPr>
          <w:rFonts w:ascii="Times New Roman" w:hAnsi="Times New Roman"/>
          <w:sz w:val="24"/>
          <w:szCs w:val="24"/>
          <w:lang w:eastAsia="ar-SA"/>
        </w:rPr>
        <w:t>Настоящим подтверждаем, что против __________________________________________</w:t>
      </w:r>
    </w:p>
    <w:p w14:paraId="43D963B4" w14:textId="77777777" w:rsidR="004B6EF4" w:rsidRPr="002D4855" w:rsidRDefault="004B6EF4" w:rsidP="004B6EF4">
      <w:pPr>
        <w:suppressAutoHyphens/>
        <w:ind w:left="4253" w:hanging="4253"/>
        <w:jc w:val="center"/>
        <w:rPr>
          <w:rFonts w:ascii="Times New Roman" w:hAnsi="Times New Roman"/>
          <w:sz w:val="20"/>
          <w:vertAlign w:val="superscript"/>
          <w:lang w:eastAsia="ar-SA"/>
        </w:rPr>
      </w:pPr>
      <w:r w:rsidRPr="002D4855">
        <w:rPr>
          <w:rFonts w:ascii="Times New Roman" w:hAnsi="Times New Roman"/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5D2BE18" w14:textId="77777777" w:rsidR="004B6EF4" w:rsidRPr="002D4855" w:rsidRDefault="004B6EF4" w:rsidP="004B6EF4">
      <w:pPr>
        <w:rPr>
          <w:rFonts w:ascii="Times New Roman" w:hAnsi="Times New Roman"/>
          <w:sz w:val="24"/>
          <w:szCs w:val="24"/>
        </w:rPr>
      </w:pPr>
      <w:r w:rsidRPr="002D4855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00D3600F" w14:textId="77777777" w:rsidR="004B6EF4" w:rsidRPr="002D4855" w:rsidRDefault="004B6EF4" w:rsidP="004B6EF4">
      <w:pPr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br w:type="page"/>
      </w:r>
    </w:p>
    <w:p w14:paraId="4818E1E9" w14:textId="77777777" w:rsidR="004B6EF4" w:rsidRPr="002D4855" w:rsidRDefault="004B6EF4" w:rsidP="004B6EF4">
      <w:pPr>
        <w:numPr>
          <w:ilvl w:val="3"/>
          <w:numId w:val="5"/>
        </w:numPr>
        <w:shd w:val="clear" w:color="auto" w:fill="FFFFFF"/>
        <w:spacing w:after="75" w:line="360" w:lineRule="atLeast"/>
        <w:ind w:left="567" w:hanging="567"/>
        <w:contextualSpacing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D48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4B6EF4" w:rsidRPr="002D4855" w14:paraId="46632E61" w14:textId="77777777" w:rsidTr="008D3171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7D9F85E7" w14:textId="77777777" w:rsidR="004B6EF4" w:rsidRPr="002D4855" w:rsidRDefault="004B6EF4" w:rsidP="008D3171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</w:p>
          <w:p w14:paraId="6BE0E78D" w14:textId="77777777" w:rsidR="004B6EF4" w:rsidRPr="002D4855" w:rsidRDefault="004B6EF4" w:rsidP="008D3171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2E1FF726" w14:textId="77777777" w:rsidR="004B6EF4" w:rsidRPr="002D4855" w:rsidRDefault="004B6EF4" w:rsidP="008D3171">
            <w:pPr>
              <w:keepNext/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1B592813" w14:textId="77777777" w:rsidR="004B6EF4" w:rsidRPr="002D4855" w:rsidRDefault="004B6EF4" w:rsidP="008D3171">
            <w:pPr>
              <w:keepNext/>
              <w:spacing w:before="40" w:after="40"/>
              <w:ind w:left="-108" w:right="-108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Сведения об Участнике закупки</w:t>
            </w:r>
            <w:r w:rsidRPr="002D4855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br/>
              <w:t>(заполняется Участником закупки)</w:t>
            </w:r>
          </w:p>
        </w:tc>
      </w:tr>
      <w:tr w:rsidR="004B6EF4" w:rsidRPr="002D4855" w14:paraId="450EE5EE" w14:textId="77777777" w:rsidTr="008D3171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65F71208" w14:textId="77777777" w:rsidR="004B6EF4" w:rsidRPr="002D4855" w:rsidRDefault="004B6EF4" w:rsidP="008D3171">
            <w:pPr>
              <w:keepNext/>
              <w:ind w:left="-108" w:right="-108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527BB218" w14:textId="77777777" w:rsidR="004B6EF4" w:rsidRPr="002D4855" w:rsidRDefault="004B6EF4" w:rsidP="008D3171">
            <w:pPr>
              <w:keepNext/>
              <w:spacing w:before="40" w:after="40"/>
              <w:ind w:left="57" w:right="57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6E6C1FDA" w14:textId="77777777" w:rsidR="004B6EF4" w:rsidRPr="002D4855" w:rsidRDefault="004B6EF4" w:rsidP="008D3171">
            <w:pPr>
              <w:keepNext/>
              <w:spacing w:before="40" w:after="40"/>
              <w:ind w:left="-108" w:right="-108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4B6EF4" w:rsidRPr="002D4855" w14:paraId="2CC989AF" w14:textId="77777777" w:rsidTr="008D3171">
        <w:trPr>
          <w:cantSplit/>
        </w:trPr>
        <w:tc>
          <w:tcPr>
            <w:tcW w:w="567" w:type="dxa"/>
          </w:tcPr>
          <w:p w14:paraId="6797BF7D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439A0B0E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Организационно-правовая форма и фирменное наименование Участника закупки</w:t>
            </w:r>
          </w:p>
        </w:tc>
        <w:tc>
          <w:tcPr>
            <w:tcW w:w="3969" w:type="dxa"/>
          </w:tcPr>
          <w:p w14:paraId="07A70077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0628AD58" w14:textId="77777777" w:rsidTr="008D3171">
        <w:trPr>
          <w:cantSplit/>
        </w:trPr>
        <w:tc>
          <w:tcPr>
            <w:tcW w:w="567" w:type="dxa"/>
          </w:tcPr>
          <w:p w14:paraId="4AB3B7BF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6B9CE490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CF961C5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5CB44933" w14:textId="77777777" w:rsidTr="008D3171">
        <w:trPr>
          <w:cantSplit/>
        </w:trPr>
        <w:tc>
          <w:tcPr>
            <w:tcW w:w="567" w:type="dxa"/>
          </w:tcPr>
          <w:p w14:paraId="618EB64C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3AF47DB1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086C159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56C76D10" w14:textId="77777777" w:rsidTr="008D3171">
        <w:trPr>
          <w:cantSplit/>
        </w:trPr>
        <w:tc>
          <w:tcPr>
            <w:tcW w:w="567" w:type="dxa"/>
          </w:tcPr>
          <w:p w14:paraId="0B690984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579EB437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ИНН Участника закупки</w:t>
            </w:r>
          </w:p>
        </w:tc>
        <w:tc>
          <w:tcPr>
            <w:tcW w:w="3969" w:type="dxa"/>
          </w:tcPr>
          <w:p w14:paraId="7E7482B6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00357A39" w14:textId="77777777" w:rsidTr="008D3171">
        <w:trPr>
          <w:cantSplit/>
        </w:trPr>
        <w:tc>
          <w:tcPr>
            <w:tcW w:w="567" w:type="dxa"/>
          </w:tcPr>
          <w:p w14:paraId="3BAFDCD9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64B84918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ОКПО Участника закупки</w:t>
            </w:r>
          </w:p>
        </w:tc>
        <w:tc>
          <w:tcPr>
            <w:tcW w:w="3969" w:type="dxa"/>
          </w:tcPr>
          <w:p w14:paraId="0CD91CE0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034E36F9" w14:textId="77777777" w:rsidTr="008D3171">
        <w:trPr>
          <w:cantSplit/>
        </w:trPr>
        <w:tc>
          <w:tcPr>
            <w:tcW w:w="567" w:type="dxa"/>
          </w:tcPr>
          <w:p w14:paraId="1E9E7CB4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4122CE5F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ОКВЭД Участника закупки</w:t>
            </w:r>
          </w:p>
        </w:tc>
        <w:tc>
          <w:tcPr>
            <w:tcW w:w="3969" w:type="dxa"/>
          </w:tcPr>
          <w:p w14:paraId="6F53F796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7E298896" w14:textId="77777777" w:rsidTr="008D3171">
        <w:trPr>
          <w:cantSplit/>
        </w:trPr>
        <w:tc>
          <w:tcPr>
            <w:tcW w:w="567" w:type="dxa"/>
          </w:tcPr>
          <w:p w14:paraId="6A9F9D23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085C27C7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969" w:type="dxa"/>
          </w:tcPr>
          <w:p w14:paraId="526EC287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05C50BFF" w14:textId="77777777" w:rsidTr="008D3171">
        <w:trPr>
          <w:cantSplit/>
        </w:trPr>
        <w:tc>
          <w:tcPr>
            <w:tcW w:w="567" w:type="dxa"/>
          </w:tcPr>
          <w:p w14:paraId="1A69D0A4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6875D7A7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</w:tcPr>
          <w:p w14:paraId="0BDF04BA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58FF49B8" w14:textId="77777777" w:rsidTr="008D3171">
        <w:trPr>
          <w:cantSplit/>
        </w:trPr>
        <w:tc>
          <w:tcPr>
            <w:tcW w:w="567" w:type="dxa"/>
          </w:tcPr>
          <w:p w14:paraId="7369E07E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3FD63E14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19186C4B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446BD489" w14:textId="77777777" w:rsidTr="008D3171">
        <w:trPr>
          <w:cantSplit/>
        </w:trPr>
        <w:tc>
          <w:tcPr>
            <w:tcW w:w="567" w:type="dxa"/>
          </w:tcPr>
          <w:p w14:paraId="54BBF4D4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  <w:bookmarkStart w:id="0" w:name="_Ref316471159"/>
          </w:p>
        </w:tc>
        <w:bookmarkEnd w:id="0"/>
        <w:tc>
          <w:tcPr>
            <w:tcW w:w="4962" w:type="dxa"/>
          </w:tcPr>
          <w:p w14:paraId="49AC52D0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72F1E1AE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02A0C0AF" w14:textId="77777777" w:rsidTr="008D3171">
        <w:trPr>
          <w:cantSplit/>
        </w:trPr>
        <w:tc>
          <w:tcPr>
            <w:tcW w:w="567" w:type="dxa"/>
          </w:tcPr>
          <w:p w14:paraId="77C55D37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6995F1D3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Телефоны Участника закупки (с указанием кода города)</w:t>
            </w:r>
          </w:p>
        </w:tc>
        <w:tc>
          <w:tcPr>
            <w:tcW w:w="3969" w:type="dxa"/>
          </w:tcPr>
          <w:p w14:paraId="386B2CC1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1EE2DDCC" w14:textId="77777777" w:rsidTr="008D3171">
        <w:trPr>
          <w:cantSplit/>
          <w:trHeight w:val="116"/>
        </w:trPr>
        <w:tc>
          <w:tcPr>
            <w:tcW w:w="567" w:type="dxa"/>
          </w:tcPr>
          <w:p w14:paraId="6C0CA182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3B9CF150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Факс Участника закупки (с указанием кода города)</w:t>
            </w:r>
          </w:p>
        </w:tc>
        <w:tc>
          <w:tcPr>
            <w:tcW w:w="3969" w:type="dxa"/>
          </w:tcPr>
          <w:p w14:paraId="0EE26900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2F7BE9E0" w14:textId="77777777" w:rsidTr="008D3171">
        <w:trPr>
          <w:cantSplit/>
        </w:trPr>
        <w:tc>
          <w:tcPr>
            <w:tcW w:w="567" w:type="dxa"/>
          </w:tcPr>
          <w:p w14:paraId="0063A8D0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0A4FF4E7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Адрес электронной почты Участника закупки</w:t>
            </w:r>
          </w:p>
        </w:tc>
        <w:tc>
          <w:tcPr>
            <w:tcW w:w="3969" w:type="dxa"/>
          </w:tcPr>
          <w:p w14:paraId="38730462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4B6EF4" w:rsidRPr="002D4855" w14:paraId="321A62B9" w14:textId="77777777" w:rsidTr="008D31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F77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0F1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026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EF4" w:rsidRPr="002D4855" w14:paraId="582AE155" w14:textId="77777777" w:rsidTr="008D3171">
        <w:trPr>
          <w:cantSplit/>
        </w:trPr>
        <w:tc>
          <w:tcPr>
            <w:tcW w:w="567" w:type="dxa"/>
          </w:tcPr>
          <w:p w14:paraId="394A22DB" w14:textId="77777777" w:rsidR="004B6EF4" w:rsidRPr="002D4855" w:rsidRDefault="004B6EF4" w:rsidP="004B6EF4">
            <w:pPr>
              <w:numPr>
                <w:ilvl w:val="0"/>
                <w:numId w:val="7"/>
              </w:numPr>
              <w:spacing w:after="6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</w:tcPr>
          <w:p w14:paraId="6C28089E" w14:textId="77777777" w:rsidR="004B6EF4" w:rsidRPr="002D4855" w:rsidRDefault="004B6EF4" w:rsidP="008D3171">
            <w:pPr>
              <w:spacing w:before="40" w:after="4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485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69" w:type="dxa"/>
          </w:tcPr>
          <w:p w14:paraId="56DF862A" w14:textId="77777777" w:rsidR="004B6EF4" w:rsidRPr="002D4855" w:rsidRDefault="004B6EF4" w:rsidP="008D3171">
            <w:pPr>
              <w:spacing w:before="40" w:after="40"/>
              <w:ind w:left="57" w:right="57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0135F30" w14:textId="77777777" w:rsidR="004B6EF4" w:rsidRPr="002D4855" w:rsidRDefault="004B6EF4" w:rsidP="004B6EF4">
      <w:pPr>
        <w:shd w:val="clear" w:color="auto" w:fill="FFFFFF"/>
        <w:spacing w:after="75"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 2. Документы, прилагаемые участником закупки:</w:t>
      </w:r>
    </w:p>
    <w:p w14:paraId="023757BC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02D699E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lastRenderedPageBreak/>
        <w:t>документ, подтверждающий полномочия лица на осуществление действий от имени участника закупки;</w:t>
      </w:r>
    </w:p>
    <w:p w14:paraId="09399AE0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1F747CA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2D4855">
        <w:rPr>
          <w:rFonts w:ascii="Times New Roman" w:hAnsi="Times New Roman"/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 (Форма 2 и форма 3), включающие в себя следующую информацию:</w:t>
      </w:r>
    </w:p>
    <w:p w14:paraId="0689BDA5" w14:textId="77777777" w:rsidR="004B6EF4" w:rsidRPr="002D4855" w:rsidRDefault="004B6EF4" w:rsidP="004B6EF4">
      <w:pPr>
        <w:numPr>
          <w:ilvl w:val="1"/>
          <w:numId w:val="3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предложение о цене контракта (лота № ______): _______________;</w:t>
      </w:r>
    </w:p>
    <w:p w14:paraId="6D3D0B54" w14:textId="77777777" w:rsidR="004B6EF4" w:rsidRPr="002D4855" w:rsidRDefault="004B6EF4" w:rsidP="004B6EF4">
      <w:pPr>
        <w:numPr>
          <w:ilvl w:val="1"/>
          <w:numId w:val="3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9E882AD" w14:textId="77777777" w:rsidR="004B6EF4" w:rsidRPr="002D4855" w:rsidRDefault="004B6EF4" w:rsidP="004B6EF4">
      <w:pPr>
        <w:numPr>
          <w:ilvl w:val="1"/>
          <w:numId w:val="3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47EA0A6D" w14:textId="77777777" w:rsidR="004B6EF4" w:rsidRPr="002D4855" w:rsidRDefault="004B6EF4" w:rsidP="004B6EF4">
      <w:pPr>
        <w:numPr>
          <w:ilvl w:val="1"/>
          <w:numId w:val="3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2D4855">
        <w:rPr>
          <w:rFonts w:ascii="Times New Roman" w:hAnsi="Times New Roman"/>
          <w:color w:val="333333"/>
          <w:sz w:val="24"/>
          <w:szCs w:val="24"/>
          <w:vertAlign w:val="superscript"/>
        </w:rPr>
        <w:t> </w:t>
      </w:r>
      <w:r w:rsidRPr="002D4855">
        <w:rPr>
          <w:rFonts w:ascii="Times New Roman" w:hAnsi="Times New Roman"/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789EE0CB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222CCDA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spacing w:before="240"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информация о соответствии участника закупки требованиям</w:t>
      </w:r>
      <w:r w:rsidRPr="002D4855">
        <w:rPr>
          <w:rFonts w:ascii="Times New Roman" w:hAnsi="Times New Roman"/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2D4855">
        <w:rPr>
          <w:rFonts w:ascii="Times New Roman" w:hAnsi="Times New Roman"/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2D4855">
        <w:rPr>
          <w:rFonts w:ascii="Times New Roman" w:hAnsi="Times New Roman"/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0C19797A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2D4855">
        <w:rPr>
          <w:rFonts w:ascii="Times New Roman" w:hAnsi="Times New Roman"/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855EC3A" w14:textId="77777777" w:rsidR="004B6EF4" w:rsidRPr="002D4855" w:rsidRDefault="004B6EF4" w:rsidP="004B6EF4">
      <w:pPr>
        <w:numPr>
          <w:ilvl w:val="0"/>
          <w:numId w:val="4"/>
        </w:numPr>
        <w:shd w:val="clear" w:color="auto" w:fill="FFFFFF"/>
        <w:spacing w:after="75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35452AA" w14:textId="77777777" w:rsidR="004B6EF4" w:rsidRPr="002D4855" w:rsidRDefault="004B6EF4" w:rsidP="004B6EF4">
      <w:pPr>
        <w:shd w:val="clear" w:color="auto" w:fill="FFFFFF"/>
        <w:spacing w:after="75"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 </w:t>
      </w:r>
    </w:p>
    <w:p w14:paraId="74F419FF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Участник закупки/</w:t>
      </w:r>
    </w:p>
    <w:p w14:paraId="53964E76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484CE467" w14:textId="77777777" w:rsidR="004B6EF4" w:rsidRPr="002D4855" w:rsidRDefault="004B6EF4" w:rsidP="004B6EF4">
      <w:pPr>
        <w:shd w:val="clear" w:color="auto" w:fill="FFFFFF"/>
        <w:spacing w:after="160" w:line="360" w:lineRule="atLeast"/>
        <w:rPr>
          <w:rFonts w:ascii="Times New Roman" w:hAnsi="Times New Roman"/>
          <w:color w:val="333333"/>
          <w:sz w:val="18"/>
          <w:szCs w:val="18"/>
        </w:rPr>
      </w:pPr>
      <w:r w:rsidRPr="002D4855">
        <w:rPr>
          <w:rFonts w:ascii="Times New Roman" w:hAnsi="Times New Roman"/>
          <w:color w:val="333333"/>
          <w:sz w:val="18"/>
          <w:szCs w:val="18"/>
        </w:rPr>
        <w:t>                                                                        </w:t>
      </w:r>
      <w:r w:rsidRPr="002D4855">
        <w:rPr>
          <w:rFonts w:ascii="Times New Roman" w:hAnsi="Times New Roman"/>
          <w:i/>
          <w:iCs/>
          <w:color w:val="333333"/>
          <w:sz w:val="18"/>
          <w:szCs w:val="18"/>
        </w:rPr>
        <w:t xml:space="preserve">фамилия, имя. отчество                             </w:t>
      </w:r>
      <w:proofErr w:type="gramStart"/>
      <w:r w:rsidRPr="002D4855">
        <w:rPr>
          <w:rFonts w:ascii="Times New Roman" w:hAnsi="Times New Roman"/>
          <w:i/>
          <w:iCs/>
          <w:color w:val="333333"/>
          <w:sz w:val="18"/>
          <w:szCs w:val="18"/>
        </w:rPr>
        <w:t xml:space="preserve">   (</w:t>
      </w:r>
      <w:proofErr w:type="gramEnd"/>
      <w:r w:rsidRPr="002D4855">
        <w:rPr>
          <w:rFonts w:ascii="Times New Roman" w:hAnsi="Times New Roman"/>
          <w:i/>
          <w:iCs/>
          <w:color w:val="333333"/>
          <w:sz w:val="18"/>
          <w:szCs w:val="18"/>
        </w:rPr>
        <w:t>подпись)</w:t>
      </w:r>
    </w:p>
    <w:p w14:paraId="48E30D99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Примечание:</w:t>
      </w:r>
    </w:p>
    <w:p w14:paraId="498D79AD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81CC8B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lastRenderedPageBreak/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590E383" w14:textId="77777777" w:rsidR="004B6EF4" w:rsidRPr="002D4855" w:rsidRDefault="004B6EF4" w:rsidP="004B6EF4">
      <w:pPr>
        <w:shd w:val="clear" w:color="auto" w:fill="FFFFFF"/>
        <w:spacing w:line="360" w:lineRule="atLeast"/>
        <w:rPr>
          <w:rFonts w:ascii="Times New Roman" w:hAnsi="Times New Roman"/>
          <w:color w:val="333333"/>
          <w:sz w:val="24"/>
          <w:szCs w:val="24"/>
        </w:rPr>
      </w:pPr>
      <w:r w:rsidRPr="002D4855">
        <w:rPr>
          <w:rFonts w:ascii="Times New Roman" w:hAnsi="Times New Roman"/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 (форма 4),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274EB77" w14:textId="77777777" w:rsidR="004B6EF4" w:rsidRPr="002D4855" w:rsidRDefault="004B6EF4" w:rsidP="004B6EF4">
      <w:pPr>
        <w:shd w:val="clear" w:color="auto" w:fill="FFFFFF"/>
        <w:spacing w:after="75" w:line="360" w:lineRule="atLeast"/>
        <w:rPr>
          <w:rFonts w:ascii="Times New Roman" w:hAnsi="Times New Roman"/>
          <w:b/>
          <w:sz w:val="24"/>
          <w:szCs w:val="24"/>
        </w:rPr>
      </w:pPr>
      <w:r w:rsidRPr="002D4855">
        <w:rPr>
          <w:rFonts w:ascii="Arial" w:hAnsi="Arial" w:cs="Arial"/>
          <w:color w:val="333333"/>
          <w:sz w:val="23"/>
          <w:szCs w:val="23"/>
        </w:rPr>
        <w:t> </w:t>
      </w: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End w:id="1"/>
      <w:bookmarkEnd w:id="2"/>
      <w:bookmarkEnd w:id="3"/>
      <w:bookmarkEnd w:id="4"/>
      <w:bookmarkEnd w:id="5"/>
      <w:bookmarkEnd w:id="6"/>
    </w:p>
    <w:p w14:paraId="7A55FAF4" w14:textId="77777777" w:rsidR="004B6EF4" w:rsidRPr="00191AF3" w:rsidRDefault="004B6EF4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4B6EF4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B6EF4"/>
    <w:rsid w:val="0059480C"/>
    <w:rsid w:val="00787008"/>
    <w:rsid w:val="009F3B50"/>
    <w:rsid w:val="00A166F3"/>
    <w:rsid w:val="00A8738C"/>
    <w:rsid w:val="00A936D0"/>
    <w:rsid w:val="00AA65F9"/>
    <w:rsid w:val="00AE532B"/>
    <w:rsid w:val="00B34C36"/>
    <w:rsid w:val="00B665CB"/>
    <w:rsid w:val="00B76427"/>
    <w:rsid w:val="00B83059"/>
    <w:rsid w:val="00BF4F03"/>
    <w:rsid w:val="00CB5236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9C0"/>
  <w15:chartTrackingRefBased/>
  <w15:docId w15:val="{22936F0E-E4BC-46CC-BDA8-540AFAB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2022-10-14T09:21:00Z</dcterms:created>
  <dcterms:modified xsi:type="dcterms:W3CDTF">2022-11-22T13:43:00Z</dcterms:modified>
</cp:coreProperties>
</file>