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0D35" w14:textId="79160CDD" w:rsidR="009D64D9" w:rsidRDefault="00A419BC" w:rsidP="00A419BC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КОНТРАКТА</w:t>
      </w:r>
    </w:p>
    <w:p w14:paraId="0C9C8B37" w14:textId="77777777" w:rsidR="009D64D9" w:rsidRDefault="009D64D9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B19849F" w14:textId="1F9CC94D" w:rsidR="00281E7D" w:rsidRPr="00C03640" w:rsidRDefault="00A419BC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03729D69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="009D64D9">
        <w:rPr>
          <w:rFonts w:ascii="Times New Roman" w:eastAsia="Calibri" w:hAnsi="Times New Roman" w:cs="Times New Roman"/>
          <w:sz w:val="23"/>
          <w:szCs w:val="23"/>
        </w:rPr>
        <w:t>___» ___________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202</w:t>
      </w:r>
      <w:r>
        <w:rPr>
          <w:rFonts w:ascii="Times New Roman" w:eastAsia="Calibri" w:hAnsi="Times New Roman" w:cs="Times New Roman"/>
          <w:sz w:val="23"/>
          <w:szCs w:val="23"/>
        </w:rPr>
        <w:t>2</w:t>
      </w:r>
      <w:r w:rsidRPr="00C03640">
        <w:rPr>
          <w:rFonts w:ascii="Times New Roman" w:eastAsia="Calibri" w:hAnsi="Times New Roman" w:cs="Times New Roman"/>
          <w:sz w:val="23"/>
          <w:szCs w:val="23"/>
        </w:rPr>
        <w:t>г.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62791AC0" w:rsidR="00281E7D" w:rsidRPr="00C03640" w:rsidRDefault="00A419BC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>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proofErr w:type="gramStart"/>
      <w:r w:rsidR="00BE0C97">
        <w:rPr>
          <w:rFonts w:ascii="Times New Roman" w:eastAsia="Calibri" w:hAnsi="Times New Roman" w:cs="Times New Roman"/>
          <w:sz w:val="23"/>
          <w:szCs w:val="23"/>
        </w:rPr>
        <w:t xml:space="preserve">директора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МУП «ТДРСУ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именуемое в дальнейшем «Покупатель», в лице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исполняющего обязанности директора </w:t>
      </w:r>
      <w:proofErr w:type="spellStart"/>
      <w:r w:rsidR="006E47EE">
        <w:rPr>
          <w:rFonts w:ascii="Times New Roman" w:eastAsia="Calibri" w:hAnsi="Times New Roman" w:cs="Times New Roman"/>
          <w:sz w:val="23"/>
          <w:szCs w:val="23"/>
        </w:rPr>
        <w:t>Колышникова</w:t>
      </w:r>
      <w:proofErr w:type="spellEnd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А.Н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., действующего на основании Устава, с другой стороны, при совместном упоминании именуемые «Стороны»,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 основании 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6EE68C6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  <w:r w:rsidR="007C7C4B">
        <w:rPr>
          <w:rFonts w:ascii="Times New Roman" w:eastAsia="Calibri" w:hAnsi="Times New Roman" w:cs="Times New Roman"/>
          <w:b/>
          <w:sz w:val="23"/>
          <w:szCs w:val="23"/>
        </w:rPr>
        <w:t>А</w:t>
      </w:r>
    </w:p>
    <w:p w14:paraId="06AC6AF2" w14:textId="766F32C4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2A3EB3">
        <w:rPr>
          <w:rFonts w:ascii="Times New Roman" w:eastAsia="Calibri" w:hAnsi="Times New Roman" w:cs="Times New Roman"/>
          <w:sz w:val="23"/>
          <w:szCs w:val="23"/>
        </w:rPr>
        <w:t xml:space="preserve">светофорную продукцию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34D2239" w14:textId="327A54BC" w:rsidR="00BE0C97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 Общая сумма Контракта составляет </w:t>
      </w:r>
      <w:r w:rsidR="00A419BC">
        <w:rPr>
          <w:rFonts w:ascii="Times New Roman" w:eastAsia="Times New Roman" w:hAnsi="Times New Roman" w:cs="Times New Roman"/>
          <w:lang w:eastAsia="ru-RU"/>
        </w:rPr>
        <w:t>_______________</w:t>
      </w:r>
      <w:proofErr w:type="gramStart"/>
      <w:r w:rsidR="00A419BC">
        <w:rPr>
          <w:rFonts w:ascii="Times New Roman" w:eastAsia="Times New Roman" w:hAnsi="Times New Roman" w:cs="Times New Roman"/>
          <w:lang w:eastAsia="ru-RU"/>
        </w:rPr>
        <w:t>_</w:t>
      </w:r>
      <w:r w:rsidRPr="00BE0C9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A419BC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="002A3EB3">
        <w:rPr>
          <w:rFonts w:ascii="Times New Roman" w:eastAsia="Times New Roman" w:hAnsi="Times New Roman" w:cs="Times New Roman"/>
          <w:lang w:eastAsia="ru-RU"/>
        </w:rPr>
        <w:t>пропись</w:t>
      </w:r>
      <w:r w:rsidR="00A419BC">
        <w:rPr>
          <w:rFonts w:ascii="Times New Roman" w:eastAsia="Times New Roman" w:hAnsi="Times New Roman" w:cs="Times New Roman"/>
          <w:lang w:eastAsia="ru-RU"/>
        </w:rPr>
        <w:t>ю)</w:t>
      </w:r>
      <w:r w:rsidRPr="00BE0C97">
        <w:rPr>
          <w:rFonts w:ascii="Times New Roman" w:eastAsia="Times New Roman" w:hAnsi="Times New Roman" w:cs="Times New Roman"/>
          <w:lang w:eastAsia="ru-RU"/>
        </w:rPr>
        <w:t xml:space="preserve"> рублей ПМР.</w:t>
      </w:r>
    </w:p>
    <w:p w14:paraId="17273E6B" w14:textId="3B082A57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84B6DDC" w14:textId="75548000" w:rsidR="00281E7D" w:rsidRPr="00C107E3" w:rsidRDefault="00330F5D" w:rsidP="00C865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2.3. Цена на товар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по настоящему Контракту может быть изменена только в случаях, порядке и на условиях, предусмотренных законодательством Приднестровской Молдав</w:t>
      </w:r>
      <w:r w:rsidR="00C8657B">
        <w:rPr>
          <w:rFonts w:ascii="Times New Roman" w:eastAsia="Calibri" w:hAnsi="Times New Roman" w:cs="Times New Roman"/>
          <w:sz w:val="23"/>
          <w:szCs w:val="23"/>
        </w:rPr>
        <w:t>ской Республики в сфере закупок.</w:t>
      </w:r>
    </w:p>
    <w:p w14:paraId="5FA2FC0B" w14:textId="24BC8496" w:rsidR="00543B8B" w:rsidRPr="00543B8B" w:rsidRDefault="00C8657B" w:rsidP="00C8657B">
      <w:pPr>
        <w:pStyle w:val="a3"/>
        <w:tabs>
          <w:tab w:val="num" w:pos="1276"/>
        </w:tabs>
        <w:spacing w:after="0"/>
        <w:jc w:val="both"/>
        <w:rPr>
          <w:sz w:val="24"/>
          <w:szCs w:val="24"/>
        </w:rPr>
      </w:pPr>
      <w:r>
        <w:rPr>
          <w:rFonts w:eastAsia="Calibri"/>
          <w:sz w:val="23"/>
          <w:szCs w:val="23"/>
        </w:rPr>
        <w:t xml:space="preserve">          </w:t>
      </w:r>
      <w:r w:rsidR="00281E7D" w:rsidRPr="00C03640">
        <w:rPr>
          <w:rFonts w:eastAsia="Calibri"/>
          <w:sz w:val="23"/>
          <w:szCs w:val="23"/>
        </w:rPr>
        <w:t>2</w:t>
      </w:r>
      <w:r>
        <w:rPr>
          <w:rFonts w:eastAsia="Calibri"/>
          <w:sz w:val="23"/>
          <w:szCs w:val="23"/>
        </w:rPr>
        <w:t>.4</w:t>
      </w:r>
      <w:r w:rsidR="00281E7D" w:rsidRPr="00C03640">
        <w:rPr>
          <w:rFonts w:eastAsia="Calibri"/>
          <w:sz w:val="23"/>
          <w:szCs w:val="23"/>
        </w:rPr>
        <w:t xml:space="preserve">. </w:t>
      </w:r>
      <w:r w:rsidR="00543B8B" w:rsidRPr="00543B8B">
        <w:rPr>
          <w:sz w:val="24"/>
          <w:szCs w:val="24"/>
        </w:rPr>
        <w:t>Расчет по контракту производится Покупателем путем перечисления д</w:t>
      </w:r>
      <w:r w:rsidR="00A82DF4">
        <w:rPr>
          <w:sz w:val="24"/>
          <w:szCs w:val="24"/>
        </w:rPr>
        <w:t>енежных средств на счет Поставщика</w:t>
      </w:r>
      <w:r w:rsidR="00543B8B" w:rsidRPr="00543B8B">
        <w:rPr>
          <w:sz w:val="24"/>
          <w:szCs w:val="24"/>
        </w:rPr>
        <w:t xml:space="preserve"> </w:t>
      </w:r>
      <w:r w:rsidR="00BE0C97">
        <w:rPr>
          <w:sz w:val="24"/>
          <w:szCs w:val="24"/>
        </w:rPr>
        <w:t>в следующем порядке</w:t>
      </w:r>
      <w:r w:rsidR="00BE0C97" w:rsidRPr="00BE0C97">
        <w:rPr>
          <w:sz w:val="24"/>
          <w:szCs w:val="24"/>
        </w:rPr>
        <w:t xml:space="preserve">: </w:t>
      </w:r>
      <w:r w:rsidR="002A3EB3">
        <w:rPr>
          <w:sz w:val="24"/>
          <w:szCs w:val="24"/>
        </w:rPr>
        <w:t>предоплата 25 % от стоимости товара, остальная часть 75 % оплачивается после поставки товара на склад Покупателя, в течение 14 календарных дней.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1EAA262C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МУП «ТДРСУ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1A117B14" w:rsidR="00281E7D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 xml:space="preserve">3.1. Товар поставляется Поставщиком в пределах срока действия настоящего Контракта </w:t>
      </w:r>
      <w:bookmarkStart w:id="0" w:name="_GoBack"/>
      <w:bookmarkEnd w:id="0"/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>на основании заявок Покупателя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2A3EB3">
        <w:rPr>
          <w:rFonts w:ascii="Times New Roman" w:eastAsia="Calibri" w:hAnsi="Times New Roman" w:cs="Times New Roman"/>
          <w:lang w:eastAsia="ru-RU"/>
        </w:rPr>
        <w:t>срок до 14 (четырнадцати</w:t>
      </w:r>
      <w:r w:rsidRPr="00BE0C97">
        <w:rPr>
          <w:rFonts w:ascii="Times New Roman" w:eastAsia="Calibri" w:hAnsi="Times New Roman" w:cs="Times New Roman"/>
          <w:lang w:eastAsia="ru-RU"/>
        </w:rPr>
        <w:t>) календарных дней со дня получения заявки</w:t>
      </w:r>
      <w:r w:rsidR="00A419BC">
        <w:rPr>
          <w:rFonts w:ascii="Times New Roman" w:eastAsia="Calibri" w:hAnsi="Times New Roman" w:cs="Times New Roman"/>
          <w:lang w:eastAsia="ru-RU"/>
        </w:rPr>
        <w:t>.</w:t>
      </w:r>
    </w:p>
    <w:p w14:paraId="49566E36" w14:textId="69AE9F4A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proofErr w:type="gramStart"/>
      <w:r w:rsidRPr="00C8657B">
        <w:rPr>
          <w:rFonts w:ascii="Times New Roman" w:eastAsia="Calibri" w:hAnsi="Times New Roman" w:cs="Times New Roman"/>
          <w:lang w:eastAsia="ru-RU"/>
        </w:rPr>
        <w:t>склад  Покупателя</w:t>
      </w:r>
      <w:proofErr w:type="gramEnd"/>
      <w:r w:rsidRPr="00C8657B">
        <w:rPr>
          <w:rFonts w:ascii="Times New Roman" w:eastAsia="Calibri" w:hAnsi="Times New Roman" w:cs="Times New Roman"/>
          <w:lang w:eastAsia="ru-RU"/>
        </w:rPr>
        <w:t xml:space="preserve">, расположенный по адресу: </w:t>
      </w:r>
      <w:proofErr w:type="spellStart"/>
      <w:r w:rsidRPr="00C8657B">
        <w:rPr>
          <w:rFonts w:ascii="Times New Roman" w:eastAsia="Calibri" w:hAnsi="Times New Roman" w:cs="Times New Roman"/>
          <w:lang w:eastAsia="ru-RU"/>
        </w:rPr>
        <w:t>г</w:t>
      </w:r>
      <w:r w:rsidR="00A419BC">
        <w:rPr>
          <w:rFonts w:ascii="Times New Roman" w:eastAsia="Calibri" w:hAnsi="Times New Roman" w:cs="Times New Roman"/>
          <w:lang w:eastAsia="ru-RU"/>
        </w:rPr>
        <w:t>.Тирасполь</w:t>
      </w:r>
      <w:proofErr w:type="spellEnd"/>
      <w:r w:rsidR="00A419BC">
        <w:rPr>
          <w:rFonts w:ascii="Times New Roman" w:eastAsia="Calibri" w:hAnsi="Times New Roman" w:cs="Times New Roman"/>
          <w:lang w:eastAsia="ru-RU"/>
        </w:rPr>
        <w:t xml:space="preserve">, ул. Старого, 127/1 </w:t>
      </w:r>
      <w:r w:rsidRPr="00C8657B">
        <w:rPr>
          <w:rFonts w:ascii="Times New Roman" w:eastAsia="Calibri" w:hAnsi="Times New Roman" w:cs="Times New Roman"/>
          <w:lang w:eastAsia="ru-RU"/>
        </w:rPr>
        <w:t>МУП «ТДРСУ».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</w:t>
      </w:r>
      <w:proofErr w:type="gramStart"/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proofErr w:type="gramEnd"/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</w:p>
    <w:p w14:paraId="16B77E44" w14:textId="62A3F53A" w:rsidR="00281E7D" w:rsidRPr="00C107E3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 xml:space="preserve">6.1. </w:t>
      </w:r>
      <w:r w:rsidR="006C3EAC" w:rsidRPr="006C3EAC">
        <w:rPr>
          <w:rFonts w:ascii="Times New Roman" w:eastAsia="Calibri" w:hAnsi="Times New Roman" w:cs="Times New Roman"/>
          <w:lang w:eastAsia="ru-RU"/>
        </w:rPr>
        <w:t>Качество товара, пост</w:t>
      </w:r>
      <w:r w:rsidR="006C3EAC">
        <w:rPr>
          <w:rFonts w:ascii="Times New Roman" w:eastAsia="Calibri" w:hAnsi="Times New Roman" w:cs="Times New Roman"/>
          <w:lang w:eastAsia="ru-RU"/>
        </w:rPr>
        <w:t>авляемого по настоящему контракту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, по требованию Покупателя </w:t>
      </w:r>
      <w:r w:rsidR="006C3EAC">
        <w:rPr>
          <w:rFonts w:ascii="Times New Roman" w:eastAsia="Calibri" w:hAnsi="Times New Roman" w:cs="Times New Roman"/>
          <w:lang w:eastAsia="ru-RU"/>
        </w:rPr>
        <w:t>должно подтвержда</w:t>
      </w:r>
      <w:r w:rsidR="006C3EAC" w:rsidRPr="006C3EAC">
        <w:rPr>
          <w:rFonts w:ascii="Times New Roman" w:eastAsia="Calibri" w:hAnsi="Times New Roman" w:cs="Times New Roman"/>
          <w:lang w:eastAsia="ru-RU"/>
        </w:rPr>
        <w:t>ться сертификатом соответствия (паспортом качества) завода-изготовителя.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1" w:name="eCAE7BC5D"/>
      <w:bookmarkStart w:id="2" w:name="e15F937AE"/>
      <w:bookmarkEnd w:id="1"/>
      <w:bookmarkEnd w:id="2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025A8BC4" w:rsidR="006C3EAC" w:rsidRPr="006C3EAC" w:rsidRDefault="00281E7D" w:rsidP="006C3E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>до 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0D0EDBBE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Настоящий контракт составлен в </w:t>
      </w:r>
      <w:r w:rsidR="002A3EB3">
        <w:rPr>
          <w:rFonts w:ascii="Times New Roman" w:eastAsia="Calibri" w:hAnsi="Times New Roman" w:cs="Times New Roman"/>
          <w:sz w:val="23"/>
          <w:szCs w:val="23"/>
        </w:rPr>
        <w:t>2(двух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281E7D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55A7C44A" w14:textId="1D2679A2" w:rsidR="00281E7D" w:rsidRPr="009D64D9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EC52A77" w14:textId="6B21BA03" w:rsidR="00BE0C97" w:rsidRDefault="00A419BC" w:rsidP="00A419BC">
            <w:pPr>
              <w:tabs>
                <w:tab w:val="left" w:pos="3735"/>
              </w:tabs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</w:p>
          <w:p w14:paraId="176F1079" w14:textId="07EA0705" w:rsidR="00BE0C97" w:rsidRPr="00BE0C97" w:rsidRDefault="00BE0C97" w:rsidP="00410F7E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AD7A7C2" w14:textId="77777777" w:rsidR="00281E7D" w:rsidRPr="00C03640" w:rsidRDefault="00281E7D" w:rsidP="00410F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5E4B80FC" w14:textId="30C32515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11A036A4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4A5CE50E" w14:textId="3FD60C3A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CC1BC1" w14:textId="4A774E30" w:rsidR="00281E7D" w:rsidRPr="00C03640" w:rsidRDefault="00543B8B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7951BADD" w14:textId="0D16F94F" w:rsidR="00281E7D" w:rsidRPr="00A82DF4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: 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@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r w:rsidR="00543B8B" w:rsidRPr="00A82DF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.</w:t>
            </w:r>
            <w:r w:rsidR="00543B8B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4F7AA4DF" w14:textId="1EB3AC5A" w:rsidR="00281E7D" w:rsidRPr="006E47EE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6E47E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 w:bidi="ru-RU"/>
              </w:rPr>
              <w:t xml:space="preserve"> 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ru-RU" w:bidi="ru-RU"/>
              </w:rPr>
              <w:t>0200013341</w:t>
            </w:r>
          </w:p>
          <w:p w14:paraId="2F13F121" w14:textId="70C40C1B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 w:rsidR="00543B8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2B164AF8" w14:textId="41BA916D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67DAEC05" w14:textId="77777777" w:rsidR="00281E7D" w:rsidRPr="00C03640" w:rsidRDefault="00281E7D" w:rsidP="001C3C8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9D7127" w14:textId="549262CB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="00281E7D"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370AD03E" w14:textId="77777777" w:rsidR="00281E7D" w:rsidRPr="00C03640" w:rsidRDefault="00281E7D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34E3A3A8" w14:textId="71BDC06D" w:rsidR="00281E7D" w:rsidRPr="00C03640" w:rsidRDefault="001C3C83" w:rsidP="00410F7E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6404FF5B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4C85977C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C27B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1B039F1C" w:rsidR="00281E7D" w:rsidRPr="00C03640" w:rsidRDefault="009D64D9" w:rsidP="009D64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77777777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49142E83" w:rsidR="00281E7D" w:rsidRPr="00C03640" w:rsidRDefault="00A419B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кг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44E85B7B" w:rsidR="00281E7D" w:rsidRPr="006C3EAC" w:rsidRDefault="006C3EA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</w:tcPr>
          <w:p w14:paraId="43E19D14" w14:textId="24C956FD" w:rsidR="00281E7D" w:rsidRPr="00C03640" w:rsidRDefault="00A419B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Краска дорожная (белая) АК-511</w:t>
            </w:r>
          </w:p>
        </w:tc>
        <w:tc>
          <w:tcPr>
            <w:tcW w:w="1352" w:type="dxa"/>
          </w:tcPr>
          <w:p w14:paraId="4153EF71" w14:textId="53CE601D" w:rsidR="00281E7D" w:rsidRPr="006C3EAC" w:rsidRDefault="00A419B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</w:t>
            </w:r>
          </w:p>
        </w:tc>
        <w:tc>
          <w:tcPr>
            <w:tcW w:w="2240" w:type="dxa"/>
          </w:tcPr>
          <w:p w14:paraId="4C15A076" w14:textId="22E9E6C6" w:rsidR="00281E7D" w:rsidRPr="00BE0C97" w:rsidRDefault="00BE0C97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Calibri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</w:tcPr>
          <w:p w14:paraId="74B9A39C" w14:textId="7B83819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419BC" w:rsidRPr="00C03640" w14:paraId="3642C60D" w14:textId="77777777" w:rsidTr="006F3F51">
        <w:tc>
          <w:tcPr>
            <w:tcW w:w="767" w:type="dxa"/>
          </w:tcPr>
          <w:p w14:paraId="19E8A81E" w14:textId="77777777" w:rsidR="00A419BC" w:rsidRPr="00C03640" w:rsidRDefault="00A419BC" w:rsidP="006F3F5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16" w:type="dxa"/>
          </w:tcPr>
          <w:p w14:paraId="0D865607" w14:textId="77777777" w:rsidR="00A419BC" w:rsidRPr="00C03640" w:rsidRDefault="00A419BC" w:rsidP="006F3F5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Краска дорожная (красная) АК-511</w:t>
            </w:r>
          </w:p>
        </w:tc>
        <w:tc>
          <w:tcPr>
            <w:tcW w:w="1352" w:type="dxa"/>
          </w:tcPr>
          <w:p w14:paraId="759EF6D3" w14:textId="77777777" w:rsidR="00A419BC" w:rsidRPr="00C03640" w:rsidRDefault="00A419BC" w:rsidP="006F3F5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2240" w:type="dxa"/>
          </w:tcPr>
          <w:p w14:paraId="6E6FE3E7" w14:textId="77777777" w:rsidR="00A419BC" w:rsidRPr="00C03640" w:rsidRDefault="00A419BC" w:rsidP="006F3F5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14:paraId="5586FA72" w14:textId="77777777" w:rsidR="00A419BC" w:rsidRPr="00C03640" w:rsidRDefault="00A419BC" w:rsidP="006F3F5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305D764C" w14:textId="77777777" w:rsidTr="00410F7E">
        <w:tc>
          <w:tcPr>
            <w:tcW w:w="767" w:type="dxa"/>
          </w:tcPr>
          <w:p w14:paraId="2A7E8393" w14:textId="1BFAD921" w:rsidR="00281E7D" w:rsidRPr="00C03640" w:rsidRDefault="00A419B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16" w:type="dxa"/>
          </w:tcPr>
          <w:p w14:paraId="528A6116" w14:textId="3F04BEE9" w:rsidR="00281E7D" w:rsidRPr="00C03640" w:rsidRDefault="00A419B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Стеклошарики</w:t>
            </w:r>
            <w:proofErr w:type="spellEnd"/>
          </w:p>
        </w:tc>
        <w:tc>
          <w:tcPr>
            <w:tcW w:w="1352" w:type="dxa"/>
          </w:tcPr>
          <w:p w14:paraId="21BB7C29" w14:textId="516B1361" w:rsidR="00281E7D" w:rsidRPr="00C03640" w:rsidRDefault="00A419BC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</w:t>
            </w:r>
          </w:p>
        </w:tc>
        <w:tc>
          <w:tcPr>
            <w:tcW w:w="2240" w:type="dxa"/>
          </w:tcPr>
          <w:p w14:paraId="3096EB57" w14:textId="024711D3" w:rsidR="00281E7D" w:rsidRPr="00C03640" w:rsidRDefault="00BE0C97" w:rsidP="00A419B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14:paraId="28CF3628" w14:textId="7F0FC264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1AA1782E" w:rsidR="00281E7D" w:rsidRPr="00BE0C97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227494C3" w14:textId="06E7995E" w:rsidR="00C27B97" w:rsidRPr="00C27B97" w:rsidRDefault="00C27B97" w:rsidP="00C27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419BC">
        <w:rPr>
          <w:rFonts w:ascii="Times New Roman" w:eastAsia="Times New Roman" w:hAnsi="Times New Roman" w:cs="Times New Roman"/>
          <w:lang w:eastAsia="ru-RU"/>
        </w:rPr>
        <w:t>______________</w:t>
      </w:r>
      <w:r w:rsidRPr="00C27B97">
        <w:rPr>
          <w:rFonts w:ascii="Times New Roman" w:eastAsia="Times New Roman" w:hAnsi="Times New Roman" w:cs="Times New Roman"/>
          <w:lang w:eastAsia="ru-RU"/>
        </w:rPr>
        <w:t>(</w:t>
      </w:r>
      <w:r w:rsidR="00A419BC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C27B97">
        <w:rPr>
          <w:rFonts w:ascii="Times New Roman" w:eastAsia="Times New Roman" w:hAnsi="Times New Roman" w:cs="Times New Roman"/>
          <w:lang w:eastAsia="ru-RU"/>
        </w:rPr>
        <w:t>) рублей ПМР.</w:t>
      </w:r>
    </w:p>
    <w:p w14:paraId="6B076940" w14:textId="3833489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7915DA3" w14:textId="77777777" w:rsidR="00C27B97" w:rsidRPr="00C03640" w:rsidRDefault="00C27B97" w:rsidP="00C27B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C27B97" w:rsidRPr="00C03640" w14:paraId="3965A57C" w14:textId="77777777" w:rsidTr="00295A5C">
        <w:trPr>
          <w:trHeight w:val="123"/>
        </w:trPr>
        <w:tc>
          <w:tcPr>
            <w:tcW w:w="6066" w:type="dxa"/>
            <w:shd w:val="clear" w:color="auto" w:fill="auto"/>
          </w:tcPr>
          <w:p w14:paraId="1EC2385E" w14:textId="77777777" w:rsidR="00C27B97" w:rsidRPr="00C27B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Поставщик</w:t>
            </w: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:</w:t>
            </w:r>
          </w:p>
          <w:p w14:paraId="277A6C56" w14:textId="7DF367D6" w:rsidR="00C27B97" w:rsidRPr="00BE0C97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833" w:type="dxa"/>
            <w:shd w:val="clear" w:color="auto" w:fill="auto"/>
          </w:tcPr>
          <w:p w14:paraId="1E9AD737" w14:textId="77777777" w:rsidR="00C27B97" w:rsidRPr="00C03640" w:rsidRDefault="00C27B97" w:rsidP="00295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0364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53F26C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 w:bidi="ru-RU"/>
              </w:rPr>
              <w:t>МУП «ТДРСУ»</w:t>
            </w:r>
          </w:p>
          <w:p w14:paraId="52BEA8C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Молдова-Приднестровье, 3300,</w:t>
            </w:r>
          </w:p>
          <w:p w14:paraId="775DE55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г.  Тирасполь ул. Старого, 127/1</w:t>
            </w:r>
          </w:p>
          <w:p w14:paraId="6834D90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тел.: (533) 9-51-77, факс: (533) 9-51-77</w:t>
            </w:r>
          </w:p>
          <w:p w14:paraId="4E77D7CF" w14:textId="77777777" w:rsidR="00C27B97" w:rsidRPr="002A3EB3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е</w:t>
            </w:r>
            <w:r w:rsidRPr="002A3EB3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-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2A3EB3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tdrsu</w:t>
            </w:r>
            <w:proofErr w:type="spellEnd"/>
            <w:r w:rsidRPr="002A3E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idknet</w:t>
            </w:r>
            <w:proofErr w:type="spellEnd"/>
            <w:r w:rsidRPr="002A3E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</w:t>
            </w:r>
          </w:p>
          <w:p w14:paraId="669F055A" w14:textId="77777777" w:rsidR="00C27B97" w:rsidRPr="002A3EB3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Фискальный</w:t>
            </w:r>
            <w:r w:rsidRPr="002A3EB3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код</w:t>
            </w:r>
            <w:r w:rsidRPr="002A3EB3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2A3EB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0200013341</w:t>
            </w:r>
          </w:p>
          <w:p w14:paraId="7D9D2FC6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 w:bidi="ru-RU"/>
              </w:rPr>
              <w:t>Счет №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 2211210000000040</w:t>
            </w:r>
          </w:p>
          <w:p w14:paraId="123EB638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ОАО "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Эксимбанк</w:t>
            </w:r>
            <w:proofErr w:type="spellEnd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" </w:t>
            </w:r>
            <w:proofErr w:type="spellStart"/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г.Тирасполь</w:t>
            </w:r>
            <w:proofErr w:type="spellEnd"/>
          </w:p>
          <w:p w14:paraId="0AE13C6B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7DD77F94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И.о.</w:t>
            </w:r>
            <w:r w:rsidRPr="00C036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а</w:t>
            </w:r>
            <w:proofErr w:type="spellEnd"/>
          </w:p>
          <w:p w14:paraId="4F463F22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</w:pPr>
          </w:p>
          <w:p w14:paraId="54F0EA9E" w14:textId="77777777" w:rsidR="00C27B97" w:rsidRPr="00C03640" w:rsidRDefault="00C27B97" w:rsidP="00295A5C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 xml:space="preserve">__________________ А.Н.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 w:bidi="ru-RU"/>
              </w:rPr>
              <w:t>Колышников</w:t>
            </w:r>
            <w:proofErr w:type="spellEnd"/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81E7D"/>
    <w:rsid w:val="002A3EB3"/>
    <w:rsid w:val="00330F5D"/>
    <w:rsid w:val="003B77E0"/>
    <w:rsid w:val="004F57DF"/>
    <w:rsid w:val="00543B8B"/>
    <w:rsid w:val="006C3EAC"/>
    <w:rsid w:val="006E47EE"/>
    <w:rsid w:val="007C7C4B"/>
    <w:rsid w:val="009D64D9"/>
    <w:rsid w:val="00A419BC"/>
    <w:rsid w:val="00A82DF4"/>
    <w:rsid w:val="00BE0C97"/>
    <w:rsid w:val="00C27B97"/>
    <w:rsid w:val="00C8657B"/>
    <w:rsid w:val="00D17349"/>
    <w:rsid w:val="00D32543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docId w15:val="{7827D187-CD30-45FC-8026-8F9B8C4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dnestrenergo-damaskina@outlook.com</dc:creator>
  <cp:keywords/>
  <dc:description/>
  <cp:lastModifiedBy>user</cp:lastModifiedBy>
  <cp:revision>8</cp:revision>
  <cp:lastPrinted>2022-02-01T10:51:00Z</cp:lastPrinted>
  <dcterms:created xsi:type="dcterms:W3CDTF">2022-03-14T06:41:00Z</dcterms:created>
  <dcterms:modified xsi:type="dcterms:W3CDTF">2022-11-22T11:39:00Z</dcterms:modified>
</cp:coreProperties>
</file>