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9989D3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32772">
              <w:rPr>
                <w:color w:val="000000"/>
                <w:sz w:val="22"/>
                <w:szCs w:val="22"/>
              </w:rPr>
              <w:t>1</w:t>
            </w:r>
            <w:r w:rsidR="00547ACC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4CDAEC38" w:rsidR="00297BB1" w:rsidRPr="00547ACC" w:rsidRDefault="00547AC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ПЭ-100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SDR </w:t>
            </w:r>
            <w:r>
              <w:rPr>
                <w:color w:val="000000"/>
                <w:sz w:val="22"/>
                <w:szCs w:val="22"/>
              </w:rPr>
              <w:t>21-63*3,0 пит.</w:t>
            </w:r>
          </w:p>
        </w:tc>
        <w:tc>
          <w:tcPr>
            <w:tcW w:w="992" w:type="dxa"/>
          </w:tcPr>
          <w:p w14:paraId="65EE80AB" w14:textId="6CCD28CC" w:rsidR="00C55ED0" w:rsidRPr="00280DF9" w:rsidRDefault="00547ACC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8" w:type="dxa"/>
            <w:vAlign w:val="center"/>
          </w:tcPr>
          <w:p w14:paraId="09CB1683" w14:textId="3ED2869A" w:rsidR="00C55ED0" w:rsidRPr="00280DF9" w:rsidRDefault="00547AC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432772" w:rsidRPr="00280DF9" w14:paraId="38BA7178" w14:textId="77777777" w:rsidTr="00904DB7">
        <w:tc>
          <w:tcPr>
            <w:tcW w:w="659" w:type="dxa"/>
          </w:tcPr>
          <w:p w14:paraId="1628F8D0" w14:textId="19DA0914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3CDE03DA" w14:textId="06B62BA7" w:rsidR="00432772" w:rsidRDefault="00547ACC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С Н.Р. ДУ 63-2</w:t>
            </w:r>
          </w:p>
        </w:tc>
        <w:tc>
          <w:tcPr>
            <w:tcW w:w="992" w:type="dxa"/>
          </w:tcPr>
          <w:p w14:paraId="2C469631" w14:textId="2ACB3C8B" w:rsidR="00432772" w:rsidRDefault="00547ACC" w:rsidP="004327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AFCA108" w14:textId="2D8287C8" w:rsidR="00432772" w:rsidRDefault="00547ACC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7ACC" w:rsidRPr="00280DF9" w14:paraId="0C592FE9" w14:textId="77777777" w:rsidTr="00904DB7">
        <w:tc>
          <w:tcPr>
            <w:tcW w:w="659" w:type="dxa"/>
          </w:tcPr>
          <w:p w14:paraId="6038D753" w14:textId="5C9B1137" w:rsidR="00547ACC" w:rsidRDefault="00547ACC" w:rsidP="0054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7FA97660" w14:textId="62362FEE" w:rsidR="00547ACC" w:rsidRDefault="00547ACC" w:rsidP="0054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Колено 90 ДУ 63</w:t>
            </w:r>
          </w:p>
        </w:tc>
        <w:tc>
          <w:tcPr>
            <w:tcW w:w="992" w:type="dxa"/>
          </w:tcPr>
          <w:p w14:paraId="232F2EF2" w14:textId="3245641C" w:rsidR="00547ACC" w:rsidRDefault="00547ACC" w:rsidP="00547A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079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428CD4F" w14:textId="039FC23A" w:rsidR="00547ACC" w:rsidRDefault="00547ACC" w:rsidP="005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7ACC" w:rsidRPr="00280DF9" w14:paraId="595D3BB5" w14:textId="77777777" w:rsidTr="00904DB7">
        <w:tc>
          <w:tcPr>
            <w:tcW w:w="659" w:type="dxa"/>
          </w:tcPr>
          <w:p w14:paraId="134F81A4" w14:textId="43F059B9" w:rsidR="00547ACC" w:rsidRDefault="00547ACC" w:rsidP="0054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6C2D2879" w14:textId="694AC206" w:rsidR="00547ACC" w:rsidRDefault="00547ACC" w:rsidP="00547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Седелка </w:t>
            </w:r>
            <w:proofErr w:type="spellStart"/>
            <w:r>
              <w:rPr>
                <w:color w:val="000000"/>
                <w:sz w:val="22"/>
                <w:szCs w:val="22"/>
              </w:rPr>
              <w:t>неукр</w:t>
            </w:r>
            <w:proofErr w:type="spellEnd"/>
            <w:r>
              <w:rPr>
                <w:color w:val="000000"/>
                <w:sz w:val="22"/>
                <w:szCs w:val="22"/>
              </w:rPr>
              <w:t>. ДУ 110х2</w:t>
            </w:r>
          </w:p>
        </w:tc>
        <w:tc>
          <w:tcPr>
            <w:tcW w:w="992" w:type="dxa"/>
          </w:tcPr>
          <w:p w14:paraId="1B769721" w14:textId="2B1E6209" w:rsidR="00547ACC" w:rsidRDefault="00547ACC" w:rsidP="00547A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079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F90997E" w14:textId="22EAD1E3" w:rsidR="00547ACC" w:rsidRDefault="00547ACC" w:rsidP="005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03A514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547AC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163</cp:revision>
  <cp:lastPrinted>2022-05-31T08:40:00Z</cp:lastPrinted>
  <dcterms:created xsi:type="dcterms:W3CDTF">2022-02-04T11:19:00Z</dcterms:created>
  <dcterms:modified xsi:type="dcterms:W3CDTF">2022-11-17T08:47:00Z</dcterms:modified>
</cp:coreProperties>
</file>