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8D1" w:rsidRPr="00DE0A46" w:rsidRDefault="001278D1" w:rsidP="001278D1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:rsidR="001278D1" w:rsidRPr="00DE0A46" w:rsidRDefault="001278D1" w:rsidP="001278D1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pPr w:leftFromText="180" w:rightFromText="180" w:vertAnchor="text" w:tblpY="1"/>
        <w:tblOverlap w:val="never"/>
        <w:tblW w:w="10891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1278D1" w:rsidRPr="00DE0A46" w:rsidTr="00483FAD">
        <w:tc>
          <w:tcPr>
            <w:tcW w:w="503" w:type="dxa"/>
          </w:tcPr>
          <w:p w:rsidR="001278D1" w:rsidRPr="00DE0A46" w:rsidRDefault="001278D1" w:rsidP="00483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:rsidR="001278D1" w:rsidRPr="00DE0A46" w:rsidRDefault="001278D1" w:rsidP="00483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1278D1" w:rsidRPr="00DE0A46" w:rsidRDefault="001278D1" w:rsidP="00212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от «</w:t>
            </w:r>
            <w:r w:rsidR="00212D04">
              <w:rPr>
                <w:color w:val="000000"/>
                <w:sz w:val="22"/>
                <w:szCs w:val="22"/>
              </w:rPr>
              <w:t>03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212D04">
              <w:rPr>
                <w:color w:val="000000"/>
                <w:sz w:val="22"/>
                <w:szCs w:val="22"/>
              </w:rPr>
              <w:t>ноября</w:t>
            </w:r>
            <w:r>
              <w:rPr>
                <w:color w:val="000000"/>
                <w:sz w:val="22"/>
                <w:szCs w:val="22"/>
              </w:rPr>
              <w:t xml:space="preserve"> 2022</w:t>
            </w:r>
            <w:r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:rsidR="001278D1" w:rsidRPr="00DE0A46" w:rsidRDefault="001278D1" w:rsidP="00483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1278D1" w:rsidRPr="00DE0A46" w:rsidRDefault="001278D1" w:rsidP="00483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1278D1" w:rsidRPr="00DE0A46" w:rsidTr="00483FAD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:rsidR="001278D1" w:rsidRPr="00DE0A46" w:rsidRDefault="001278D1" w:rsidP="00483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:rsidR="001278D1" w:rsidRDefault="001278D1" w:rsidP="001278D1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Для формирования начальной (максимальной) цены контракта при осуществлении закупки товара и в целях изучения рынка цен, просим предоставить информацию о стоимости и условиях поставки товара: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0"/>
        <w:gridCol w:w="6760"/>
        <w:gridCol w:w="1234"/>
        <w:gridCol w:w="927"/>
      </w:tblGrid>
      <w:tr w:rsidR="001278D1" w:rsidRPr="0066391B" w:rsidTr="00483FAD">
        <w:tc>
          <w:tcPr>
            <w:tcW w:w="650" w:type="dxa"/>
          </w:tcPr>
          <w:p w:rsidR="001278D1" w:rsidRPr="0066391B" w:rsidRDefault="001278D1" w:rsidP="00483FAD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66391B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66391B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6760" w:type="dxa"/>
          </w:tcPr>
          <w:p w:rsidR="001278D1" w:rsidRPr="0066391B" w:rsidRDefault="001278D1" w:rsidP="00483FAD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34" w:type="dxa"/>
          </w:tcPr>
          <w:p w:rsidR="001278D1" w:rsidRPr="0066391B" w:rsidRDefault="001278D1" w:rsidP="00483FAD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27" w:type="dxa"/>
          </w:tcPr>
          <w:p w:rsidR="001278D1" w:rsidRPr="0066391B" w:rsidRDefault="001278D1" w:rsidP="00483FAD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1278D1" w:rsidRPr="00F40D4E" w:rsidTr="00483FAD">
        <w:tc>
          <w:tcPr>
            <w:tcW w:w="650" w:type="dxa"/>
          </w:tcPr>
          <w:p w:rsidR="001278D1" w:rsidRPr="0066391B" w:rsidRDefault="001278D1" w:rsidP="00483FA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60" w:type="dxa"/>
          </w:tcPr>
          <w:p w:rsidR="001278D1" w:rsidRPr="001278D1" w:rsidRDefault="00212D04" w:rsidP="00483FAD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proofErr w:type="spellStart"/>
            <w:r w:rsidRPr="00212D04">
              <w:rPr>
                <w:color w:val="000000"/>
                <w:sz w:val="22"/>
                <w:szCs w:val="22"/>
                <w:lang w:val="en-US"/>
              </w:rPr>
              <w:t>втопокрышки</w:t>
            </w:r>
            <w:proofErr w:type="spellEnd"/>
            <w:r w:rsidRPr="00212D0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12D04">
              <w:rPr>
                <w:color w:val="000000"/>
                <w:sz w:val="22"/>
                <w:szCs w:val="22"/>
                <w:lang w:val="en-US"/>
              </w:rPr>
              <w:t>зимние</w:t>
            </w:r>
            <w:proofErr w:type="spellEnd"/>
            <w:r w:rsidRPr="00212D04">
              <w:rPr>
                <w:color w:val="000000"/>
                <w:sz w:val="22"/>
                <w:szCs w:val="22"/>
                <w:lang w:val="en-US"/>
              </w:rPr>
              <w:t xml:space="preserve"> 205*60 R 16</w:t>
            </w:r>
          </w:p>
        </w:tc>
        <w:tc>
          <w:tcPr>
            <w:tcW w:w="1234" w:type="dxa"/>
          </w:tcPr>
          <w:p w:rsidR="001278D1" w:rsidRPr="001278D1" w:rsidRDefault="001278D1" w:rsidP="00483FA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1278D1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27" w:type="dxa"/>
            <w:vAlign w:val="center"/>
          </w:tcPr>
          <w:p w:rsidR="001278D1" w:rsidRPr="00212D04" w:rsidRDefault="00212D04" w:rsidP="00483F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</w:tr>
    </w:tbl>
    <w:p w:rsidR="001278D1" w:rsidRPr="00DE0A46" w:rsidRDefault="001278D1" w:rsidP="001278D1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Pr="00DE0A46">
        <w:rPr>
          <w:b/>
          <w:sz w:val="22"/>
          <w:szCs w:val="22"/>
        </w:rPr>
        <w:t xml:space="preserve"> до 16-45 </w:t>
      </w:r>
      <w:r>
        <w:rPr>
          <w:b/>
          <w:sz w:val="22"/>
          <w:szCs w:val="22"/>
        </w:rPr>
        <w:t xml:space="preserve">часов </w:t>
      </w:r>
      <w:r w:rsidR="00212D04">
        <w:rPr>
          <w:b/>
          <w:sz w:val="22"/>
          <w:szCs w:val="22"/>
        </w:rPr>
        <w:t>11</w:t>
      </w:r>
      <w:r>
        <w:rPr>
          <w:b/>
          <w:sz w:val="22"/>
          <w:szCs w:val="22"/>
        </w:rPr>
        <w:t>.</w:t>
      </w:r>
      <w:r w:rsidR="0031429F">
        <w:rPr>
          <w:b/>
          <w:sz w:val="22"/>
          <w:szCs w:val="22"/>
        </w:rPr>
        <w:t>1</w:t>
      </w:r>
      <w:r w:rsidR="00212D04">
        <w:rPr>
          <w:b/>
          <w:sz w:val="22"/>
          <w:szCs w:val="22"/>
        </w:rPr>
        <w:t>1</w:t>
      </w:r>
      <w:bookmarkStart w:id="0" w:name="_GoBack"/>
      <w:bookmarkEnd w:id="0"/>
      <w:r>
        <w:rPr>
          <w:b/>
          <w:sz w:val="22"/>
          <w:szCs w:val="22"/>
        </w:rPr>
        <w:t>.2022</w:t>
      </w:r>
      <w:r w:rsidRPr="00DE0A46">
        <w:rPr>
          <w:b/>
          <w:sz w:val="22"/>
          <w:szCs w:val="22"/>
        </w:rPr>
        <w:t xml:space="preserve"> 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:rsidR="001278D1" w:rsidRDefault="001278D1" w:rsidP="001278D1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:rsidR="001278D1" w:rsidRPr="00DE0A46" w:rsidRDefault="001278D1" w:rsidP="001278D1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:rsidR="001278D1" w:rsidRPr="00C85E92" w:rsidRDefault="001278D1" w:rsidP="001278D1">
      <w:pPr>
        <w:ind w:firstLine="720"/>
        <w:jc w:val="both"/>
        <w:rPr>
          <w:sz w:val="22"/>
          <w:szCs w:val="22"/>
          <w:lang w:val="en-US"/>
        </w:rPr>
      </w:pPr>
      <w:bookmarkStart w:id="1" w:name="_heading=h.gjdgxs" w:colFirst="0" w:colLast="0"/>
      <w:bookmarkEnd w:id="1"/>
      <w:r w:rsidRPr="00DE0A46">
        <w:rPr>
          <w:sz w:val="22"/>
          <w:szCs w:val="22"/>
        </w:rPr>
        <w:t>По вопросам</w:t>
      </w:r>
      <w:r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>
        <w:rPr>
          <w:sz w:val="22"/>
          <w:szCs w:val="22"/>
        </w:rPr>
        <w:t>(533) 96053 Васильев Вячеслав Васильевич</w:t>
      </w:r>
    </w:p>
    <w:p w:rsidR="001278D1" w:rsidRDefault="001278D1" w:rsidP="001278D1"/>
    <w:p w:rsidR="001278D1" w:rsidRDefault="001278D1" w:rsidP="001278D1"/>
    <w:p w:rsidR="00A354F0" w:rsidRDefault="00A354F0"/>
    <w:sectPr w:rsidR="00A35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8D1"/>
    <w:rsid w:val="001278D1"/>
    <w:rsid w:val="00212D04"/>
    <w:rsid w:val="00283D04"/>
    <w:rsid w:val="0031429F"/>
    <w:rsid w:val="00552CD1"/>
    <w:rsid w:val="007514B7"/>
    <w:rsid w:val="00774DB2"/>
    <w:rsid w:val="008165CD"/>
    <w:rsid w:val="00A07B97"/>
    <w:rsid w:val="00A354F0"/>
    <w:rsid w:val="00BB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1278D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1278D1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table" w:styleId="a3">
    <w:name w:val="Table Grid"/>
    <w:basedOn w:val="a1"/>
    <w:uiPriority w:val="59"/>
    <w:rsid w:val="00127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1278D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1278D1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table" w:styleId="a3">
    <w:name w:val="Table Grid"/>
    <w:basedOn w:val="a1"/>
    <w:uiPriority w:val="59"/>
    <w:rsid w:val="00127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2022-10-12T12:45:00Z</dcterms:created>
  <dcterms:modified xsi:type="dcterms:W3CDTF">2022-11-03T08:58:00Z</dcterms:modified>
</cp:coreProperties>
</file>