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FA13C" w14:textId="77777777" w:rsidR="00774013" w:rsidRDefault="00774013" w:rsidP="00774013">
      <w:pPr>
        <w:spacing w:after="0"/>
      </w:pPr>
      <w:r w:rsidRPr="005046CD">
        <w:t>ГУП «</w:t>
      </w:r>
      <w:r>
        <w:t>Единые распределительные электрические сети</w:t>
      </w:r>
      <w:r w:rsidRPr="005046CD">
        <w:t xml:space="preserve">» </w:t>
      </w:r>
      <w:r>
        <w:t>для обеспечения производственной деятельности в 2022 году, в соответствии с требованиями Закона Приднестровской Молдавской Республики от 08.11.2018 № 318-3-</w:t>
      </w:r>
      <w:r>
        <w:rPr>
          <w:lang w:val="en-US"/>
        </w:rPr>
        <w:t>VI</w:t>
      </w:r>
      <w:r>
        <w:t xml:space="preserve"> «О закупках в Приднестровской Молдавской Республики», в целях изучения рынка цен на закупаемый товар, просит предоставить информацию о стоимости поставки товара, соответствующего указанным характеристикам:</w:t>
      </w:r>
    </w:p>
    <w:p w14:paraId="74D91F36" w14:textId="77777777" w:rsidR="00774013" w:rsidRPr="00EA782E" w:rsidRDefault="00774013" w:rsidP="00774013">
      <w:pPr>
        <w:spacing w:after="0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6285"/>
        <w:gridCol w:w="1134"/>
        <w:gridCol w:w="1417"/>
      </w:tblGrid>
      <w:tr w:rsidR="00774013" w:rsidRPr="00813050" w14:paraId="6CFCFBD1" w14:textId="77777777" w:rsidTr="00C246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3F19" w14:textId="77777777" w:rsidR="00774013" w:rsidRPr="00813050" w:rsidRDefault="00774013" w:rsidP="00C24651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BE3" w14:textId="77777777" w:rsidR="00774013" w:rsidRPr="00813050" w:rsidRDefault="00774013" w:rsidP="00C24651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A16" w14:textId="77777777" w:rsidR="00774013" w:rsidRPr="00813050" w:rsidRDefault="00774013" w:rsidP="00C24651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092" w14:textId="77777777" w:rsidR="00774013" w:rsidRPr="00813050" w:rsidRDefault="00774013" w:rsidP="00C24651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Кол-во</w:t>
            </w:r>
          </w:p>
        </w:tc>
      </w:tr>
      <w:tr w:rsidR="00774013" w:rsidRPr="00E26E76" w14:paraId="488C0B50" w14:textId="77777777" w:rsidTr="00C246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6568" w14:textId="77777777" w:rsidR="00774013" w:rsidRPr="00E26E76" w:rsidRDefault="00774013" w:rsidP="00C24651">
            <w:pPr>
              <w:spacing w:after="0"/>
              <w:ind w:firstLine="0"/>
              <w:jc w:val="center"/>
              <w:rPr>
                <w:color w:val="000000"/>
              </w:rPr>
            </w:pPr>
            <w:r w:rsidRPr="00E26E76">
              <w:rPr>
                <w:color w:val="000000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1096" w14:textId="0DD5E7FE" w:rsidR="00774013" w:rsidRPr="00E26E76" w:rsidRDefault="00774013" w:rsidP="00C24651">
            <w:pPr>
              <w:spacing w:after="0"/>
              <w:ind w:firstLine="0"/>
              <w:jc w:val="left"/>
              <w:rPr>
                <w:color w:val="000000"/>
              </w:rPr>
            </w:pPr>
            <w:r>
              <w:t xml:space="preserve">Прибор для акустической электромагнитной локализации кабельных повреждений с функцией трассопоиска и функцией поиска повреждений наружной оболочки кабеля методом шагового напряжения </w:t>
            </w:r>
            <w:r>
              <w:rPr>
                <w:lang w:val="en-US"/>
              </w:rPr>
              <w:t>digiPHONE</w:t>
            </w:r>
            <w:r w:rsidRPr="00326474">
              <w:t>+2-</w:t>
            </w:r>
            <w:r>
              <w:rPr>
                <w:lang w:val="en-US"/>
              </w:rPr>
              <w:t>NT</w:t>
            </w:r>
            <w:r w:rsidR="000D781A">
              <w:t xml:space="preserve"> </w:t>
            </w:r>
            <w:bookmarkStart w:id="0" w:name="_GoBack"/>
            <w:bookmarkEnd w:id="0"/>
            <w:r>
              <w:t>(или аналог)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211D" w14:textId="77777777" w:rsidR="00774013" w:rsidRPr="00E26E76" w:rsidRDefault="00774013" w:rsidP="00C24651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081E" w14:textId="77777777" w:rsidR="00774013" w:rsidRPr="00E26E76" w:rsidRDefault="00774013" w:rsidP="00C24651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F9AE08B" w14:textId="77777777" w:rsidR="00774013" w:rsidRDefault="00774013" w:rsidP="00774013">
      <w:pPr>
        <w:tabs>
          <w:tab w:val="left" w:pos="1134"/>
          <w:tab w:val="left" w:pos="2220"/>
        </w:tabs>
        <w:spacing w:after="0"/>
        <w:ind w:left="1069" w:firstLine="0"/>
      </w:pPr>
    </w:p>
    <w:p w14:paraId="33A4FE3A" w14:textId="77777777" w:rsidR="00774013" w:rsidRDefault="00774013" w:rsidP="00774013">
      <w:pPr>
        <w:tabs>
          <w:tab w:val="left" w:pos="1134"/>
          <w:tab w:val="left" w:pos="2220"/>
        </w:tabs>
        <w:spacing w:after="0"/>
      </w:pPr>
      <w:r>
        <w:t>Товар должен соответствовать техническому заданию.</w:t>
      </w:r>
    </w:p>
    <w:p w14:paraId="5BB9C6B8" w14:textId="77777777" w:rsidR="00774013" w:rsidRDefault="00774013" w:rsidP="00774013">
      <w:pPr>
        <w:tabs>
          <w:tab w:val="left" w:pos="1134"/>
          <w:tab w:val="left" w:pos="2220"/>
        </w:tabs>
        <w:spacing w:after="0"/>
      </w:pPr>
    </w:p>
    <w:p w14:paraId="01095DE9" w14:textId="77777777" w:rsidR="00774013" w:rsidRDefault="00774013" w:rsidP="00774013">
      <w:pPr>
        <w:tabs>
          <w:tab w:val="left" w:pos="1134"/>
          <w:tab w:val="left" w:pos="2220"/>
        </w:tabs>
        <w:spacing w:after="0"/>
        <w:ind w:firstLine="0"/>
      </w:pPr>
      <w:r>
        <w:t xml:space="preserve">            Поставка осуществляется на следующих условиях:</w:t>
      </w:r>
    </w:p>
    <w:p w14:paraId="5F6457AF" w14:textId="77777777" w:rsidR="00774013" w:rsidRDefault="00774013" w:rsidP="00774013">
      <w:pPr>
        <w:tabs>
          <w:tab w:val="left" w:pos="1134"/>
          <w:tab w:val="left" w:pos="2220"/>
        </w:tabs>
        <w:spacing w:after="0"/>
      </w:pPr>
      <w:r>
        <w:t xml:space="preserve">- доставка: на склад Покупателя до 15 декабря 2022 года, </w:t>
      </w:r>
    </w:p>
    <w:p w14:paraId="2784BC94" w14:textId="77777777" w:rsidR="00774013" w:rsidRDefault="00774013" w:rsidP="00774013">
      <w:pPr>
        <w:tabs>
          <w:tab w:val="left" w:pos="1134"/>
          <w:tab w:val="left" w:pos="2220"/>
        </w:tabs>
        <w:spacing w:after="0"/>
      </w:pPr>
      <w:r>
        <w:t>- оплата: 100  % после поставки товара,</w:t>
      </w:r>
    </w:p>
    <w:p w14:paraId="2A433D34" w14:textId="77777777" w:rsidR="00774013" w:rsidRDefault="00774013" w:rsidP="00774013">
      <w:pPr>
        <w:tabs>
          <w:tab w:val="left" w:pos="1134"/>
          <w:tab w:val="left" w:pos="2220"/>
        </w:tabs>
        <w:spacing w:after="0"/>
      </w:pPr>
      <w:r>
        <w:t>- обеспечение гарантийных обязательств.</w:t>
      </w:r>
    </w:p>
    <w:p w14:paraId="708FB9A5" w14:textId="77777777" w:rsidR="00774013" w:rsidRDefault="00774013" w:rsidP="00774013">
      <w:pPr>
        <w:tabs>
          <w:tab w:val="left" w:pos="1134"/>
          <w:tab w:val="left" w:pos="2220"/>
        </w:tabs>
        <w:spacing w:after="0"/>
      </w:pPr>
    </w:p>
    <w:p w14:paraId="54D1F344" w14:textId="77777777" w:rsidR="00774013" w:rsidRDefault="00774013" w:rsidP="00774013">
      <w:pPr>
        <w:tabs>
          <w:tab w:val="left" w:pos="1134"/>
          <w:tab w:val="left" w:pos="2220"/>
        </w:tabs>
        <w:spacing w:after="0"/>
      </w:pPr>
      <w:r>
        <w:t>Предоставление ценовой информации не влечет за собой возникновение каких-либо обязательств заказчика.</w:t>
      </w:r>
    </w:p>
    <w:p w14:paraId="156E4927" w14:textId="77777777" w:rsidR="00774013" w:rsidRDefault="00774013" w:rsidP="00774013">
      <w:pPr>
        <w:tabs>
          <w:tab w:val="left" w:pos="1134"/>
          <w:tab w:val="left" w:pos="2220"/>
        </w:tabs>
        <w:spacing w:after="0"/>
      </w:pPr>
    </w:p>
    <w:p w14:paraId="42F921A7" w14:textId="77777777" w:rsidR="00774013" w:rsidRDefault="00774013" w:rsidP="00774013">
      <w:pPr>
        <w:tabs>
          <w:tab w:val="left" w:pos="1134"/>
          <w:tab w:val="left" w:pos="2220"/>
        </w:tabs>
        <w:spacing w:after="0"/>
      </w:pPr>
      <w:r>
        <w:t>Информация должна однозначно определять цену единицы товара и общую сумму контракта на условиях, указанных в запросе, срок действия предлагаемой цены.</w:t>
      </w:r>
    </w:p>
    <w:p w14:paraId="6A8CDE41" w14:textId="77777777" w:rsidR="00774013" w:rsidRDefault="00774013" w:rsidP="00774013">
      <w:pPr>
        <w:tabs>
          <w:tab w:val="left" w:pos="1134"/>
          <w:tab w:val="left" w:pos="2220"/>
        </w:tabs>
        <w:spacing w:after="0"/>
      </w:pPr>
    </w:p>
    <w:p w14:paraId="3937549B" w14:textId="77777777" w:rsidR="00774013" w:rsidRDefault="00774013" w:rsidP="00774013">
      <w:pPr>
        <w:tabs>
          <w:tab w:val="left" w:pos="1134"/>
          <w:tab w:val="left" w:pos="2220"/>
        </w:tabs>
        <w:spacing w:after="0"/>
      </w:pPr>
      <w:r>
        <w:t>Дополнительную информацию можно получить в отделе материально-технического снабжения по телефону: 0 (533) 9-43-54 (доб. 4).</w:t>
      </w:r>
    </w:p>
    <w:p w14:paraId="1AB594DA" w14:textId="77777777" w:rsidR="00774013" w:rsidRDefault="00774013" w:rsidP="00774013">
      <w:pPr>
        <w:tabs>
          <w:tab w:val="left" w:pos="1134"/>
          <w:tab w:val="left" w:pos="2220"/>
        </w:tabs>
        <w:spacing w:after="0"/>
      </w:pPr>
    </w:p>
    <w:p w14:paraId="431C412B" w14:textId="77777777" w:rsidR="00774013" w:rsidRPr="008B7168" w:rsidRDefault="00774013" w:rsidP="00774013">
      <w:r w:rsidRPr="008A055C">
        <w:t xml:space="preserve">Срок подачи </w:t>
      </w:r>
      <w:r>
        <w:t>информации</w:t>
      </w:r>
      <w:r w:rsidRPr="008A055C">
        <w:t xml:space="preserve"> до 1</w:t>
      </w:r>
      <w:r>
        <w:t>6</w:t>
      </w:r>
      <w:r w:rsidRPr="008A055C">
        <w:t>-</w:t>
      </w:r>
      <w:r>
        <w:t>3</w:t>
      </w:r>
      <w:r w:rsidRPr="008A055C">
        <w:t xml:space="preserve">0 </w:t>
      </w:r>
      <w:r>
        <w:t>04.11</w:t>
      </w:r>
      <w:r w:rsidRPr="008A055C">
        <w:t>.20</w:t>
      </w:r>
      <w:r>
        <w:t xml:space="preserve">22 </w:t>
      </w:r>
      <w:r w:rsidRPr="008A055C">
        <w:t xml:space="preserve">в </w:t>
      </w:r>
      <w:r>
        <w:t>канцелярию ГУП «ЕРЭС» по адресу:</w:t>
      </w:r>
      <w:r w:rsidRPr="008A055C">
        <w:t xml:space="preserve"> г. Тирасполь, ул. М</w:t>
      </w:r>
      <w:r>
        <w:t xml:space="preserve">ира, 2. тел/факс. (533)-9-14-45 или по электронной почте </w:t>
      </w:r>
      <w:hyperlink r:id="rId4" w:history="1">
        <w:r w:rsidRPr="00813050">
          <w:rPr>
            <w:rStyle w:val="a3"/>
          </w:rPr>
          <w:t>zakupki@eres.md</w:t>
        </w:r>
      </w:hyperlink>
      <w:r>
        <w:t>.</w:t>
      </w:r>
    </w:p>
    <w:p w14:paraId="2DFCDD86" w14:textId="77777777" w:rsidR="00774013" w:rsidRDefault="00774013" w:rsidP="00774013">
      <w:pPr>
        <w:spacing w:after="0"/>
      </w:pPr>
    </w:p>
    <w:p w14:paraId="58CB1B6B" w14:textId="77777777" w:rsidR="00774013" w:rsidRPr="00FD00ED" w:rsidRDefault="00774013" w:rsidP="00774013">
      <w:pPr>
        <w:spacing w:after="0"/>
      </w:pPr>
      <w:r>
        <w:t xml:space="preserve">В коммерческом предложении необходимо делать ссылку </w:t>
      </w:r>
      <w:r w:rsidRPr="004D0B40">
        <w:rPr>
          <w:b/>
        </w:rPr>
        <w:t>на номер запроса</w:t>
      </w:r>
      <w:r>
        <w:t>.</w:t>
      </w:r>
    </w:p>
    <w:p w14:paraId="02E7CB7D" w14:textId="77777777" w:rsidR="00774013" w:rsidRPr="008B7168" w:rsidRDefault="00774013" w:rsidP="00774013"/>
    <w:p w14:paraId="2830C61A" w14:textId="77777777" w:rsidR="002B36C9" w:rsidRDefault="002B36C9"/>
    <w:sectPr w:rsidR="002B36C9" w:rsidSect="008B7168">
      <w:pgSz w:w="11906" w:h="16838"/>
      <w:pgMar w:top="426" w:right="74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C9"/>
    <w:rsid w:val="000D781A"/>
    <w:rsid w:val="001378F0"/>
    <w:rsid w:val="002B36C9"/>
    <w:rsid w:val="004E534C"/>
    <w:rsid w:val="0077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5112"/>
  <w15:chartTrackingRefBased/>
  <w15:docId w15:val="{3F99DC98-7E14-4A2B-A093-DDF985E0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8F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7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upki@eres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Оксана</dc:creator>
  <cp:keywords/>
  <dc:description/>
  <cp:lastModifiedBy>Сапожникова Оксана</cp:lastModifiedBy>
  <cp:revision>5</cp:revision>
  <dcterms:created xsi:type="dcterms:W3CDTF">2022-10-21T05:17:00Z</dcterms:created>
  <dcterms:modified xsi:type="dcterms:W3CDTF">2022-11-01T12:06:00Z</dcterms:modified>
</cp:coreProperties>
</file>