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A626C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A626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A626C" w:rsidRDefault="006F12BC" w:rsidP="00E52ADC">
      <w:pPr>
        <w:jc w:val="center"/>
        <w:rPr>
          <w:rFonts w:cs="Times New Roman"/>
          <w:color w:val="000000"/>
          <w:sz w:val="22"/>
        </w:rPr>
      </w:pPr>
      <w:r w:rsidRPr="001A626C">
        <w:rPr>
          <w:rFonts w:cs="Times New Roman"/>
          <w:sz w:val="22"/>
        </w:rPr>
        <w:t>на</w:t>
      </w:r>
      <w:r w:rsidR="00B82289" w:rsidRPr="001A626C">
        <w:rPr>
          <w:rFonts w:cs="Times New Roman"/>
          <w:sz w:val="22"/>
        </w:rPr>
        <w:t xml:space="preserve"> </w:t>
      </w:r>
      <w:r w:rsidR="00903E93" w:rsidRPr="001A626C">
        <w:rPr>
          <w:sz w:val="22"/>
        </w:rPr>
        <w:t>выполнение работ по прокладке и подключению наружного газопровода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A626C" w:rsidTr="00E54E57">
        <w:trPr>
          <w:jc w:val="center"/>
        </w:trPr>
        <w:tc>
          <w:tcPr>
            <w:tcW w:w="503" w:type="dxa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A626C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>от «</w:t>
            </w:r>
            <w:r w:rsidR="00F708BA" w:rsidRPr="001A626C">
              <w:rPr>
                <w:rFonts w:cs="Times New Roman"/>
                <w:color w:val="000000"/>
                <w:sz w:val="22"/>
              </w:rPr>
              <w:t>26</w:t>
            </w:r>
            <w:r w:rsidR="007F7DA3" w:rsidRPr="001A626C">
              <w:rPr>
                <w:rFonts w:cs="Times New Roman"/>
                <w:color w:val="000000"/>
                <w:sz w:val="22"/>
              </w:rPr>
              <w:t>»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</w:t>
            </w:r>
            <w:r w:rsidR="00F708BA" w:rsidRPr="001A626C">
              <w:rPr>
                <w:rFonts w:cs="Times New Roman"/>
                <w:color w:val="000000"/>
                <w:sz w:val="22"/>
              </w:rPr>
              <w:t>октября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2022</w:t>
            </w:r>
            <w:r w:rsidR="006F12BC" w:rsidRPr="001A626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A626C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1A626C">
              <w:rPr>
                <w:rFonts w:cs="Times New Roman"/>
                <w:sz w:val="22"/>
              </w:rPr>
              <w:t>подрядчикам</w:t>
            </w:r>
            <w:r w:rsidRPr="001A626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A626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1A626C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1. </w:t>
      </w:r>
      <w:proofErr w:type="gramStart"/>
      <w:r w:rsidRPr="001A626C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0C1244" w:rsidRPr="001A626C">
        <w:rPr>
          <w:rFonts w:cs="Times New Roman"/>
          <w:sz w:val="22"/>
        </w:rPr>
        <w:t>26</w:t>
      </w:r>
      <w:r w:rsidRPr="001A626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1A626C">
        <w:rPr>
          <w:rFonts w:cs="Times New Roman"/>
          <w:sz w:val="22"/>
        </w:rPr>
        <w:t xml:space="preserve">на </w:t>
      </w:r>
      <w:r w:rsidR="00903E93" w:rsidRPr="001A626C">
        <w:rPr>
          <w:sz w:val="22"/>
        </w:rPr>
        <w:t xml:space="preserve">выполнение работ по прокладке и подключению наружного газопровода, монтажу и подключению ШГРП, в соответствии с разработанным проектом, к строящейся котельной, расположенной по адресу: г. </w:t>
      </w:r>
      <w:proofErr w:type="spellStart"/>
      <w:r w:rsidR="00903E93" w:rsidRPr="001A626C">
        <w:rPr>
          <w:sz w:val="22"/>
        </w:rPr>
        <w:t>Слободзея</w:t>
      </w:r>
      <w:proofErr w:type="spellEnd"/>
      <w:r w:rsidR="00903E93" w:rsidRPr="001A626C">
        <w:rPr>
          <w:sz w:val="22"/>
        </w:rPr>
        <w:t>, пер. Больничный, 1</w:t>
      </w:r>
      <w:r w:rsidR="00ED532B" w:rsidRPr="001A626C">
        <w:rPr>
          <w:rFonts w:cs="Times New Roman"/>
          <w:sz w:val="22"/>
        </w:rPr>
        <w:t xml:space="preserve">, </w:t>
      </w:r>
      <w:r w:rsidRPr="001A626C">
        <w:rPr>
          <w:rFonts w:cs="Times New Roman"/>
          <w:sz w:val="22"/>
        </w:rPr>
        <w:t>МГУП «</w:t>
      </w:r>
      <w:proofErr w:type="spellStart"/>
      <w:r w:rsidRPr="001A626C">
        <w:rPr>
          <w:rFonts w:cs="Times New Roman"/>
          <w:sz w:val="22"/>
        </w:rPr>
        <w:t>Тирастеплоэнерго</w:t>
      </w:r>
      <w:proofErr w:type="spellEnd"/>
      <w:r w:rsidRPr="001A626C">
        <w:rPr>
          <w:rFonts w:cs="Times New Roman"/>
          <w:sz w:val="22"/>
        </w:rPr>
        <w:t>» просит предоставить информ</w:t>
      </w:r>
      <w:r w:rsidR="00400FEA" w:rsidRPr="001A626C">
        <w:rPr>
          <w:rFonts w:cs="Times New Roman"/>
          <w:sz w:val="22"/>
        </w:rPr>
        <w:t>ацию о стоимости выполнения</w:t>
      </w:r>
      <w:proofErr w:type="gramEnd"/>
      <w:r w:rsidR="00400FEA" w:rsidRPr="001A626C">
        <w:rPr>
          <w:rFonts w:cs="Times New Roman"/>
          <w:sz w:val="22"/>
        </w:rPr>
        <w:t xml:space="preserve"> работ</w:t>
      </w:r>
      <w:r w:rsidR="003F2489" w:rsidRPr="001A626C">
        <w:rPr>
          <w:rFonts w:cs="Times New Roman"/>
          <w:sz w:val="22"/>
        </w:rPr>
        <w:t xml:space="preserve"> в виде сметных расчетов</w:t>
      </w:r>
      <w:r w:rsidR="008A4C98" w:rsidRPr="001A626C">
        <w:rPr>
          <w:rFonts w:cs="Times New Roman"/>
          <w:sz w:val="22"/>
        </w:rPr>
        <w:t xml:space="preserve">. </w:t>
      </w:r>
      <w:r w:rsidR="00903E93" w:rsidRPr="001A626C">
        <w:rPr>
          <w:sz w:val="22"/>
        </w:rPr>
        <w:t>Также информируем, что ШГРП будет передан в монтаж как давальческий материал.</w:t>
      </w:r>
    </w:p>
    <w:p w:rsidR="00330B30" w:rsidRPr="001A626C" w:rsidRDefault="00330B30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Приложение 1 к запросу ценовой информации </w:t>
      </w:r>
      <w:r w:rsidR="009A076F" w:rsidRPr="001A626C">
        <w:rPr>
          <w:rFonts w:cs="Times New Roman"/>
          <w:sz w:val="22"/>
        </w:rPr>
        <w:t xml:space="preserve">– часть </w:t>
      </w:r>
      <w:r w:rsidR="00903E93" w:rsidRPr="001A626C">
        <w:rPr>
          <w:sz w:val="22"/>
        </w:rPr>
        <w:t>проект</w:t>
      </w:r>
      <w:r w:rsidR="00903E93" w:rsidRPr="001A626C">
        <w:rPr>
          <w:sz w:val="22"/>
        </w:rPr>
        <w:t>а</w:t>
      </w:r>
      <w:r w:rsidR="00903E93" w:rsidRPr="001A626C">
        <w:rPr>
          <w:sz w:val="22"/>
        </w:rPr>
        <w:t xml:space="preserve"> 2022-014-РП-ГСН – на 10 л., в 1 экз.</w:t>
      </w:r>
      <w:r w:rsidR="009A076F" w:rsidRPr="001A626C">
        <w:rPr>
          <w:rFonts w:cs="Times New Roman"/>
          <w:sz w:val="22"/>
        </w:rPr>
        <w:t>;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1A626C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2.1. Предмет контракта</w:t>
      </w:r>
      <w:r w:rsidR="00ED532B" w:rsidRPr="001A626C">
        <w:rPr>
          <w:rFonts w:cs="Times New Roman"/>
          <w:i/>
          <w:color w:val="000000"/>
          <w:sz w:val="22"/>
        </w:rPr>
        <w:t>:</w:t>
      </w:r>
      <w:r w:rsidR="00F04A28" w:rsidRPr="001A626C">
        <w:rPr>
          <w:rFonts w:cs="Times New Roman"/>
          <w:i/>
          <w:color w:val="000000"/>
          <w:sz w:val="22"/>
        </w:rPr>
        <w:t xml:space="preserve"> </w:t>
      </w:r>
      <w:r w:rsidR="00390506" w:rsidRPr="001A626C">
        <w:rPr>
          <w:sz w:val="22"/>
        </w:rPr>
        <w:t xml:space="preserve">выполнение работ по прокладке и подключению наружного газопровода, монтажу и подключению ШГРП, в соответствии с разработанным проектом, к строящейся котельной, расположенной по адресу: г. </w:t>
      </w:r>
      <w:proofErr w:type="spellStart"/>
      <w:r w:rsidR="00390506" w:rsidRPr="001A626C">
        <w:rPr>
          <w:sz w:val="22"/>
        </w:rPr>
        <w:t>Слободзея</w:t>
      </w:r>
      <w:proofErr w:type="spellEnd"/>
      <w:r w:rsidR="00390506" w:rsidRPr="001A626C">
        <w:rPr>
          <w:sz w:val="22"/>
        </w:rPr>
        <w:t>, пер. Больничный, 1</w:t>
      </w:r>
      <w:r w:rsidR="00853554" w:rsidRPr="001A626C">
        <w:rPr>
          <w:rFonts w:cs="Times New Roman"/>
          <w:sz w:val="22"/>
        </w:rPr>
        <w:t>.</w:t>
      </w:r>
    </w:p>
    <w:p w:rsidR="006F12BC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A626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2.3. Расчеты за </w:t>
      </w:r>
      <w:r w:rsidR="000C1244" w:rsidRPr="001A626C">
        <w:rPr>
          <w:rFonts w:cs="Times New Roman"/>
          <w:color w:val="000000"/>
          <w:sz w:val="22"/>
        </w:rPr>
        <w:t>выполненные</w:t>
      </w:r>
      <w:r w:rsidRPr="001A626C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1A626C">
        <w:rPr>
          <w:rFonts w:cs="Times New Roman"/>
          <w:color w:val="000000"/>
          <w:sz w:val="22"/>
        </w:rPr>
        <w:t>Подрядчика</w:t>
      </w:r>
      <w:r w:rsidRPr="001A626C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0C1244" w:rsidRPr="001A626C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Pr="001A626C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1A626C" w:rsidRDefault="00F1698E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Сметный расчет</w:t>
      </w:r>
      <w:r w:rsidR="003A6D21" w:rsidRPr="001A626C">
        <w:rPr>
          <w:rFonts w:cs="Times New Roman"/>
          <w:sz w:val="22"/>
        </w:rPr>
        <w:t xml:space="preserve"> (в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руб.)</w:t>
      </w:r>
      <w:r w:rsidRPr="001A626C">
        <w:rPr>
          <w:rFonts w:cs="Times New Roman"/>
          <w:sz w:val="22"/>
        </w:rPr>
        <w:t>;</w:t>
      </w:r>
    </w:p>
    <w:p w:rsidR="006F12BC" w:rsidRPr="001A626C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Акт</w:t>
      </w:r>
      <w:r w:rsidR="0099525E" w:rsidRPr="001A626C">
        <w:rPr>
          <w:rFonts w:cs="Times New Roman"/>
          <w:sz w:val="22"/>
        </w:rPr>
        <w:t xml:space="preserve"> выполненных работ</w:t>
      </w:r>
      <w:r w:rsidR="00244E74" w:rsidRPr="001A626C">
        <w:rPr>
          <w:rFonts w:cs="Times New Roman"/>
          <w:sz w:val="22"/>
        </w:rPr>
        <w:t>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4</w:t>
      </w:r>
      <w:r w:rsidR="006F12BC" w:rsidRPr="001A626C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="006F12BC" w:rsidRPr="001A626C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>, включающие: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A626C">
        <w:rPr>
          <w:rFonts w:cs="Times New Roman"/>
          <w:b/>
          <w:sz w:val="22"/>
          <w:u w:val="singl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6</w:t>
      </w:r>
      <w:r w:rsidR="006F12BC" w:rsidRPr="001A626C">
        <w:rPr>
          <w:rFonts w:cs="Times New Roman"/>
          <w:color w:val="000000"/>
          <w:sz w:val="22"/>
        </w:rPr>
        <w:t>. Срок де</w:t>
      </w:r>
      <w:r w:rsidR="000C6981" w:rsidRPr="001A626C">
        <w:rPr>
          <w:rFonts w:cs="Times New Roman"/>
          <w:color w:val="000000"/>
          <w:sz w:val="22"/>
        </w:rPr>
        <w:t>йствия контракта – до 31.12.2022</w:t>
      </w:r>
      <w:r w:rsidR="006F12BC" w:rsidRPr="001A626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1A626C" w:rsidRDefault="00F95125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7</w:t>
      </w:r>
      <w:r w:rsidR="006F12BC" w:rsidRPr="001A626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A626C">
        <w:rPr>
          <w:rFonts w:cs="Times New Roman"/>
          <w:b/>
          <w:sz w:val="22"/>
        </w:rPr>
        <w:t xml:space="preserve"> до 16-45 </w:t>
      </w:r>
      <w:r w:rsidR="007F7DA3" w:rsidRPr="001A626C">
        <w:rPr>
          <w:rFonts w:cs="Times New Roman"/>
          <w:b/>
          <w:sz w:val="22"/>
        </w:rPr>
        <w:t>часов</w:t>
      </w:r>
      <w:r w:rsidR="006F12BC" w:rsidRPr="001A626C">
        <w:rPr>
          <w:rFonts w:cs="Times New Roman"/>
          <w:b/>
          <w:sz w:val="22"/>
        </w:rPr>
        <w:t xml:space="preserve"> </w:t>
      </w:r>
      <w:r w:rsidR="00390506" w:rsidRPr="001A626C">
        <w:rPr>
          <w:rFonts w:cs="Times New Roman"/>
          <w:b/>
          <w:sz w:val="22"/>
        </w:rPr>
        <w:t>03</w:t>
      </w:r>
      <w:r w:rsidR="00853554" w:rsidRPr="001A626C">
        <w:rPr>
          <w:rFonts w:cs="Times New Roman"/>
          <w:b/>
          <w:sz w:val="22"/>
        </w:rPr>
        <w:t>.</w:t>
      </w:r>
      <w:r w:rsidR="00F708BA" w:rsidRPr="001A626C">
        <w:rPr>
          <w:rFonts w:cs="Times New Roman"/>
          <w:b/>
          <w:sz w:val="22"/>
        </w:rPr>
        <w:t>1</w:t>
      </w:r>
      <w:r w:rsidR="00A14731" w:rsidRPr="001A626C">
        <w:rPr>
          <w:rFonts w:cs="Times New Roman"/>
          <w:b/>
          <w:sz w:val="22"/>
        </w:rPr>
        <w:t>1</w:t>
      </w:r>
      <w:r w:rsidR="000C6981" w:rsidRPr="001A626C">
        <w:rPr>
          <w:rFonts w:cs="Times New Roman"/>
          <w:b/>
          <w:sz w:val="22"/>
        </w:rPr>
        <w:t>.2022</w:t>
      </w:r>
      <w:r w:rsidR="006F12BC" w:rsidRPr="001A626C">
        <w:rPr>
          <w:rFonts w:cs="Times New Roman"/>
          <w:b/>
          <w:sz w:val="22"/>
        </w:rPr>
        <w:t xml:space="preserve">г. </w:t>
      </w:r>
      <w:r w:rsidR="006F12BC" w:rsidRPr="001A626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A626C">
        <w:rPr>
          <w:rFonts w:cs="Times New Roman"/>
          <w:sz w:val="22"/>
        </w:rPr>
        <w:t>tiraste</w:t>
      </w:r>
      <w:proofErr w:type="spellEnd"/>
      <w:r w:rsidR="006F12BC" w:rsidRPr="001A626C">
        <w:rPr>
          <w:rFonts w:cs="Times New Roman"/>
          <w:sz w:val="22"/>
        </w:rPr>
        <w:t>_</w:t>
      </w:r>
      <w:proofErr w:type="spellStart"/>
      <w:r w:rsidR="006F12BC" w:rsidRPr="001A626C">
        <w:rPr>
          <w:rFonts w:cs="Times New Roman"/>
          <w:sz w:val="22"/>
          <w:lang w:val="en-US"/>
        </w:rPr>
        <w:t>pto</w:t>
      </w:r>
      <w:proofErr w:type="spellEnd"/>
      <w:r w:rsidR="006F12BC" w:rsidRPr="001A626C">
        <w:rPr>
          <w:rFonts w:cs="Times New Roman"/>
          <w:sz w:val="22"/>
        </w:rPr>
        <w:t>@</w:t>
      </w:r>
      <w:r w:rsidR="006F12BC" w:rsidRPr="001A626C">
        <w:rPr>
          <w:rFonts w:cs="Times New Roman"/>
          <w:sz w:val="22"/>
          <w:lang w:val="en-US"/>
        </w:rPr>
        <w:t>inbox</w:t>
      </w:r>
      <w:r w:rsidR="006F12BC" w:rsidRPr="001A626C">
        <w:rPr>
          <w:rFonts w:cs="Times New Roman"/>
          <w:sz w:val="22"/>
        </w:rPr>
        <w:t>.</w:t>
      </w:r>
      <w:proofErr w:type="spellStart"/>
      <w:r w:rsidR="006F12BC" w:rsidRPr="001A626C">
        <w:rPr>
          <w:rFonts w:cs="Times New Roman"/>
          <w:sz w:val="22"/>
        </w:rPr>
        <w:t>ru</w:t>
      </w:r>
      <w:proofErr w:type="spellEnd"/>
      <w:r w:rsidR="006F12BC" w:rsidRPr="001A626C">
        <w:rPr>
          <w:rFonts w:cs="Times New Roman"/>
          <w:sz w:val="22"/>
        </w:rPr>
        <w:t xml:space="preserve">, факс +373 </w:t>
      </w:r>
      <w:r w:rsidR="006F12BC" w:rsidRPr="001A626C">
        <w:rPr>
          <w:rFonts w:cs="Times New Roman"/>
          <w:color w:val="000000"/>
          <w:sz w:val="22"/>
          <w:highlight w:val="white"/>
        </w:rPr>
        <w:t>(533) 9-31-24</w:t>
      </w:r>
      <w:r w:rsidR="006F12BC" w:rsidRPr="001A626C">
        <w:rPr>
          <w:rFonts w:cs="Times New Roman"/>
          <w:sz w:val="22"/>
        </w:rPr>
        <w:t>.</w:t>
      </w:r>
      <w:r w:rsidR="006F12BC" w:rsidRPr="001A626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8</w:t>
      </w:r>
      <w:r w:rsidR="006F12BC" w:rsidRPr="001A626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A626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1A626C">
        <w:rPr>
          <w:rFonts w:cs="Times New Roman"/>
          <w:color w:val="000000"/>
          <w:sz w:val="22"/>
        </w:rPr>
        <w:t>9</w:t>
      </w:r>
      <w:r w:rsidR="006F12BC" w:rsidRPr="001A626C">
        <w:rPr>
          <w:rFonts w:cs="Times New Roman"/>
          <w:color w:val="000000"/>
          <w:sz w:val="22"/>
        </w:rPr>
        <w:t xml:space="preserve">. </w:t>
      </w:r>
      <w:r w:rsidR="006F12BC" w:rsidRPr="001A626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1A626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A626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Ссылку на данный запрос;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Реквизиты вашего документа (дата и №);</w:t>
      </w:r>
    </w:p>
    <w:p w:rsidR="00835285" w:rsidRPr="001A626C" w:rsidRDefault="006A11B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Разрешительная документация, подтверждающая</w:t>
      </w:r>
      <w:r w:rsidR="006F12BC" w:rsidRPr="001A626C">
        <w:rPr>
          <w:b/>
          <w:sz w:val="22"/>
          <w:szCs w:val="22"/>
        </w:rPr>
        <w:t xml:space="preserve"> право выполнения данного вида работ;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Цены на выполнение работ;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Сметный расчет;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Порядок оплаты;</w:t>
      </w:r>
    </w:p>
    <w:p w:rsidR="0099525E" w:rsidRPr="001A626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Гарантийные обязательства</w:t>
      </w:r>
      <w:bookmarkStart w:id="1" w:name="_GoBack"/>
      <w:bookmarkEnd w:id="1"/>
      <w:r w:rsidRPr="001A626C">
        <w:rPr>
          <w:b/>
          <w:sz w:val="22"/>
          <w:szCs w:val="22"/>
        </w:rPr>
        <w:t>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действия цены;</w:t>
      </w:r>
    </w:p>
    <w:p w:rsidR="00E52ADC" w:rsidRPr="001A626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исполнения.</w:t>
      </w:r>
    </w:p>
    <w:p w:rsidR="00E52ADC" w:rsidRPr="001A626C" w:rsidRDefault="00E52ADC" w:rsidP="00E52ADC">
      <w:pPr>
        <w:rPr>
          <w:rFonts w:cs="Times New Roman"/>
          <w:b/>
          <w:sz w:val="22"/>
        </w:rPr>
      </w:pPr>
    </w:p>
    <w:p w:rsidR="00F97AED" w:rsidRPr="001A626C" w:rsidRDefault="00F97AED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По техническим вопросам обращаться по тел. </w:t>
      </w:r>
      <w:r w:rsidRPr="001A626C">
        <w:rPr>
          <w:rFonts w:cs="Times New Roman"/>
          <w:color w:val="000000"/>
          <w:sz w:val="22"/>
          <w:highlight w:val="white"/>
        </w:rPr>
        <w:t>(533) 5-16-34</w:t>
      </w:r>
      <w:r w:rsidRPr="001A626C">
        <w:rPr>
          <w:rFonts w:cs="Times New Roman"/>
          <w:color w:val="000000"/>
          <w:sz w:val="22"/>
        </w:rPr>
        <w:t xml:space="preserve">, контактное лицо </w:t>
      </w:r>
      <w:r w:rsidRPr="001A626C">
        <w:rPr>
          <w:rFonts w:cs="Times New Roman"/>
          <w:sz w:val="22"/>
        </w:rPr>
        <w:t>Агафонов В.М.</w:t>
      </w:r>
      <w:r w:rsidRPr="001A626C">
        <w:rPr>
          <w:rFonts w:cs="Times New Roman"/>
          <w:color w:val="000000"/>
          <w:sz w:val="22"/>
        </w:rPr>
        <w:t xml:space="preserve"> </w:t>
      </w:r>
    </w:p>
    <w:p w:rsidR="00155379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>По вопросам</w:t>
      </w:r>
      <w:r w:rsidR="00F97AED" w:rsidRPr="001A626C">
        <w:rPr>
          <w:rFonts w:cs="Times New Roman"/>
          <w:sz w:val="22"/>
        </w:rPr>
        <w:t>, связанным с оформлением,</w:t>
      </w:r>
      <w:r w:rsidRPr="001A626C">
        <w:rPr>
          <w:rFonts w:cs="Times New Roman"/>
          <w:sz w:val="22"/>
        </w:rPr>
        <w:t xml:space="preserve"> просьба обращаться по тел.: </w:t>
      </w:r>
      <w:r w:rsidRPr="001A626C">
        <w:rPr>
          <w:rFonts w:cs="Times New Roman"/>
          <w:color w:val="000000"/>
          <w:sz w:val="22"/>
          <w:highlight w:val="white"/>
        </w:rPr>
        <w:t>(533) 5-16-34,</w:t>
      </w:r>
      <w:r w:rsidRPr="001A626C">
        <w:rPr>
          <w:rFonts w:cs="Times New Roman"/>
          <w:sz w:val="22"/>
        </w:rPr>
        <w:t xml:space="preserve"> контактное лицо </w:t>
      </w:r>
    </w:p>
    <w:p w:rsidR="004B7AC5" w:rsidRPr="001A626C" w:rsidRDefault="006F12BC" w:rsidP="00F97AED">
      <w:pPr>
        <w:rPr>
          <w:rFonts w:cs="Times New Roman"/>
          <w:sz w:val="22"/>
        </w:rPr>
      </w:pPr>
      <w:proofErr w:type="spellStart"/>
      <w:r w:rsidRPr="001A626C">
        <w:rPr>
          <w:rFonts w:cs="Times New Roman"/>
          <w:sz w:val="22"/>
        </w:rPr>
        <w:t>Дабежа</w:t>
      </w:r>
      <w:proofErr w:type="spellEnd"/>
      <w:r w:rsidRPr="001A626C">
        <w:rPr>
          <w:rFonts w:cs="Times New Roman"/>
          <w:sz w:val="22"/>
        </w:rPr>
        <w:t xml:space="preserve"> Е.В. </w:t>
      </w:r>
    </w:p>
    <w:sectPr w:rsidR="004B7AC5" w:rsidRPr="001A626C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62" w:rsidRDefault="00F83262" w:rsidP="00E52ADC">
      <w:r>
        <w:separator/>
      </w:r>
    </w:p>
  </w:endnote>
  <w:endnote w:type="continuationSeparator" w:id="0">
    <w:p w:rsidR="00F83262" w:rsidRDefault="00F83262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62" w:rsidRDefault="00F83262" w:rsidP="00E52ADC">
      <w:r>
        <w:separator/>
      </w:r>
    </w:p>
  </w:footnote>
  <w:footnote w:type="continuationSeparator" w:id="0">
    <w:p w:rsidR="00F83262" w:rsidRDefault="00F83262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C1244"/>
    <w:rsid w:val="000C6981"/>
    <w:rsid w:val="0015051D"/>
    <w:rsid w:val="00155379"/>
    <w:rsid w:val="0017739C"/>
    <w:rsid w:val="001A626C"/>
    <w:rsid w:val="001B7292"/>
    <w:rsid w:val="001D549F"/>
    <w:rsid w:val="00244E74"/>
    <w:rsid w:val="00320CC5"/>
    <w:rsid w:val="00330B30"/>
    <w:rsid w:val="00351877"/>
    <w:rsid w:val="00390506"/>
    <w:rsid w:val="003A6D21"/>
    <w:rsid w:val="003B2160"/>
    <w:rsid w:val="003D1992"/>
    <w:rsid w:val="003F2489"/>
    <w:rsid w:val="00400FEA"/>
    <w:rsid w:val="00405A11"/>
    <w:rsid w:val="004132D6"/>
    <w:rsid w:val="004B7AC5"/>
    <w:rsid w:val="004C0D07"/>
    <w:rsid w:val="004C7E97"/>
    <w:rsid w:val="00581DCD"/>
    <w:rsid w:val="00592363"/>
    <w:rsid w:val="0063128F"/>
    <w:rsid w:val="00650099"/>
    <w:rsid w:val="006A11BE"/>
    <w:rsid w:val="006B33EE"/>
    <w:rsid w:val="006F12BC"/>
    <w:rsid w:val="00730CE0"/>
    <w:rsid w:val="00764745"/>
    <w:rsid w:val="007F7DA3"/>
    <w:rsid w:val="00820D45"/>
    <w:rsid w:val="00835285"/>
    <w:rsid w:val="0083595C"/>
    <w:rsid w:val="00853554"/>
    <w:rsid w:val="008A4C98"/>
    <w:rsid w:val="00903E93"/>
    <w:rsid w:val="0099525E"/>
    <w:rsid w:val="0099545A"/>
    <w:rsid w:val="009A076F"/>
    <w:rsid w:val="009B7FCF"/>
    <w:rsid w:val="00A11AE6"/>
    <w:rsid w:val="00A14731"/>
    <w:rsid w:val="00A515A2"/>
    <w:rsid w:val="00B476B0"/>
    <w:rsid w:val="00B62A2E"/>
    <w:rsid w:val="00B82289"/>
    <w:rsid w:val="00C03B74"/>
    <w:rsid w:val="00C17218"/>
    <w:rsid w:val="00CD17E5"/>
    <w:rsid w:val="00CD57CB"/>
    <w:rsid w:val="00D0713E"/>
    <w:rsid w:val="00D31497"/>
    <w:rsid w:val="00D7635A"/>
    <w:rsid w:val="00D919D0"/>
    <w:rsid w:val="00D91F13"/>
    <w:rsid w:val="00DF1E5D"/>
    <w:rsid w:val="00E5159F"/>
    <w:rsid w:val="00E52ADC"/>
    <w:rsid w:val="00EC2274"/>
    <w:rsid w:val="00ED532B"/>
    <w:rsid w:val="00EE250B"/>
    <w:rsid w:val="00F04A28"/>
    <w:rsid w:val="00F1698E"/>
    <w:rsid w:val="00F31AD6"/>
    <w:rsid w:val="00F708BA"/>
    <w:rsid w:val="00F83262"/>
    <w:rsid w:val="00F95125"/>
    <w:rsid w:val="00F97AED"/>
    <w:rsid w:val="00FA748C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2022-10-26T12:14:00Z</cp:lastPrinted>
  <dcterms:created xsi:type="dcterms:W3CDTF">2021-03-15T07:57:00Z</dcterms:created>
  <dcterms:modified xsi:type="dcterms:W3CDTF">2022-10-26T12:16:00Z</dcterms:modified>
</cp:coreProperties>
</file>