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BD3CDF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2B7D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B7D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65848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E1776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запроса предложений, включая установленный претензионный порядок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65848" w:rsidRPr="005A196C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5209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48" w:rsidRPr="00E17766" w:rsidRDefault="00B65848" w:rsidP="00B65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B65848" w:rsidRPr="00E17766" w:rsidRDefault="00B65848" w:rsidP="00B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A0" w:rsidRDefault="00A22EA0" w:rsidP="00C25C29">
      <w:pPr>
        <w:spacing w:after="0" w:line="240" w:lineRule="auto"/>
      </w:pPr>
      <w:r>
        <w:separator/>
      </w:r>
    </w:p>
  </w:endnote>
  <w:endnote w:type="continuationSeparator" w:id="0">
    <w:p w:rsidR="00A22EA0" w:rsidRDefault="00A22EA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A0" w:rsidRDefault="00A22EA0" w:rsidP="00C25C29">
      <w:pPr>
        <w:spacing w:after="0" w:line="240" w:lineRule="auto"/>
      </w:pPr>
      <w:r>
        <w:separator/>
      </w:r>
    </w:p>
  </w:footnote>
  <w:footnote w:type="continuationSeparator" w:id="0">
    <w:p w:rsidR="00A22EA0" w:rsidRDefault="00A22EA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7DCB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B7D0B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47653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2091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4C5A"/>
    <w:rsid w:val="00756FEA"/>
    <w:rsid w:val="007A08B1"/>
    <w:rsid w:val="007A6BCD"/>
    <w:rsid w:val="007B6021"/>
    <w:rsid w:val="007B6BCD"/>
    <w:rsid w:val="007D1A07"/>
    <w:rsid w:val="008132CD"/>
    <w:rsid w:val="00817189"/>
    <w:rsid w:val="008503C4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22EA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65848"/>
    <w:rsid w:val="00BA7463"/>
    <w:rsid w:val="00BB38C0"/>
    <w:rsid w:val="00BC03E5"/>
    <w:rsid w:val="00BD037A"/>
    <w:rsid w:val="00BD2F93"/>
    <w:rsid w:val="00BD3CDF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01AD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658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658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6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130-253A-4C94-80F0-917C18D9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2021-04-09T12:50:00Z</dcterms:modified>
</cp:coreProperties>
</file>