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D1" w:rsidRPr="00DE0A46" w:rsidRDefault="001278D1" w:rsidP="001278D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:rsidR="001278D1" w:rsidRPr="00DE0A46" w:rsidRDefault="001278D1" w:rsidP="001278D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891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1278D1" w:rsidRPr="00DE0A46" w:rsidTr="00483FAD">
        <w:tc>
          <w:tcPr>
            <w:tcW w:w="503" w:type="dxa"/>
          </w:tcPr>
          <w:p w:rsidR="001278D1" w:rsidRPr="00DE0A46" w:rsidRDefault="001278D1" w:rsidP="0048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:rsidR="001278D1" w:rsidRPr="00DE0A46" w:rsidRDefault="001278D1" w:rsidP="0048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278D1" w:rsidRPr="00DE0A46" w:rsidRDefault="001278D1" w:rsidP="00127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от «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октября</w:t>
            </w:r>
            <w:r>
              <w:rPr>
                <w:color w:val="000000"/>
                <w:sz w:val="22"/>
                <w:szCs w:val="22"/>
              </w:rPr>
              <w:t xml:space="preserve"> 2022</w:t>
            </w:r>
            <w:r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1278D1" w:rsidRPr="00DE0A46" w:rsidRDefault="001278D1" w:rsidP="0048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1278D1" w:rsidRPr="00DE0A46" w:rsidRDefault="001278D1" w:rsidP="0048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1278D1" w:rsidRPr="00DE0A46" w:rsidTr="00483FAD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:rsidR="001278D1" w:rsidRPr="00DE0A46" w:rsidRDefault="001278D1" w:rsidP="0048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1278D1" w:rsidRDefault="001278D1" w:rsidP="001278D1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цен, просим предоставить информацию о стоимости и условиях поставки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6760"/>
        <w:gridCol w:w="1234"/>
        <w:gridCol w:w="927"/>
      </w:tblGrid>
      <w:tr w:rsidR="001278D1" w:rsidRPr="0066391B" w:rsidTr="00483FAD">
        <w:tc>
          <w:tcPr>
            <w:tcW w:w="650" w:type="dxa"/>
          </w:tcPr>
          <w:p w:rsidR="001278D1" w:rsidRPr="0066391B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6391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6391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6760" w:type="dxa"/>
          </w:tcPr>
          <w:p w:rsidR="001278D1" w:rsidRPr="0066391B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34" w:type="dxa"/>
          </w:tcPr>
          <w:p w:rsidR="001278D1" w:rsidRPr="0066391B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27" w:type="dxa"/>
          </w:tcPr>
          <w:p w:rsidR="001278D1" w:rsidRPr="0066391B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1278D1" w:rsidRPr="00F40D4E" w:rsidTr="00483FAD">
        <w:tc>
          <w:tcPr>
            <w:tcW w:w="650" w:type="dxa"/>
          </w:tcPr>
          <w:p w:rsidR="001278D1" w:rsidRPr="0066391B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60" w:type="dxa"/>
          </w:tcPr>
          <w:p w:rsidR="001278D1" w:rsidRPr="001278D1" w:rsidRDefault="001278D1" w:rsidP="00483FAD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78D1">
              <w:rPr>
                <w:color w:val="000000"/>
                <w:sz w:val="22"/>
                <w:szCs w:val="22"/>
              </w:rPr>
              <w:t xml:space="preserve">Клапан газовый </w:t>
            </w:r>
            <w:r w:rsidRPr="001278D1">
              <w:rPr>
                <w:color w:val="000000"/>
                <w:sz w:val="22"/>
                <w:szCs w:val="22"/>
                <w:lang w:val="en-US"/>
              </w:rPr>
              <w:t xml:space="preserve">MADASEVP/NC – 80 </w:t>
            </w:r>
          </w:p>
        </w:tc>
        <w:tc>
          <w:tcPr>
            <w:tcW w:w="1234" w:type="dxa"/>
          </w:tcPr>
          <w:p w:rsidR="001278D1" w:rsidRPr="001278D1" w:rsidRDefault="001278D1" w:rsidP="00483F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278D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vAlign w:val="center"/>
          </w:tcPr>
          <w:p w:rsidR="001278D1" w:rsidRPr="001278D1" w:rsidRDefault="001278D1" w:rsidP="00483FA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278D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1278D1" w:rsidRPr="00F40D4E" w:rsidTr="00483FAD">
        <w:tc>
          <w:tcPr>
            <w:tcW w:w="650" w:type="dxa"/>
          </w:tcPr>
          <w:p w:rsidR="001278D1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60" w:type="dxa"/>
          </w:tcPr>
          <w:p w:rsidR="001278D1" w:rsidRPr="00283D04" w:rsidRDefault="00283D04" w:rsidP="00483FAD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Термодатчик</w:t>
            </w:r>
            <w:r w:rsidRPr="00283D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1278D1">
              <w:rPr>
                <w:color w:val="000000"/>
                <w:sz w:val="22"/>
                <w:szCs w:val="22"/>
                <w:lang w:val="en-US"/>
              </w:rPr>
              <w:t xml:space="preserve">NTC Brahma ST07 code 18200321 </w:t>
            </w:r>
            <w:proofErr w:type="spellStart"/>
            <w:r>
              <w:rPr>
                <w:color w:val="000000"/>
                <w:sz w:val="22"/>
                <w:szCs w:val="22"/>
              </w:rPr>
              <w:t>Колв</w:t>
            </w:r>
            <w:proofErr w:type="gramStart"/>
            <w:r w:rsidR="001278D1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proofErr w:type="gramEnd"/>
            <w:r w:rsidRPr="00283D04">
              <w:rPr>
                <w:color w:val="000000"/>
                <w:sz w:val="22"/>
                <w:szCs w:val="22"/>
                <w:lang w:val="en-US"/>
              </w:rPr>
              <w:t xml:space="preserve"> 50/100</w:t>
            </w:r>
          </w:p>
        </w:tc>
        <w:tc>
          <w:tcPr>
            <w:tcW w:w="1234" w:type="dxa"/>
          </w:tcPr>
          <w:p w:rsidR="001278D1" w:rsidRPr="001278D1" w:rsidRDefault="001278D1" w:rsidP="00483F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278D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vAlign w:val="center"/>
          </w:tcPr>
          <w:p w:rsidR="001278D1" w:rsidRPr="00283D04" w:rsidRDefault="00283D04" w:rsidP="00483FA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1278D1" w:rsidRPr="00F40D4E" w:rsidTr="00A07B97">
        <w:tc>
          <w:tcPr>
            <w:tcW w:w="650" w:type="dxa"/>
          </w:tcPr>
          <w:p w:rsidR="001278D1" w:rsidRDefault="001278D1" w:rsidP="00483F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60" w:type="dxa"/>
          </w:tcPr>
          <w:p w:rsidR="001278D1" w:rsidRPr="001278D1" w:rsidRDefault="00A07B97" w:rsidP="00483FAD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Датчик давления воды </w:t>
            </w:r>
            <w:r w:rsidR="001278D1">
              <w:rPr>
                <w:color w:val="000000"/>
                <w:sz w:val="22"/>
                <w:szCs w:val="22"/>
                <w:lang w:val="en-US"/>
              </w:rPr>
              <w:t>HUBA CONTROL 0-3 bar 5VDC</w:t>
            </w:r>
            <w:r w:rsidR="00283D04">
              <w:rPr>
                <w:color w:val="000000"/>
                <w:sz w:val="22"/>
                <w:szCs w:val="22"/>
                <w:lang w:val="en-US"/>
              </w:rPr>
              <w:t xml:space="preserve"> 505.59026 2T85</w:t>
            </w:r>
          </w:p>
        </w:tc>
        <w:tc>
          <w:tcPr>
            <w:tcW w:w="1234" w:type="dxa"/>
            <w:vAlign w:val="center"/>
          </w:tcPr>
          <w:p w:rsidR="001278D1" w:rsidRPr="001278D1" w:rsidRDefault="001278D1" w:rsidP="00A07B9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278D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vAlign w:val="center"/>
          </w:tcPr>
          <w:p w:rsidR="001278D1" w:rsidRPr="00283D04" w:rsidRDefault="00283D04" w:rsidP="00483FA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</w:tbl>
    <w:p w:rsidR="001278D1" w:rsidRPr="00DE0A46" w:rsidRDefault="001278D1" w:rsidP="001278D1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Pr="00DE0A46">
        <w:rPr>
          <w:b/>
          <w:sz w:val="22"/>
          <w:szCs w:val="22"/>
        </w:rPr>
        <w:t xml:space="preserve"> до 16-45 </w:t>
      </w:r>
      <w:r>
        <w:rPr>
          <w:b/>
          <w:sz w:val="22"/>
          <w:szCs w:val="22"/>
        </w:rPr>
        <w:t xml:space="preserve">часов </w:t>
      </w:r>
      <w:r w:rsidR="0031429F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.</w:t>
      </w:r>
      <w:r w:rsidR="0031429F">
        <w:rPr>
          <w:b/>
          <w:sz w:val="22"/>
          <w:szCs w:val="22"/>
        </w:rPr>
        <w:t>10</w:t>
      </w:r>
      <w:bookmarkStart w:id="0" w:name="_GoBack"/>
      <w:bookmarkEnd w:id="0"/>
      <w:r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:rsidR="001278D1" w:rsidRDefault="001278D1" w:rsidP="001278D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:rsidR="001278D1" w:rsidRPr="00DE0A46" w:rsidRDefault="001278D1" w:rsidP="001278D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:rsidR="001278D1" w:rsidRPr="00C85E92" w:rsidRDefault="001278D1" w:rsidP="001278D1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>
        <w:rPr>
          <w:sz w:val="22"/>
          <w:szCs w:val="22"/>
        </w:rPr>
        <w:t>(533) 96053 Васильев Вячеслав Васильевич</w:t>
      </w:r>
    </w:p>
    <w:p w:rsidR="001278D1" w:rsidRDefault="001278D1" w:rsidP="001278D1"/>
    <w:p w:rsidR="001278D1" w:rsidRDefault="001278D1" w:rsidP="001278D1"/>
    <w:p w:rsidR="00A354F0" w:rsidRDefault="00A354F0"/>
    <w:sectPr w:rsidR="00A3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D1"/>
    <w:rsid w:val="001278D1"/>
    <w:rsid w:val="00283D04"/>
    <w:rsid w:val="0031429F"/>
    <w:rsid w:val="00552CD1"/>
    <w:rsid w:val="007514B7"/>
    <w:rsid w:val="00774DB2"/>
    <w:rsid w:val="008165CD"/>
    <w:rsid w:val="00A07B97"/>
    <w:rsid w:val="00A354F0"/>
    <w:rsid w:val="00B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278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278D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12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278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278D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12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2022-10-12T12:45:00Z</dcterms:created>
  <dcterms:modified xsi:type="dcterms:W3CDTF">2022-10-12T13:09:00Z</dcterms:modified>
</cp:coreProperties>
</file>